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80" w:rsidRDefault="00237680">
      <w:pPr>
        <w:rPr>
          <w:sz w:val="24"/>
        </w:rPr>
      </w:pPr>
      <w:r>
        <w:rPr>
          <w:noProof/>
          <w:sz w:val="24"/>
          <w:lang w:bidi="ar-SA"/>
        </w:rPr>
        <w:drawing>
          <wp:anchor distT="0" distB="0" distL="114300" distR="114300" simplePos="0" relativeHeight="251658240" behindDoc="0" locked="0" layoutInCell="1" allowOverlap="1" wp14:anchorId="1E1F80A3" wp14:editId="3996B36C">
            <wp:simplePos x="0" y="0"/>
            <wp:positionH relativeFrom="column">
              <wp:posOffset>1243965</wp:posOffset>
            </wp:positionH>
            <wp:positionV relativeFrom="paragraph">
              <wp:posOffset>-2232025</wp:posOffset>
            </wp:positionV>
            <wp:extent cx="7466330" cy="10649585"/>
            <wp:effectExtent l="8572" t="0" r="0" b="0"/>
            <wp:wrapSquare wrapText="bothSides"/>
            <wp:docPr id="1" name="Рисунок 1" descr="C:\Users\User\Pictures\ControlCenter4\Scan\CCI0604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604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6330" cy="1064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br w:type="page"/>
      </w:r>
    </w:p>
    <w:p w:rsidR="00237680" w:rsidRDefault="00237680" w:rsidP="00DC732D">
      <w:pPr>
        <w:spacing w:before="89" w:line="322" w:lineRule="exact"/>
        <w:ind w:right="49"/>
        <w:jc w:val="right"/>
        <w:rPr>
          <w:sz w:val="24"/>
        </w:rPr>
      </w:pPr>
    </w:p>
    <w:tbl>
      <w:tblPr>
        <w:tblStyle w:val="TableNormal"/>
        <w:tblpPr w:leftFromText="180" w:rightFromText="180" w:vertAnchor="text" w:horzAnchor="margin" w:tblpX="147" w:tblpY="-93"/>
        <w:tblW w:w="15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126"/>
        <w:gridCol w:w="2410"/>
        <w:gridCol w:w="5953"/>
        <w:gridCol w:w="1979"/>
        <w:gridCol w:w="2483"/>
      </w:tblGrid>
      <w:tr w:rsidR="009A34C0" w:rsidRPr="00153CD9" w:rsidTr="009A34C0">
        <w:trPr>
          <w:trHeight w:val="1253"/>
        </w:trPr>
        <w:tc>
          <w:tcPr>
            <w:tcW w:w="431" w:type="dxa"/>
            <w:vMerge w:val="restart"/>
          </w:tcPr>
          <w:p w:rsidR="0051542E" w:rsidRPr="00153CD9" w:rsidRDefault="0051542E" w:rsidP="009A34C0">
            <w:pPr>
              <w:pStyle w:val="TableParagraph"/>
              <w:ind w:left="0"/>
            </w:pPr>
          </w:p>
        </w:tc>
        <w:tc>
          <w:tcPr>
            <w:tcW w:w="2126" w:type="dxa"/>
            <w:vMerge w:val="restart"/>
          </w:tcPr>
          <w:p w:rsidR="0051542E" w:rsidRPr="00153CD9" w:rsidRDefault="0051542E" w:rsidP="009A34C0">
            <w:pPr>
              <w:pStyle w:val="TableParagraph"/>
              <w:ind w:left="0"/>
            </w:pPr>
          </w:p>
        </w:tc>
        <w:tc>
          <w:tcPr>
            <w:tcW w:w="2410" w:type="dxa"/>
            <w:vMerge w:val="restart"/>
          </w:tcPr>
          <w:p w:rsidR="0051542E" w:rsidRPr="00153CD9" w:rsidRDefault="0051542E" w:rsidP="009A34C0">
            <w:pPr>
              <w:pStyle w:val="TableParagraph"/>
              <w:ind w:left="108" w:right="523"/>
            </w:pPr>
            <w:r w:rsidRPr="00153CD9">
              <w:t>Выбор форм и программ наставничества исходя из потребностей школы</w:t>
            </w:r>
          </w:p>
        </w:tc>
        <w:tc>
          <w:tcPr>
            <w:tcW w:w="5953" w:type="dxa"/>
          </w:tcPr>
          <w:p w:rsidR="0051542E" w:rsidRPr="00153CD9" w:rsidRDefault="0051542E" w:rsidP="00C74EF0">
            <w:pPr>
              <w:pStyle w:val="TableParagraph"/>
              <w:numPr>
                <w:ilvl w:val="0"/>
                <w:numId w:val="12"/>
              </w:numPr>
              <w:ind w:right="94"/>
              <w:jc w:val="both"/>
            </w:pPr>
            <w:proofErr w:type="gramStart"/>
            <w:r w:rsidRPr="00153CD9"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979" w:type="dxa"/>
          </w:tcPr>
          <w:p w:rsidR="0051542E" w:rsidRPr="00153CD9" w:rsidRDefault="00BB01FA" w:rsidP="009A34C0">
            <w:pPr>
              <w:pStyle w:val="TableParagraph"/>
            </w:pPr>
            <w:r w:rsidRPr="00153CD9">
              <w:t>октябрь</w:t>
            </w:r>
          </w:p>
        </w:tc>
        <w:tc>
          <w:tcPr>
            <w:tcW w:w="2483" w:type="dxa"/>
          </w:tcPr>
          <w:p w:rsidR="0051542E" w:rsidRPr="00153CD9" w:rsidRDefault="0051542E" w:rsidP="009A34C0">
            <w:pPr>
              <w:pStyle w:val="TableParagraph"/>
              <w:ind w:left="112" w:right="139"/>
            </w:pPr>
            <w:r w:rsidRPr="00153CD9">
              <w:t>Заместители директора, директор</w:t>
            </w:r>
          </w:p>
        </w:tc>
      </w:tr>
      <w:tr w:rsidR="009A34C0" w:rsidRPr="00153CD9" w:rsidTr="009A34C0">
        <w:trPr>
          <w:trHeight w:val="1109"/>
        </w:trPr>
        <w:tc>
          <w:tcPr>
            <w:tcW w:w="431" w:type="dxa"/>
            <w:vMerge/>
            <w:tcBorders>
              <w:top w:val="nil"/>
            </w:tcBorders>
          </w:tcPr>
          <w:p w:rsidR="0051542E" w:rsidRPr="00153CD9" w:rsidRDefault="0051542E" w:rsidP="009A34C0"/>
        </w:tc>
        <w:tc>
          <w:tcPr>
            <w:tcW w:w="2126" w:type="dxa"/>
            <w:vMerge/>
            <w:tcBorders>
              <w:top w:val="nil"/>
            </w:tcBorders>
          </w:tcPr>
          <w:p w:rsidR="0051542E" w:rsidRPr="00153CD9" w:rsidRDefault="0051542E" w:rsidP="009A34C0"/>
        </w:tc>
        <w:tc>
          <w:tcPr>
            <w:tcW w:w="2410" w:type="dxa"/>
            <w:vMerge/>
          </w:tcPr>
          <w:p w:rsidR="0051542E" w:rsidRPr="00153CD9" w:rsidRDefault="0051542E" w:rsidP="009A34C0"/>
        </w:tc>
        <w:tc>
          <w:tcPr>
            <w:tcW w:w="5953" w:type="dxa"/>
          </w:tcPr>
          <w:p w:rsidR="0051542E" w:rsidRPr="00153CD9" w:rsidRDefault="0051542E" w:rsidP="009A34C0">
            <w:pPr>
              <w:pStyle w:val="TableParagraph"/>
              <w:ind w:left="469" w:right="101" w:hanging="360"/>
              <w:jc w:val="both"/>
            </w:pPr>
            <w:r w:rsidRPr="00153CD9">
              <w:t>2. Проведение административного совещания по вопросам реализации целевой модели наставничества. Выбор форм и</w:t>
            </w:r>
            <w:r w:rsidRPr="00153CD9">
              <w:rPr>
                <w:spacing w:val="52"/>
              </w:rPr>
              <w:t xml:space="preserve"> </w:t>
            </w:r>
            <w:r w:rsidRPr="00153CD9">
              <w:t>программ</w:t>
            </w:r>
          </w:p>
          <w:p w:rsidR="0051542E" w:rsidRPr="00153CD9" w:rsidRDefault="0051542E" w:rsidP="009A34C0">
            <w:pPr>
              <w:pStyle w:val="TableParagraph"/>
              <w:spacing w:line="264" w:lineRule="exact"/>
              <w:ind w:left="469"/>
            </w:pPr>
            <w:r w:rsidRPr="00153CD9">
              <w:t>наставничества.</w:t>
            </w:r>
          </w:p>
        </w:tc>
        <w:tc>
          <w:tcPr>
            <w:tcW w:w="1979" w:type="dxa"/>
          </w:tcPr>
          <w:p w:rsidR="0051542E" w:rsidRPr="00153CD9" w:rsidRDefault="00BB01FA" w:rsidP="009A34C0">
            <w:r w:rsidRPr="00153CD9">
              <w:t xml:space="preserve">Октябрь </w:t>
            </w:r>
          </w:p>
        </w:tc>
        <w:tc>
          <w:tcPr>
            <w:tcW w:w="2483" w:type="dxa"/>
          </w:tcPr>
          <w:p w:rsidR="0051542E" w:rsidRPr="00153CD9" w:rsidRDefault="0051542E" w:rsidP="009A34C0">
            <w:pPr>
              <w:pStyle w:val="TableParagraph"/>
              <w:ind w:left="112" w:right="139"/>
            </w:pPr>
            <w:r w:rsidRPr="00153CD9">
              <w:t>Заместители директора, директор</w:t>
            </w:r>
          </w:p>
        </w:tc>
      </w:tr>
      <w:tr w:rsidR="009A34C0" w:rsidRPr="00153CD9" w:rsidTr="009A34C0">
        <w:trPr>
          <w:trHeight w:val="1111"/>
        </w:trPr>
        <w:tc>
          <w:tcPr>
            <w:tcW w:w="431" w:type="dxa"/>
            <w:vMerge/>
            <w:tcBorders>
              <w:top w:val="nil"/>
            </w:tcBorders>
          </w:tcPr>
          <w:p w:rsidR="0051542E" w:rsidRPr="00153CD9" w:rsidRDefault="0051542E" w:rsidP="009A34C0"/>
        </w:tc>
        <w:tc>
          <w:tcPr>
            <w:tcW w:w="2126" w:type="dxa"/>
            <w:vMerge/>
            <w:tcBorders>
              <w:top w:val="nil"/>
            </w:tcBorders>
          </w:tcPr>
          <w:p w:rsidR="0051542E" w:rsidRPr="00153CD9" w:rsidRDefault="0051542E" w:rsidP="009A34C0"/>
        </w:tc>
        <w:tc>
          <w:tcPr>
            <w:tcW w:w="2410" w:type="dxa"/>
            <w:vMerge/>
          </w:tcPr>
          <w:p w:rsidR="0051542E" w:rsidRPr="00153CD9" w:rsidRDefault="0051542E" w:rsidP="009A34C0"/>
        </w:tc>
        <w:tc>
          <w:tcPr>
            <w:tcW w:w="5953" w:type="dxa"/>
          </w:tcPr>
          <w:p w:rsidR="0051542E" w:rsidRPr="00153CD9" w:rsidRDefault="0051542E" w:rsidP="009A34C0">
            <w:pPr>
              <w:pStyle w:val="TableParagraph"/>
              <w:ind w:left="469" w:right="96" w:hanging="360"/>
              <w:jc w:val="both"/>
            </w:pPr>
            <w:r w:rsidRPr="00153CD9">
              <w:t>3. Сформировать банк программ по формам наставничества «Ученик – ученик», «Учитель – учитель», «Учитель – ученик».</w:t>
            </w:r>
          </w:p>
        </w:tc>
        <w:tc>
          <w:tcPr>
            <w:tcW w:w="1979" w:type="dxa"/>
          </w:tcPr>
          <w:p w:rsidR="0051542E" w:rsidRPr="00153CD9" w:rsidRDefault="00BB01FA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</w:tc>
        <w:tc>
          <w:tcPr>
            <w:tcW w:w="2483" w:type="dxa"/>
          </w:tcPr>
          <w:p w:rsidR="0051542E" w:rsidRPr="00153CD9" w:rsidRDefault="0051542E" w:rsidP="009A34C0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51542E" w:rsidRPr="00153CD9" w:rsidRDefault="0051542E" w:rsidP="009A34C0">
            <w:pPr>
              <w:pStyle w:val="TableParagraph"/>
              <w:spacing w:line="270" w:lineRule="atLeast"/>
              <w:ind w:left="112" w:right="139"/>
            </w:pPr>
          </w:p>
        </w:tc>
      </w:tr>
      <w:tr w:rsidR="009A34C0" w:rsidRPr="00153CD9" w:rsidTr="009A34C0">
        <w:trPr>
          <w:trHeight w:val="2218"/>
        </w:trPr>
        <w:tc>
          <w:tcPr>
            <w:tcW w:w="431" w:type="dxa"/>
            <w:vMerge/>
            <w:tcBorders>
              <w:top w:val="nil"/>
            </w:tcBorders>
          </w:tcPr>
          <w:p w:rsidR="0051542E" w:rsidRPr="00153CD9" w:rsidRDefault="0051542E" w:rsidP="009A34C0"/>
        </w:tc>
        <w:tc>
          <w:tcPr>
            <w:tcW w:w="2126" w:type="dxa"/>
            <w:vMerge/>
            <w:tcBorders>
              <w:top w:val="nil"/>
            </w:tcBorders>
          </w:tcPr>
          <w:p w:rsidR="0051542E" w:rsidRPr="00153CD9" w:rsidRDefault="0051542E" w:rsidP="009A34C0"/>
        </w:tc>
        <w:tc>
          <w:tcPr>
            <w:tcW w:w="2410" w:type="dxa"/>
          </w:tcPr>
          <w:p w:rsidR="0051542E" w:rsidRPr="00153CD9" w:rsidRDefault="0051542E" w:rsidP="009A34C0">
            <w:pPr>
              <w:pStyle w:val="TableParagraph"/>
              <w:ind w:left="108" w:right="336"/>
            </w:pPr>
            <w:r w:rsidRPr="00153CD9">
              <w:t>Информирование родителей,</w:t>
            </w:r>
          </w:p>
          <w:p w:rsidR="0051542E" w:rsidRPr="00153CD9" w:rsidRDefault="0051542E" w:rsidP="009A34C0">
            <w:pPr>
              <w:pStyle w:val="TableParagraph"/>
              <w:spacing w:line="270" w:lineRule="atLeast"/>
              <w:ind w:left="108" w:right="492"/>
            </w:pPr>
            <w:r w:rsidRPr="00153CD9"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953" w:type="dxa"/>
          </w:tcPr>
          <w:p w:rsidR="0051542E" w:rsidRPr="00153CD9" w:rsidRDefault="0051542E" w:rsidP="00C74EF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68" w:lineRule="exact"/>
              <w:ind w:hanging="361"/>
            </w:pPr>
            <w:r w:rsidRPr="00153CD9">
              <w:t>Проведение педагогического</w:t>
            </w:r>
            <w:r w:rsidRPr="00153CD9">
              <w:rPr>
                <w:spacing w:val="-16"/>
              </w:rPr>
              <w:t xml:space="preserve"> </w:t>
            </w:r>
            <w:r w:rsidRPr="00153CD9">
              <w:t>совета.</w:t>
            </w:r>
          </w:p>
          <w:p w:rsidR="0051542E" w:rsidRPr="00153CD9" w:rsidRDefault="0051542E" w:rsidP="00C74EF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</w:pPr>
            <w:r w:rsidRPr="00153CD9">
              <w:t>Проведение родительских</w:t>
            </w:r>
            <w:r w:rsidRPr="00153CD9">
              <w:rPr>
                <w:spacing w:val="-9"/>
              </w:rPr>
              <w:t xml:space="preserve"> </w:t>
            </w:r>
            <w:r w:rsidRPr="00153CD9">
              <w:t>собраний.</w:t>
            </w:r>
          </w:p>
          <w:p w:rsidR="0051542E" w:rsidRPr="00153CD9" w:rsidRDefault="0051542E" w:rsidP="00C74EF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</w:pPr>
            <w:r w:rsidRPr="00153CD9">
              <w:t>Проведение классных</w:t>
            </w:r>
            <w:r w:rsidRPr="00153CD9">
              <w:rPr>
                <w:spacing w:val="-1"/>
              </w:rPr>
              <w:t xml:space="preserve"> </w:t>
            </w:r>
            <w:r w:rsidRPr="00153CD9">
              <w:t>часов.</w:t>
            </w:r>
          </w:p>
          <w:p w:rsidR="0051542E" w:rsidRPr="00153CD9" w:rsidRDefault="0051542E" w:rsidP="00C74EF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</w:pPr>
            <w:r w:rsidRPr="00153CD9">
              <w:t>Информирование на сайте</w:t>
            </w:r>
            <w:r w:rsidRPr="00153CD9">
              <w:rPr>
                <w:spacing w:val="-7"/>
              </w:rPr>
              <w:t xml:space="preserve"> </w:t>
            </w:r>
            <w:r w:rsidRPr="00153CD9">
              <w:t>школы.</w:t>
            </w:r>
          </w:p>
          <w:p w:rsidR="0051542E" w:rsidRPr="00153CD9" w:rsidRDefault="0051542E" w:rsidP="009A34C0">
            <w:pPr>
              <w:pStyle w:val="TableParagraph"/>
              <w:tabs>
                <w:tab w:val="left" w:pos="470"/>
              </w:tabs>
              <w:ind w:left="469"/>
            </w:pPr>
          </w:p>
        </w:tc>
        <w:tc>
          <w:tcPr>
            <w:tcW w:w="1979" w:type="dxa"/>
          </w:tcPr>
          <w:p w:rsidR="0051542E" w:rsidRPr="00153CD9" w:rsidRDefault="00BB01FA" w:rsidP="00BB01FA">
            <w:pPr>
              <w:pStyle w:val="TableParagraph"/>
              <w:ind w:right="608"/>
            </w:pPr>
            <w:r w:rsidRPr="00153CD9">
              <w:t>Октябрь</w:t>
            </w:r>
          </w:p>
        </w:tc>
        <w:tc>
          <w:tcPr>
            <w:tcW w:w="2483" w:type="dxa"/>
          </w:tcPr>
          <w:p w:rsidR="0051542E" w:rsidRPr="00153CD9" w:rsidRDefault="0051542E" w:rsidP="009A34C0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И.А.,</w:t>
            </w:r>
          </w:p>
          <w:p w:rsidR="0051542E" w:rsidRPr="00153CD9" w:rsidRDefault="0051542E" w:rsidP="009A34C0">
            <w:pPr>
              <w:pStyle w:val="TableParagraph"/>
              <w:ind w:left="112" w:right="139"/>
            </w:pPr>
            <w:r w:rsidRPr="00153CD9">
              <w:t>администрация школы, классные руководители</w:t>
            </w:r>
          </w:p>
        </w:tc>
      </w:tr>
      <w:tr w:rsidR="009A34C0" w:rsidRPr="00153CD9" w:rsidTr="009A34C0">
        <w:trPr>
          <w:trHeight w:val="2895"/>
        </w:trPr>
        <w:tc>
          <w:tcPr>
            <w:tcW w:w="431" w:type="dxa"/>
            <w:vMerge w:val="restart"/>
          </w:tcPr>
          <w:p w:rsidR="009A34C0" w:rsidRPr="00153CD9" w:rsidRDefault="009A34C0" w:rsidP="009A34C0">
            <w:pPr>
              <w:pStyle w:val="TableParagraph"/>
              <w:spacing w:line="268" w:lineRule="exact"/>
            </w:pPr>
            <w:r w:rsidRPr="00153CD9">
              <w:t>2.</w:t>
            </w:r>
          </w:p>
        </w:tc>
        <w:tc>
          <w:tcPr>
            <w:tcW w:w="2126" w:type="dxa"/>
            <w:vMerge w:val="restart"/>
          </w:tcPr>
          <w:p w:rsidR="009A34C0" w:rsidRPr="00153CD9" w:rsidRDefault="009A34C0" w:rsidP="009A34C0">
            <w:pPr>
              <w:pStyle w:val="TableParagraph"/>
              <w:ind w:left="108" w:right="339"/>
            </w:pPr>
            <w:r w:rsidRPr="00153CD9">
              <w:t xml:space="preserve">Формирование базы </w:t>
            </w:r>
            <w:proofErr w:type="gramStart"/>
            <w:r w:rsidRPr="00153CD9">
              <w:t>наставляемых</w:t>
            </w:r>
            <w:proofErr w:type="gramEnd"/>
          </w:p>
        </w:tc>
        <w:tc>
          <w:tcPr>
            <w:tcW w:w="2410" w:type="dxa"/>
          </w:tcPr>
          <w:p w:rsidR="009A34C0" w:rsidRPr="00153CD9" w:rsidRDefault="009A34C0" w:rsidP="009A34C0">
            <w:pPr>
              <w:pStyle w:val="TableParagraph"/>
              <w:ind w:left="108" w:firstLine="60"/>
            </w:pPr>
            <w:r w:rsidRPr="00153CD9">
              <w:t xml:space="preserve">Сбор данных </w:t>
            </w:r>
            <w:proofErr w:type="gramStart"/>
            <w:r w:rsidRPr="00153CD9">
              <w:t>о</w:t>
            </w:r>
            <w:proofErr w:type="gramEnd"/>
            <w:r w:rsidRPr="00153CD9">
              <w:t xml:space="preserve"> наставляемых</w:t>
            </w:r>
          </w:p>
        </w:tc>
        <w:tc>
          <w:tcPr>
            <w:tcW w:w="5953" w:type="dxa"/>
          </w:tcPr>
          <w:p w:rsidR="009A34C0" w:rsidRPr="00153CD9" w:rsidRDefault="009A34C0" w:rsidP="00C74EF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</w:pPr>
            <w:r w:rsidRPr="00153CD9">
              <w:t>Проведение</w:t>
            </w:r>
            <w:r w:rsidRPr="00153CD9">
              <w:tab/>
              <w:t>анкетирования</w:t>
            </w:r>
            <w:r w:rsidRPr="00153CD9">
              <w:tab/>
            </w:r>
            <w:r w:rsidRPr="00153CD9">
              <w:rPr>
                <w:spacing w:val="-4"/>
              </w:rPr>
              <w:t xml:space="preserve">среди </w:t>
            </w:r>
            <w:r w:rsidRPr="00153CD9">
              <w:t>обучающихся/педагогов желающих принять участие в программе</w:t>
            </w:r>
            <w:r w:rsidRPr="00153CD9">
              <w:rPr>
                <w:spacing w:val="-5"/>
              </w:rPr>
              <w:t xml:space="preserve"> </w:t>
            </w:r>
            <w:r w:rsidRPr="00153CD9">
              <w:t>наставничества.</w:t>
            </w:r>
          </w:p>
          <w:p w:rsidR="009A34C0" w:rsidRPr="00153CD9" w:rsidRDefault="009A34C0" w:rsidP="00C74EF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3444"/>
              </w:tabs>
              <w:ind w:right="95"/>
              <w:jc w:val="both"/>
            </w:pPr>
            <w:r w:rsidRPr="00153CD9"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153CD9">
              <w:tab/>
            </w:r>
            <w:r w:rsidRPr="00153CD9">
              <w:rPr>
                <w:spacing w:val="-1"/>
              </w:rPr>
              <w:t xml:space="preserve">несовершеннолетних </w:t>
            </w:r>
            <w:r w:rsidRPr="00153CD9">
              <w:t>наставляемых.</w:t>
            </w:r>
          </w:p>
          <w:p w:rsidR="009A34C0" w:rsidRPr="00153CD9" w:rsidRDefault="009A34C0" w:rsidP="00C74EF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95"/>
              <w:jc w:val="both"/>
            </w:pPr>
            <w:r w:rsidRPr="00153CD9">
              <w:t>Сбор дополнительной информации о запросах наставляемых обучающихся от третьих</w:t>
            </w:r>
            <w:r w:rsidRPr="00153CD9">
              <w:rPr>
                <w:spacing w:val="46"/>
              </w:rPr>
              <w:t xml:space="preserve"> </w:t>
            </w:r>
            <w:r w:rsidRPr="00153CD9">
              <w:t>лиц: классный руководитель, психолог, родители.</w:t>
            </w:r>
          </w:p>
        </w:tc>
        <w:tc>
          <w:tcPr>
            <w:tcW w:w="1979" w:type="dxa"/>
          </w:tcPr>
          <w:p w:rsidR="009A34C0" w:rsidRPr="00153CD9" w:rsidRDefault="00BB01FA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</w:tc>
        <w:tc>
          <w:tcPr>
            <w:tcW w:w="2483" w:type="dxa"/>
          </w:tcPr>
          <w:p w:rsidR="009A34C0" w:rsidRPr="00153CD9" w:rsidRDefault="009A34C0" w:rsidP="009A34C0">
            <w:pPr>
              <w:pStyle w:val="TableParagraph"/>
              <w:ind w:left="112" w:right="139"/>
            </w:pPr>
            <w:r w:rsidRPr="00153CD9">
              <w:t>Заместители директора, классные руководители</w:t>
            </w:r>
          </w:p>
        </w:tc>
      </w:tr>
      <w:tr w:rsidR="009A34C0" w:rsidRPr="00153CD9" w:rsidTr="009A34C0">
        <w:trPr>
          <w:trHeight w:val="1124"/>
        </w:trPr>
        <w:tc>
          <w:tcPr>
            <w:tcW w:w="431" w:type="dxa"/>
            <w:vMerge/>
          </w:tcPr>
          <w:p w:rsidR="009A34C0" w:rsidRPr="00153CD9" w:rsidRDefault="009A34C0" w:rsidP="009A34C0">
            <w:pPr>
              <w:pStyle w:val="TableParagraph"/>
              <w:spacing w:line="268" w:lineRule="exact"/>
            </w:pPr>
          </w:p>
        </w:tc>
        <w:tc>
          <w:tcPr>
            <w:tcW w:w="2126" w:type="dxa"/>
            <w:vMerge/>
          </w:tcPr>
          <w:p w:rsidR="009A34C0" w:rsidRPr="00153CD9" w:rsidRDefault="009A34C0" w:rsidP="009A34C0">
            <w:pPr>
              <w:pStyle w:val="TableParagraph"/>
              <w:ind w:left="108" w:right="339"/>
            </w:pPr>
          </w:p>
        </w:tc>
        <w:tc>
          <w:tcPr>
            <w:tcW w:w="2410" w:type="dxa"/>
          </w:tcPr>
          <w:p w:rsidR="009A34C0" w:rsidRPr="00153CD9" w:rsidRDefault="009A34C0" w:rsidP="009A34C0">
            <w:pPr>
              <w:pStyle w:val="TableParagraph"/>
              <w:spacing w:line="267" w:lineRule="exact"/>
              <w:ind w:left="108"/>
            </w:pPr>
            <w:r w:rsidRPr="00153CD9">
              <w:t>Формирование</w:t>
            </w:r>
          </w:p>
          <w:p w:rsidR="009A34C0" w:rsidRPr="00153CD9" w:rsidRDefault="009A34C0" w:rsidP="009A34C0">
            <w:pPr>
              <w:pStyle w:val="TableParagraph"/>
              <w:ind w:left="108" w:firstLine="60"/>
            </w:pPr>
            <w:r w:rsidRPr="00153CD9">
              <w:t xml:space="preserve">базы </w:t>
            </w:r>
            <w:proofErr w:type="gramStart"/>
            <w:r w:rsidRPr="00153CD9">
              <w:t>наставляемых</w:t>
            </w:r>
            <w:proofErr w:type="gramEnd"/>
          </w:p>
        </w:tc>
        <w:tc>
          <w:tcPr>
            <w:tcW w:w="5953" w:type="dxa"/>
          </w:tcPr>
          <w:p w:rsidR="009A34C0" w:rsidRPr="00153CD9" w:rsidRDefault="009A34C0" w:rsidP="00C74EF0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right="565"/>
            </w:pPr>
            <w:r w:rsidRPr="00153CD9">
              <w:t>Формирование базы данных наставляемых из числа</w:t>
            </w:r>
            <w:r w:rsidRPr="00153CD9">
              <w:rPr>
                <w:spacing w:val="-2"/>
              </w:rPr>
              <w:t xml:space="preserve"> </w:t>
            </w:r>
            <w:r w:rsidRPr="00153CD9">
              <w:t>педагогов.</w:t>
            </w:r>
          </w:p>
          <w:p w:rsidR="009A34C0" w:rsidRPr="00153CD9" w:rsidRDefault="009A34C0" w:rsidP="00C74EF0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</w:pPr>
            <w:r w:rsidRPr="00153CD9">
              <w:t>Формирование базы данных наставляемых из числа</w:t>
            </w:r>
            <w:r w:rsidRPr="00153CD9">
              <w:rPr>
                <w:spacing w:val="-2"/>
              </w:rPr>
              <w:t xml:space="preserve"> </w:t>
            </w:r>
            <w:r w:rsidRPr="00153CD9">
              <w:t>обучающихся.</w:t>
            </w:r>
          </w:p>
        </w:tc>
        <w:tc>
          <w:tcPr>
            <w:tcW w:w="1979" w:type="dxa"/>
          </w:tcPr>
          <w:p w:rsidR="009A34C0" w:rsidRPr="00153CD9" w:rsidRDefault="00BB01FA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</w:tc>
        <w:tc>
          <w:tcPr>
            <w:tcW w:w="2483" w:type="dxa"/>
          </w:tcPr>
          <w:p w:rsidR="009A34C0" w:rsidRPr="00153CD9" w:rsidRDefault="009A34C0" w:rsidP="009A34C0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9A34C0" w:rsidRPr="00153CD9" w:rsidRDefault="009A34C0" w:rsidP="009A34C0">
            <w:pPr>
              <w:pStyle w:val="TableParagraph"/>
              <w:ind w:left="112" w:right="139"/>
            </w:pPr>
          </w:p>
        </w:tc>
      </w:tr>
    </w:tbl>
    <w:p w:rsidR="0082760E" w:rsidRPr="00153CD9" w:rsidRDefault="0082760E">
      <w:pPr>
        <w:pStyle w:val="a3"/>
        <w:spacing w:before="1" w:after="1"/>
        <w:rPr>
          <w:sz w:val="22"/>
          <w:szCs w:val="22"/>
        </w:rPr>
      </w:pPr>
    </w:p>
    <w:p w:rsidR="0082760E" w:rsidRPr="00153CD9" w:rsidRDefault="0082760E"/>
    <w:p w:rsidR="0082760E" w:rsidRPr="00153CD9" w:rsidRDefault="0082760E">
      <w:pPr>
        <w:pStyle w:val="a3"/>
        <w:spacing w:before="1" w:after="1"/>
        <w:rPr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2088"/>
        <w:gridCol w:w="2440"/>
        <w:gridCol w:w="5954"/>
        <w:gridCol w:w="1984"/>
        <w:gridCol w:w="2452"/>
      </w:tblGrid>
      <w:tr w:rsidR="00B3263C" w:rsidRPr="00153CD9" w:rsidTr="009A34C0">
        <w:trPr>
          <w:trHeight w:val="1423"/>
        </w:trPr>
        <w:tc>
          <w:tcPr>
            <w:tcW w:w="433" w:type="dxa"/>
            <w:vMerge w:val="restart"/>
          </w:tcPr>
          <w:p w:rsidR="00B3263C" w:rsidRPr="00153CD9" w:rsidRDefault="00B3263C">
            <w:pPr>
              <w:pStyle w:val="TableParagraph"/>
              <w:spacing w:line="268" w:lineRule="exact"/>
            </w:pPr>
            <w:r w:rsidRPr="00153CD9">
              <w:t>3.</w:t>
            </w:r>
          </w:p>
        </w:tc>
        <w:tc>
          <w:tcPr>
            <w:tcW w:w="2088" w:type="dxa"/>
            <w:vMerge w:val="restart"/>
          </w:tcPr>
          <w:p w:rsidR="00B3263C" w:rsidRPr="00153CD9" w:rsidRDefault="00B3263C">
            <w:pPr>
              <w:pStyle w:val="TableParagraph"/>
              <w:ind w:left="108" w:right="339"/>
            </w:pPr>
            <w:r w:rsidRPr="00153CD9">
              <w:t>Формирование базы наставников</w:t>
            </w:r>
          </w:p>
        </w:tc>
        <w:tc>
          <w:tcPr>
            <w:tcW w:w="2440" w:type="dxa"/>
          </w:tcPr>
          <w:p w:rsidR="00B3263C" w:rsidRPr="00153CD9" w:rsidRDefault="00B3263C">
            <w:pPr>
              <w:pStyle w:val="TableParagraph"/>
              <w:ind w:left="108"/>
            </w:pPr>
            <w:r w:rsidRPr="00153CD9">
              <w:t>Сбор данных о наставниках</w:t>
            </w:r>
          </w:p>
        </w:tc>
        <w:tc>
          <w:tcPr>
            <w:tcW w:w="5954" w:type="dxa"/>
          </w:tcPr>
          <w:p w:rsidR="00B3263C" w:rsidRPr="00153CD9" w:rsidRDefault="00B3263C" w:rsidP="00C74EF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</w:pPr>
            <w:r w:rsidRPr="00153CD9">
              <w:t>Проведение анкетирования среди</w:t>
            </w:r>
            <w:r w:rsidRPr="00153CD9">
              <w:rPr>
                <w:spacing w:val="-18"/>
              </w:rPr>
              <w:t xml:space="preserve"> </w:t>
            </w:r>
            <w:r w:rsidRPr="00153CD9">
              <w:t>потенциальных наставников, желающих принять участие в программе</w:t>
            </w:r>
            <w:r w:rsidRPr="00153CD9">
              <w:rPr>
                <w:spacing w:val="-2"/>
              </w:rPr>
              <w:t xml:space="preserve"> </w:t>
            </w:r>
            <w:r w:rsidRPr="00153CD9">
              <w:t>наставничества.</w:t>
            </w:r>
          </w:p>
          <w:p w:rsidR="00B3263C" w:rsidRPr="00153CD9" w:rsidRDefault="00B3263C" w:rsidP="00C74EF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</w:pPr>
            <w:r w:rsidRPr="00153CD9">
              <w:t>Сбор согласий на сбор и обработку персональных данных.</w:t>
            </w:r>
          </w:p>
        </w:tc>
        <w:tc>
          <w:tcPr>
            <w:tcW w:w="1984" w:type="dxa"/>
          </w:tcPr>
          <w:p w:rsidR="00B3263C" w:rsidRPr="00153CD9" w:rsidRDefault="00BB01FA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</w:tc>
        <w:tc>
          <w:tcPr>
            <w:tcW w:w="2452" w:type="dxa"/>
          </w:tcPr>
          <w:p w:rsidR="00132514" w:rsidRPr="00153CD9" w:rsidRDefault="00132514" w:rsidP="00132514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B3263C" w:rsidRPr="00153CD9" w:rsidRDefault="00B3263C">
            <w:pPr>
              <w:pStyle w:val="TableParagraph"/>
              <w:ind w:left="112" w:right="609"/>
            </w:pPr>
          </w:p>
        </w:tc>
      </w:tr>
      <w:tr w:rsidR="0082760E" w:rsidRPr="00153CD9" w:rsidTr="009A34C0">
        <w:trPr>
          <w:trHeight w:val="1273"/>
        </w:trPr>
        <w:tc>
          <w:tcPr>
            <w:tcW w:w="433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088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440" w:type="dxa"/>
          </w:tcPr>
          <w:p w:rsidR="0082760E" w:rsidRPr="00153CD9" w:rsidRDefault="002B4D50">
            <w:pPr>
              <w:pStyle w:val="TableParagraph"/>
              <w:spacing w:line="270" w:lineRule="exact"/>
              <w:ind w:left="108"/>
            </w:pPr>
            <w:r w:rsidRPr="00153CD9">
              <w:t>Формирование</w:t>
            </w:r>
          </w:p>
          <w:p w:rsidR="0082760E" w:rsidRPr="00153CD9" w:rsidRDefault="002B4D50">
            <w:pPr>
              <w:pStyle w:val="TableParagraph"/>
              <w:ind w:left="108"/>
            </w:pPr>
            <w:r w:rsidRPr="00153CD9">
              <w:t>базы наставников</w:t>
            </w:r>
          </w:p>
        </w:tc>
        <w:tc>
          <w:tcPr>
            <w:tcW w:w="5954" w:type="dxa"/>
          </w:tcPr>
          <w:p w:rsidR="0082760E" w:rsidRPr="00153CD9" w:rsidRDefault="002B4D50" w:rsidP="00C74EF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</w:pPr>
            <w:r w:rsidRPr="00153CD9">
              <w:t>Формирование базы данных наставников из числа</w:t>
            </w:r>
            <w:r w:rsidRPr="00153CD9">
              <w:rPr>
                <w:spacing w:val="-2"/>
              </w:rPr>
              <w:t xml:space="preserve"> </w:t>
            </w:r>
            <w:r w:rsidRPr="00153CD9">
              <w:t>педагогов.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</w:pPr>
            <w:r w:rsidRPr="00153CD9">
              <w:t>Формирование базы данных наставников из числа</w:t>
            </w:r>
            <w:r w:rsidRPr="00153CD9">
              <w:rPr>
                <w:spacing w:val="-2"/>
              </w:rPr>
              <w:t xml:space="preserve"> </w:t>
            </w:r>
            <w:r w:rsidRPr="00153CD9">
              <w:t>обучающихся.</w:t>
            </w:r>
          </w:p>
        </w:tc>
        <w:tc>
          <w:tcPr>
            <w:tcW w:w="1984" w:type="dxa"/>
          </w:tcPr>
          <w:p w:rsidR="00BB01FA" w:rsidRPr="00153CD9" w:rsidRDefault="0051542E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  <w:p w:rsidR="0082760E" w:rsidRPr="00153CD9" w:rsidRDefault="0082760E" w:rsidP="0051542E">
            <w:pPr>
              <w:pStyle w:val="TableParagraph"/>
              <w:ind w:left="110" w:right="652"/>
            </w:pPr>
          </w:p>
        </w:tc>
        <w:tc>
          <w:tcPr>
            <w:tcW w:w="2452" w:type="dxa"/>
          </w:tcPr>
          <w:p w:rsidR="00132514" w:rsidRPr="00153CD9" w:rsidRDefault="00132514" w:rsidP="00132514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82760E" w:rsidRPr="00153CD9" w:rsidRDefault="0082760E">
            <w:pPr>
              <w:pStyle w:val="TableParagraph"/>
              <w:ind w:left="112" w:right="609"/>
            </w:pPr>
          </w:p>
        </w:tc>
      </w:tr>
      <w:tr w:rsidR="0082760E" w:rsidRPr="00153CD9" w:rsidTr="009A34C0">
        <w:trPr>
          <w:trHeight w:val="1394"/>
        </w:trPr>
        <w:tc>
          <w:tcPr>
            <w:tcW w:w="433" w:type="dxa"/>
            <w:vMerge w:val="restart"/>
          </w:tcPr>
          <w:p w:rsidR="0082760E" w:rsidRPr="00153CD9" w:rsidRDefault="002B4D50">
            <w:pPr>
              <w:pStyle w:val="TableParagraph"/>
              <w:spacing w:line="270" w:lineRule="exact"/>
            </w:pPr>
            <w:r w:rsidRPr="00153CD9">
              <w:t>4.</w:t>
            </w:r>
          </w:p>
        </w:tc>
        <w:tc>
          <w:tcPr>
            <w:tcW w:w="2088" w:type="dxa"/>
            <w:vMerge w:val="restart"/>
          </w:tcPr>
          <w:p w:rsidR="0082760E" w:rsidRPr="00153CD9" w:rsidRDefault="002B4D50">
            <w:pPr>
              <w:pStyle w:val="TableParagraph"/>
              <w:ind w:left="108" w:right="291"/>
            </w:pPr>
            <w:r w:rsidRPr="00153CD9">
              <w:t>Отбор и обучение наставников</w:t>
            </w:r>
          </w:p>
        </w:tc>
        <w:tc>
          <w:tcPr>
            <w:tcW w:w="2440" w:type="dxa"/>
          </w:tcPr>
          <w:p w:rsidR="0082760E" w:rsidRPr="00153CD9" w:rsidRDefault="002B4D50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</w:pPr>
            <w:r w:rsidRPr="00153CD9">
              <w:t>Выявление наставников, входящих</w:t>
            </w:r>
            <w:r w:rsidRPr="00153CD9">
              <w:tab/>
              <w:t>в</w:t>
            </w:r>
            <w:r w:rsidRPr="00153CD9">
              <w:tab/>
            </w:r>
            <w:r w:rsidRPr="00153CD9">
              <w:rPr>
                <w:spacing w:val="-3"/>
              </w:rPr>
              <w:t xml:space="preserve">базу </w:t>
            </w:r>
            <w:r w:rsidRPr="00153CD9">
              <w:t>потенциальных</w:t>
            </w:r>
          </w:p>
          <w:p w:rsidR="0082760E" w:rsidRPr="00153CD9" w:rsidRDefault="002B4D50">
            <w:pPr>
              <w:pStyle w:val="TableParagraph"/>
              <w:spacing w:line="264" w:lineRule="exact"/>
              <w:ind w:left="108"/>
            </w:pPr>
            <w:r w:rsidRPr="00153CD9">
              <w:t>наставников</w:t>
            </w:r>
          </w:p>
        </w:tc>
        <w:tc>
          <w:tcPr>
            <w:tcW w:w="5954" w:type="dxa"/>
          </w:tcPr>
          <w:p w:rsidR="0082760E" w:rsidRPr="00153CD9" w:rsidRDefault="002B4D50">
            <w:pPr>
              <w:pStyle w:val="TableParagraph"/>
              <w:ind w:left="469" w:hanging="360"/>
            </w:pPr>
            <w:r w:rsidRPr="00153CD9"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84" w:type="dxa"/>
          </w:tcPr>
          <w:p w:rsidR="00BB01FA" w:rsidRPr="00153CD9" w:rsidRDefault="0051542E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  <w:p w:rsidR="0082760E" w:rsidRPr="00153CD9" w:rsidRDefault="0082760E" w:rsidP="0051542E">
            <w:pPr>
              <w:pStyle w:val="TableParagraph"/>
              <w:ind w:left="110" w:right="576"/>
            </w:pPr>
          </w:p>
        </w:tc>
        <w:tc>
          <w:tcPr>
            <w:tcW w:w="2452" w:type="dxa"/>
          </w:tcPr>
          <w:p w:rsidR="0082760E" w:rsidRPr="00153CD9" w:rsidRDefault="002B4D50">
            <w:pPr>
              <w:pStyle w:val="TableParagraph"/>
              <w:ind w:left="112" w:right="1016"/>
            </w:pPr>
            <w:r w:rsidRPr="00153CD9">
              <w:t>Заместители директора</w:t>
            </w:r>
          </w:p>
        </w:tc>
      </w:tr>
      <w:tr w:rsidR="0082760E" w:rsidRPr="00153CD9" w:rsidTr="009A34C0">
        <w:trPr>
          <w:trHeight w:val="555"/>
        </w:trPr>
        <w:tc>
          <w:tcPr>
            <w:tcW w:w="433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088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440" w:type="dxa"/>
            <w:vMerge w:val="restart"/>
          </w:tcPr>
          <w:p w:rsidR="0082760E" w:rsidRPr="00153CD9" w:rsidRDefault="002B4D50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</w:pPr>
            <w:r w:rsidRPr="00153CD9">
              <w:t>Обучение наставников</w:t>
            </w:r>
            <w:r w:rsidRPr="00153CD9">
              <w:tab/>
            </w:r>
            <w:r w:rsidRPr="00153CD9">
              <w:rPr>
                <w:spacing w:val="-4"/>
              </w:rPr>
              <w:t xml:space="preserve">для </w:t>
            </w:r>
            <w:r w:rsidRPr="00153CD9">
              <w:t>работы</w:t>
            </w:r>
            <w:r w:rsidRPr="00153CD9">
              <w:tab/>
            </w:r>
            <w:r w:rsidRPr="00153CD9">
              <w:tab/>
            </w:r>
            <w:proofErr w:type="gramStart"/>
            <w:r w:rsidRPr="00153CD9">
              <w:rPr>
                <w:spacing w:val="-17"/>
              </w:rPr>
              <w:t>с</w:t>
            </w:r>
            <w:proofErr w:type="gramEnd"/>
          </w:p>
          <w:p w:rsidR="0082760E" w:rsidRPr="00153CD9" w:rsidRDefault="002B4D50">
            <w:pPr>
              <w:pStyle w:val="TableParagraph"/>
              <w:ind w:left="108"/>
            </w:pPr>
            <w:r w:rsidRPr="00153CD9">
              <w:t>наставляемыми</w:t>
            </w:r>
          </w:p>
        </w:tc>
        <w:tc>
          <w:tcPr>
            <w:tcW w:w="5954" w:type="dxa"/>
          </w:tcPr>
          <w:p w:rsidR="0082760E" w:rsidRPr="00153CD9" w:rsidRDefault="002B4D50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</w:pPr>
            <w:r w:rsidRPr="00153CD9">
              <w:t xml:space="preserve">1. </w:t>
            </w:r>
            <w:r w:rsidRPr="00153CD9">
              <w:rPr>
                <w:spacing w:val="55"/>
              </w:rPr>
              <w:t xml:space="preserve"> </w:t>
            </w:r>
            <w:r w:rsidRPr="00153CD9">
              <w:t>Подготовить</w:t>
            </w:r>
            <w:r w:rsidRPr="00153CD9">
              <w:tab/>
              <w:t>методические</w:t>
            </w:r>
            <w:r w:rsidRPr="00153CD9">
              <w:tab/>
              <w:t>материалы</w:t>
            </w:r>
            <w:r w:rsidRPr="00153CD9">
              <w:tab/>
            </w:r>
            <w:proofErr w:type="gramStart"/>
            <w:r w:rsidRPr="00153CD9">
              <w:t>для</w:t>
            </w:r>
            <w:proofErr w:type="gramEnd"/>
          </w:p>
          <w:p w:rsidR="0082760E" w:rsidRPr="00153CD9" w:rsidRDefault="002B4D50">
            <w:pPr>
              <w:pStyle w:val="TableParagraph"/>
              <w:spacing w:line="264" w:lineRule="exact"/>
              <w:ind w:left="469"/>
            </w:pPr>
            <w:r w:rsidRPr="00153CD9">
              <w:t>сопровождения наставнической деятельности.</w:t>
            </w:r>
          </w:p>
        </w:tc>
        <w:tc>
          <w:tcPr>
            <w:tcW w:w="1984" w:type="dxa"/>
          </w:tcPr>
          <w:p w:rsidR="00BB01FA" w:rsidRPr="00153CD9" w:rsidRDefault="0051542E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  <w:p w:rsidR="0082760E" w:rsidRPr="00153CD9" w:rsidRDefault="0082760E" w:rsidP="0051542E">
            <w:pPr>
              <w:pStyle w:val="TableParagraph"/>
              <w:spacing w:line="264" w:lineRule="exact"/>
              <w:ind w:left="110"/>
            </w:pPr>
          </w:p>
        </w:tc>
        <w:tc>
          <w:tcPr>
            <w:tcW w:w="2452" w:type="dxa"/>
          </w:tcPr>
          <w:p w:rsidR="0082760E" w:rsidRPr="00153CD9" w:rsidRDefault="002B4D50">
            <w:pPr>
              <w:pStyle w:val="TableParagraph"/>
              <w:spacing w:line="268" w:lineRule="exact"/>
              <w:ind w:left="112"/>
            </w:pPr>
            <w:r w:rsidRPr="00153CD9">
              <w:t>Заместители</w:t>
            </w:r>
          </w:p>
          <w:p w:rsidR="0082760E" w:rsidRPr="00153CD9" w:rsidRDefault="002B4D50">
            <w:pPr>
              <w:pStyle w:val="TableParagraph"/>
              <w:spacing w:line="264" w:lineRule="exact"/>
              <w:ind w:left="112"/>
            </w:pPr>
            <w:r w:rsidRPr="00153CD9">
              <w:t>директора</w:t>
            </w:r>
          </w:p>
        </w:tc>
      </w:tr>
      <w:tr w:rsidR="0082760E" w:rsidRPr="00153CD9" w:rsidTr="009A34C0">
        <w:trPr>
          <w:trHeight w:val="834"/>
        </w:trPr>
        <w:tc>
          <w:tcPr>
            <w:tcW w:w="433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088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440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5954" w:type="dxa"/>
          </w:tcPr>
          <w:p w:rsidR="0082760E" w:rsidRPr="00153CD9" w:rsidRDefault="002B4D50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</w:pPr>
            <w:r w:rsidRPr="00153CD9">
              <w:t xml:space="preserve">2. </w:t>
            </w:r>
            <w:r w:rsidRPr="00153CD9">
              <w:rPr>
                <w:spacing w:val="57"/>
              </w:rPr>
              <w:t xml:space="preserve"> </w:t>
            </w:r>
            <w:r w:rsidRPr="00153CD9">
              <w:t xml:space="preserve">Издать  </w:t>
            </w:r>
            <w:r w:rsidRPr="00153CD9">
              <w:rPr>
                <w:spacing w:val="11"/>
              </w:rPr>
              <w:t xml:space="preserve"> </w:t>
            </w:r>
            <w:r w:rsidRPr="00153CD9">
              <w:t>приказ</w:t>
            </w:r>
            <w:r w:rsidRPr="00153CD9">
              <w:tab/>
              <w:t>об</w:t>
            </w:r>
            <w:r w:rsidRPr="00153CD9">
              <w:tab/>
              <w:t>организации</w:t>
            </w:r>
            <w:r w:rsidRPr="00153CD9">
              <w:tab/>
              <w:t>«Школы</w:t>
            </w:r>
          </w:p>
          <w:p w:rsidR="0082760E" w:rsidRPr="00153CD9" w:rsidRDefault="002B4D50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</w:pPr>
            <w:r w:rsidRPr="00153CD9">
              <w:t xml:space="preserve">наставников»  </w:t>
            </w:r>
            <w:r w:rsidRPr="00153CD9">
              <w:rPr>
                <w:spacing w:val="14"/>
              </w:rPr>
              <w:t xml:space="preserve"> </w:t>
            </w:r>
            <w:r w:rsidRPr="00153CD9">
              <w:t>с</w:t>
            </w:r>
            <w:r w:rsidRPr="00153CD9">
              <w:tab/>
              <w:t>утверждение</w:t>
            </w:r>
            <w:r w:rsidRPr="00153CD9">
              <w:tab/>
              <w:t>программ</w:t>
            </w:r>
            <w:r w:rsidRPr="00153CD9">
              <w:tab/>
            </w:r>
            <w:r w:rsidRPr="00153CD9">
              <w:rPr>
                <w:spacing w:val="-17"/>
              </w:rPr>
              <w:t xml:space="preserve">и </w:t>
            </w:r>
            <w:r w:rsidRPr="00153CD9">
              <w:t>графиков обучения</w:t>
            </w:r>
            <w:r w:rsidRPr="00153CD9">
              <w:rPr>
                <w:spacing w:val="-1"/>
              </w:rPr>
              <w:t xml:space="preserve"> </w:t>
            </w:r>
            <w:r w:rsidRPr="00153CD9">
              <w:t>наставников.</w:t>
            </w:r>
          </w:p>
        </w:tc>
        <w:tc>
          <w:tcPr>
            <w:tcW w:w="1984" w:type="dxa"/>
          </w:tcPr>
          <w:p w:rsidR="00BB01FA" w:rsidRPr="00153CD9" w:rsidRDefault="0051542E" w:rsidP="00BB01FA">
            <w:pPr>
              <w:pStyle w:val="TableParagraph"/>
              <w:ind w:left="110" w:right="608"/>
            </w:pPr>
            <w:r w:rsidRPr="00153CD9">
              <w:t>Октябрь</w:t>
            </w:r>
          </w:p>
          <w:p w:rsidR="0082760E" w:rsidRPr="00153CD9" w:rsidRDefault="0082760E" w:rsidP="0051542E">
            <w:pPr>
              <w:pStyle w:val="TableParagraph"/>
              <w:ind w:left="110" w:right="576"/>
            </w:pPr>
          </w:p>
        </w:tc>
        <w:tc>
          <w:tcPr>
            <w:tcW w:w="2452" w:type="dxa"/>
          </w:tcPr>
          <w:p w:rsidR="00132514" w:rsidRPr="00153CD9" w:rsidRDefault="00132514" w:rsidP="00132514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И.А.,</w:t>
            </w:r>
          </w:p>
          <w:p w:rsidR="0082760E" w:rsidRPr="00153CD9" w:rsidRDefault="002B4D50">
            <w:pPr>
              <w:pStyle w:val="TableParagraph"/>
              <w:ind w:left="112" w:right="533"/>
            </w:pPr>
            <w:r w:rsidRPr="00153CD9">
              <w:t>директор школы</w:t>
            </w:r>
          </w:p>
        </w:tc>
      </w:tr>
      <w:tr w:rsidR="0082760E" w:rsidRPr="00153CD9" w:rsidTr="00153CD9">
        <w:trPr>
          <w:trHeight w:val="703"/>
        </w:trPr>
        <w:tc>
          <w:tcPr>
            <w:tcW w:w="433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088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440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5954" w:type="dxa"/>
          </w:tcPr>
          <w:p w:rsidR="0082760E" w:rsidRPr="00153CD9" w:rsidRDefault="002B4D50">
            <w:pPr>
              <w:pStyle w:val="TableParagraph"/>
              <w:spacing w:line="256" w:lineRule="exact"/>
              <w:ind w:left="109"/>
            </w:pPr>
            <w:r w:rsidRPr="00153CD9">
              <w:t>3. Организовать «Школу наставников» и провести</w:t>
            </w:r>
            <w:r w:rsidR="00132514" w:rsidRPr="00153CD9">
              <w:t xml:space="preserve"> обучение.</w:t>
            </w:r>
          </w:p>
        </w:tc>
        <w:tc>
          <w:tcPr>
            <w:tcW w:w="1984" w:type="dxa"/>
          </w:tcPr>
          <w:p w:rsidR="0082760E" w:rsidRPr="00153CD9" w:rsidRDefault="00BB01FA">
            <w:pPr>
              <w:pStyle w:val="TableParagraph"/>
              <w:spacing w:line="256" w:lineRule="exact"/>
              <w:ind w:left="110"/>
            </w:pPr>
            <w:r w:rsidRPr="00153CD9">
              <w:t xml:space="preserve">Ноябрь </w:t>
            </w:r>
          </w:p>
        </w:tc>
        <w:tc>
          <w:tcPr>
            <w:tcW w:w="2452" w:type="dxa"/>
          </w:tcPr>
          <w:p w:rsidR="0082760E" w:rsidRPr="00153CD9" w:rsidRDefault="00132514" w:rsidP="00153CD9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</w:tc>
      </w:tr>
    </w:tbl>
    <w:p w:rsidR="0082760E" w:rsidRPr="00153CD9" w:rsidRDefault="0082760E">
      <w:pPr>
        <w:pStyle w:val="a3"/>
        <w:spacing w:before="1" w:after="1"/>
        <w:rPr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088"/>
        <w:gridCol w:w="2439"/>
        <w:gridCol w:w="4003"/>
        <w:gridCol w:w="1951"/>
        <w:gridCol w:w="1984"/>
        <w:gridCol w:w="2453"/>
      </w:tblGrid>
      <w:tr w:rsidR="0082760E" w:rsidRPr="00153CD9" w:rsidTr="00C74EF0">
        <w:trPr>
          <w:trHeight w:val="2816"/>
        </w:trPr>
        <w:tc>
          <w:tcPr>
            <w:tcW w:w="463" w:type="dxa"/>
            <w:vMerge w:val="restart"/>
          </w:tcPr>
          <w:p w:rsidR="0082760E" w:rsidRPr="00153CD9" w:rsidRDefault="002B4D50">
            <w:pPr>
              <w:pStyle w:val="TableParagraph"/>
              <w:spacing w:line="268" w:lineRule="exact"/>
            </w:pPr>
            <w:r w:rsidRPr="00153CD9">
              <w:lastRenderedPageBreak/>
              <w:t>5.</w:t>
            </w:r>
          </w:p>
        </w:tc>
        <w:tc>
          <w:tcPr>
            <w:tcW w:w="2088" w:type="dxa"/>
            <w:vMerge w:val="restart"/>
          </w:tcPr>
          <w:p w:rsidR="0082760E" w:rsidRPr="00153CD9" w:rsidRDefault="002B4D50">
            <w:pPr>
              <w:pStyle w:val="TableParagraph"/>
              <w:ind w:left="108"/>
            </w:pPr>
            <w:r w:rsidRPr="00153CD9">
              <w:t>Формирование наставнических пар / групп</w:t>
            </w:r>
          </w:p>
        </w:tc>
        <w:tc>
          <w:tcPr>
            <w:tcW w:w="2439" w:type="dxa"/>
          </w:tcPr>
          <w:p w:rsidR="0082760E" w:rsidRPr="00153CD9" w:rsidRDefault="002B4D50">
            <w:pPr>
              <w:pStyle w:val="TableParagraph"/>
              <w:ind w:left="108" w:right="86"/>
            </w:pPr>
            <w:r w:rsidRPr="00153CD9">
              <w:t>Отбор наставников и наставляемых</w:t>
            </w:r>
          </w:p>
        </w:tc>
        <w:tc>
          <w:tcPr>
            <w:tcW w:w="5954" w:type="dxa"/>
            <w:gridSpan w:val="2"/>
          </w:tcPr>
          <w:p w:rsidR="0082760E" w:rsidRPr="00153CD9" w:rsidRDefault="002B4D50" w:rsidP="00C74EF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</w:pPr>
            <w:r w:rsidRPr="00153CD9">
              <w:t>Анализ заполненных анкет потенциальных наставников и сопоставление данных с анкетами наставляемых.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</w:pPr>
            <w:r w:rsidRPr="00153CD9">
              <w:t>Организация групповой встречи наставников и наставляемых.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</w:pPr>
            <w:r w:rsidRPr="00153CD9">
              <w:t>Проведение анкетирования на предмет предпочитаемого</w:t>
            </w:r>
            <w:r w:rsidRPr="00153CD9">
              <w:tab/>
            </w:r>
            <w:r w:rsidRPr="00153CD9">
              <w:rPr>
                <w:spacing w:val="-1"/>
              </w:rPr>
              <w:t xml:space="preserve">наставника/наставляемого </w:t>
            </w:r>
            <w:r w:rsidRPr="00153CD9">
              <w:t>после завершения групповой</w:t>
            </w:r>
            <w:r w:rsidRPr="00153CD9">
              <w:rPr>
                <w:spacing w:val="-3"/>
              </w:rPr>
              <w:t xml:space="preserve"> </w:t>
            </w:r>
            <w:r w:rsidRPr="00153CD9">
              <w:t>встречи.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</w:pPr>
            <w:r w:rsidRPr="00153CD9">
              <w:t>Анализ анкет групповой встречи и соединение наставников и наставляемых в пары/</w:t>
            </w:r>
            <w:r w:rsidRPr="00153CD9">
              <w:rPr>
                <w:spacing w:val="-5"/>
              </w:rPr>
              <w:t xml:space="preserve"> </w:t>
            </w:r>
            <w:r w:rsidRPr="00153CD9">
              <w:t>группы.</w:t>
            </w:r>
          </w:p>
        </w:tc>
        <w:tc>
          <w:tcPr>
            <w:tcW w:w="1984" w:type="dxa"/>
          </w:tcPr>
          <w:p w:rsidR="0082760E" w:rsidRPr="00153CD9" w:rsidRDefault="00BB01FA" w:rsidP="0051542E">
            <w:pPr>
              <w:pStyle w:val="TableParagraph"/>
              <w:tabs>
                <w:tab w:val="left" w:pos="765"/>
              </w:tabs>
              <w:ind w:left="110" w:right="6"/>
            </w:pPr>
            <w:r w:rsidRPr="00153CD9">
              <w:t>Ноябрь</w:t>
            </w:r>
          </w:p>
        </w:tc>
        <w:tc>
          <w:tcPr>
            <w:tcW w:w="2453" w:type="dxa"/>
          </w:tcPr>
          <w:p w:rsidR="00132514" w:rsidRPr="00153CD9" w:rsidRDefault="00132514" w:rsidP="00132514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82760E" w:rsidRPr="00153CD9" w:rsidRDefault="0082760E">
            <w:pPr>
              <w:pStyle w:val="TableParagraph"/>
              <w:ind w:left="112" w:right="610"/>
            </w:pPr>
          </w:p>
        </w:tc>
      </w:tr>
      <w:tr w:rsidR="0051542E" w:rsidRPr="00153CD9" w:rsidTr="00C74EF0">
        <w:trPr>
          <w:trHeight w:val="562"/>
        </w:trPr>
        <w:tc>
          <w:tcPr>
            <w:tcW w:w="463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2088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2439" w:type="dxa"/>
            <w:vMerge w:val="restart"/>
          </w:tcPr>
          <w:p w:rsidR="0051542E" w:rsidRPr="00153CD9" w:rsidRDefault="0051542E">
            <w:pPr>
              <w:pStyle w:val="TableParagraph"/>
              <w:ind w:left="108" w:right="336"/>
            </w:pPr>
            <w:r w:rsidRPr="00153CD9">
              <w:t>Закрепление наставнических пар /</w:t>
            </w:r>
          </w:p>
          <w:p w:rsidR="0051542E" w:rsidRPr="00153CD9" w:rsidRDefault="0051542E">
            <w:pPr>
              <w:pStyle w:val="TableParagraph"/>
              <w:ind w:left="108"/>
            </w:pPr>
            <w:r w:rsidRPr="00153CD9">
              <w:t>групп</w:t>
            </w:r>
          </w:p>
        </w:tc>
        <w:tc>
          <w:tcPr>
            <w:tcW w:w="4003" w:type="dxa"/>
            <w:tcBorders>
              <w:right w:val="nil"/>
            </w:tcBorders>
          </w:tcPr>
          <w:p w:rsidR="0051542E" w:rsidRPr="00153CD9" w:rsidRDefault="0051542E">
            <w:pPr>
              <w:pStyle w:val="TableParagraph"/>
              <w:tabs>
                <w:tab w:val="left" w:pos="1675"/>
                <w:tab w:val="left" w:pos="3171"/>
              </w:tabs>
              <w:spacing w:line="268" w:lineRule="exact"/>
              <w:ind w:left="109"/>
            </w:pPr>
            <w:r w:rsidRPr="00153CD9">
              <w:t xml:space="preserve">1. </w:t>
            </w:r>
            <w:r w:rsidRPr="00153CD9">
              <w:rPr>
                <w:spacing w:val="58"/>
              </w:rPr>
              <w:t xml:space="preserve"> </w:t>
            </w:r>
            <w:r w:rsidRPr="00153CD9">
              <w:t>Издание</w:t>
            </w:r>
            <w:r w:rsidRPr="00153CD9">
              <w:tab/>
              <w:t>приказа</w:t>
            </w:r>
            <w:r w:rsidRPr="00153CD9">
              <w:tab/>
            </w:r>
            <w:r w:rsidRPr="00153CD9">
              <w:rPr>
                <w:spacing w:val="-3"/>
              </w:rPr>
              <w:t>«</w:t>
            </w:r>
            <w:proofErr w:type="gramStart"/>
            <w:r w:rsidRPr="00153CD9">
              <w:rPr>
                <w:spacing w:val="-3"/>
              </w:rPr>
              <w:t>Об</w:t>
            </w:r>
            <w:proofErr w:type="gramEnd"/>
          </w:p>
          <w:p w:rsidR="0051542E" w:rsidRPr="00153CD9" w:rsidRDefault="0051542E">
            <w:pPr>
              <w:pStyle w:val="TableParagraph"/>
              <w:spacing w:line="264" w:lineRule="exact"/>
              <w:ind w:left="469"/>
            </w:pPr>
            <w:r w:rsidRPr="00153CD9">
              <w:t>наставнических пар/групп».</w:t>
            </w:r>
          </w:p>
        </w:tc>
        <w:tc>
          <w:tcPr>
            <w:tcW w:w="1951" w:type="dxa"/>
            <w:tcBorders>
              <w:left w:val="nil"/>
            </w:tcBorders>
          </w:tcPr>
          <w:p w:rsidR="0051542E" w:rsidRPr="00153CD9" w:rsidRDefault="0051542E">
            <w:pPr>
              <w:pStyle w:val="TableParagraph"/>
              <w:spacing w:line="268" w:lineRule="exact"/>
              <w:ind w:left="356"/>
            </w:pPr>
            <w:proofErr w:type="gramStart"/>
            <w:r w:rsidRPr="00153CD9">
              <w:t>утверждении</w:t>
            </w:r>
            <w:proofErr w:type="gramEnd"/>
          </w:p>
        </w:tc>
        <w:tc>
          <w:tcPr>
            <w:tcW w:w="1984" w:type="dxa"/>
          </w:tcPr>
          <w:p w:rsidR="0051542E" w:rsidRPr="00153CD9" w:rsidRDefault="00BB01FA">
            <w:pPr>
              <w:pStyle w:val="TableParagraph"/>
              <w:spacing w:line="268" w:lineRule="exact"/>
              <w:ind w:left="132"/>
            </w:pPr>
            <w:r w:rsidRPr="00153CD9">
              <w:t xml:space="preserve">Ноябрь </w:t>
            </w:r>
          </w:p>
        </w:tc>
        <w:tc>
          <w:tcPr>
            <w:tcW w:w="2453" w:type="dxa"/>
          </w:tcPr>
          <w:p w:rsidR="0051542E" w:rsidRPr="00153CD9" w:rsidRDefault="0051542E" w:rsidP="00132514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И.А.,</w:t>
            </w:r>
          </w:p>
          <w:p w:rsidR="0051542E" w:rsidRPr="00153CD9" w:rsidRDefault="0051542E">
            <w:pPr>
              <w:pStyle w:val="TableParagraph"/>
              <w:spacing w:line="264" w:lineRule="exact"/>
              <w:ind w:left="112"/>
            </w:pPr>
            <w:r w:rsidRPr="00153CD9">
              <w:t>директор школы</w:t>
            </w:r>
          </w:p>
        </w:tc>
      </w:tr>
      <w:tr w:rsidR="0051542E" w:rsidRPr="00153CD9" w:rsidTr="00C74EF0">
        <w:trPr>
          <w:trHeight w:val="843"/>
        </w:trPr>
        <w:tc>
          <w:tcPr>
            <w:tcW w:w="463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2088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2439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5954" w:type="dxa"/>
            <w:gridSpan w:val="2"/>
          </w:tcPr>
          <w:p w:rsidR="0051542E" w:rsidRPr="00153CD9" w:rsidRDefault="0051542E">
            <w:pPr>
              <w:pStyle w:val="TableParagraph"/>
              <w:spacing w:line="268" w:lineRule="exact"/>
              <w:ind w:left="469" w:hanging="360"/>
            </w:pPr>
            <w:r w:rsidRPr="00153CD9">
              <w:t>2. Составление планов индивидуального</w:t>
            </w:r>
            <w:r w:rsidRPr="00153CD9">
              <w:rPr>
                <w:spacing w:val="57"/>
              </w:rPr>
              <w:t xml:space="preserve"> </w:t>
            </w:r>
            <w:r w:rsidRPr="00153CD9">
              <w:t>развития</w:t>
            </w:r>
          </w:p>
          <w:p w:rsidR="0051542E" w:rsidRPr="00153CD9" w:rsidRDefault="0051542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</w:pPr>
            <w:proofErr w:type="gramStart"/>
            <w:r w:rsidRPr="00153CD9">
              <w:t>наставляемых</w:t>
            </w:r>
            <w:proofErr w:type="gramEnd"/>
            <w:r w:rsidRPr="00153CD9">
              <w:t>,</w:t>
            </w:r>
            <w:r w:rsidRPr="00153CD9">
              <w:tab/>
              <w:t>индивидуальные</w:t>
            </w:r>
            <w:r w:rsidRPr="00153CD9">
              <w:tab/>
            </w:r>
            <w:r w:rsidRPr="00153CD9">
              <w:rPr>
                <w:spacing w:val="-1"/>
              </w:rPr>
              <w:t xml:space="preserve">траектории </w:t>
            </w:r>
            <w:r w:rsidRPr="00153CD9">
              <w:t>обучения.</w:t>
            </w:r>
          </w:p>
        </w:tc>
        <w:tc>
          <w:tcPr>
            <w:tcW w:w="1984" w:type="dxa"/>
          </w:tcPr>
          <w:p w:rsidR="0051542E" w:rsidRPr="00153CD9" w:rsidRDefault="00BB01FA" w:rsidP="0051542E">
            <w:pPr>
              <w:pStyle w:val="TableParagraph"/>
              <w:spacing w:line="268" w:lineRule="exact"/>
              <w:ind w:left="132"/>
            </w:pPr>
            <w:r w:rsidRPr="00153CD9">
              <w:t xml:space="preserve">Ноябрь </w:t>
            </w:r>
          </w:p>
        </w:tc>
        <w:tc>
          <w:tcPr>
            <w:tcW w:w="2453" w:type="dxa"/>
          </w:tcPr>
          <w:p w:rsidR="0051542E" w:rsidRPr="00153CD9" w:rsidRDefault="0051542E">
            <w:pPr>
              <w:pStyle w:val="TableParagraph"/>
              <w:spacing w:line="268" w:lineRule="exact"/>
              <w:ind w:left="112"/>
            </w:pPr>
            <w:r w:rsidRPr="00153CD9">
              <w:t>Наставники</w:t>
            </w:r>
          </w:p>
        </w:tc>
      </w:tr>
      <w:tr w:rsidR="0051542E" w:rsidRPr="00153CD9" w:rsidTr="00C74EF0">
        <w:trPr>
          <w:trHeight w:val="1128"/>
        </w:trPr>
        <w:tc>
          <w:tcPr>
            <w:tcW w:w="463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2088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2439" w:type="dxa"/>
            <w:vMerge/>
            <w:tcBorders>
              <w:top w:val="nil"/>
            </w:tcBorders>
          </w:tcPr>
          <w:p w:rsidR="0051542E" w:rsidRPr="00153CD9" w:rsidRDefault="0051542E"/>
        </w:tc>
        <w:tc>
          <w:tcPr>
            <w:tcW w:w="5954" w:type="dxa"/>
            <w:gridSpan w:val="2"/>
          </w:tcPr>
          <w:p w:rsidR="0051542E" w:rsidRPr="00153CD9" w:rsidRDefault="0051542E">
            <w:pPr>
              <w:pStyle w:val="TableParagraph"/>
              <w:ind w:left="469" w:right="95" w:hanging="360"/>
              <w:jc w:val="both"/>
            </w:pPr>
            <w:r w:rsidRPr="00153CD9">
              <w:t xml:space="preserve">3. Организация психологического сопровождения </w:t>
            </w:r>
            <w:proofErr w:type="gramStart"/>
            <w:r w:rsidRPr="00153CD9">
              <w:t>наставляемым</w:t>
            </w:r>
            <w:proofErr w:type="gramEnd"/>
            <w:r w:rsidRPr="00153CD9">
              <w:t>, не сформировавшим пару или группу (при необходимости), продолжить поиск</w:t>
            </w:r>
          </w:p>
          <w:p w:rsidR="0051542E" w:rsidRPr="00153CD9" w:rsidRDefault="0051542E">
            <w:pPr>
              <w:pStyle w:val="TableParagraph"/>
              <w:spacing w:line="264" w:lineRule="exact"/>
              <w:ind w:left="469"/>
            </w:pPr>
            <w:r w:rsidRPr="00153CD9">
              <w:t>наставника.</w:t>
            </w:r>
          </w:p>
        </w:tc>
        <w:tc>
          <w:tcPr>
            <w:tcW w:w="1984" w:type="dxa"/>
          </w:tcPr>
          <w:p w:rsidR="0051542E" w:rsidRPr="00153CD9" w:rsidRDefault="00BB01FA" w:rsidP="0051542E">
            <w:pPr>
              <w:pStyle w:val="TableParagraph"/>
              <w:spacing w:line="268" w:lineRule="exact"/>
              <w:ind w:left="132"/>
            </w:pPr>
            <w:r w:rsidRPr="00153CD9">
              <w:t xml:space="preserve">Ноябрь </w:t>
            </w:r>
          </w:p>
        </w:tc>
        <w:tc>
          <w:tcPr>
            <w:tcW w:w="2453" w:type="dxa"/>
          </w:tcPr>
          <w:p w:rsidR="0051542E" w:rsidRPr="00153CD9" w:rsidRDefault="0051542E">
            <w:pPr>
              <w:pStyle w:val="TableParagraph"/>
              <w:spacing w:line="270" w:lineRule="exact"/>
              <w:ind w:left="112"/>
            </w:pPr>
            <w:r w:rsidRPr="00153CD9">
              <w:t>Педагог - психолог</w:t>
            </w:r>
          </w:p>
        </w:tc>
      </w:tr>
      <w:tr w:rsidR="0082760E" w:rsidRPr="00153CD9" w:rsidTr="00C74EF0">
        <w:trPr>
          <w:trHeight w:val="2816"/>
        </w:trPr>
        <w:tc>
          <w:tcPr>
            <w:tcW w:w="463" w:type="dxa"/>
            <w:vMerge w:val="restart"/>
          </w:tcPr>
          <w:p w:rsidR="0082760E" w:rsidRPr="00153CD9" w:rsidRDefault="002B4D50">
            <w:pPr>
              <w:pStyle w:val="TableParagraph"/>
              <w:spacing w:line="268" w:lineRule="exact"/>
            </w:pPr>
            <w:r w:rsidRPr="00153CD9">
              <w:t>6.</w:t>
            </w:r>
          </w:p>
        </w:tc>
        <w:tc>
          <w:tcPr>
            <w:tcW w:w="2088" w:type="dxa"/>
            <w:vMerge w:val="restart"/>
          </w:tcPr>
          <w:p w:rsidR="0082760E" w:rsidRPr="00153CD9" w:rsidRDefault="002B4D50">
            <w:pPr>
              <w:pStyle w:val="TableParagraph"/>
              <w:ind w:left="108" w:right="251"/>
            </w:pPr>
            <w:r w:rsidRPr="00153CD9">
              <w:t>Организация и осуществление работы наставнических пар /</w:t>
            </w:r>
          </w:p>
          <w:p w:rsidR="0082760E" w:rsidRPr="00153CD9" w:rsidRDefault="002B4D50">
            <w:pPr>
              <w:pStyle w:val="TableParagraph"/>
              <w:ind w:left="108"/>
            </w:pPr>
            <w:r w:rsidRPr="00153CD9">
              <w:t>групп</w:t>
            </w:r>
          </w:p>
        </w:tc>
        <w:tc>
          <w:tcPr>
            <w:tcW w:w="2439" w:type="dxa"/>
          </w:tcPr>
          <w:p w:rsidR="0082760E" w:rsidRPr="00153CD9" w:rsidRDefault="002B4D50">
            <w:pPr>
              <w:pStyle w:val="TableParagraph"/>
              <w:ind w:left="108" w:right="813"/>
            </w:pPr>
            <w:r w:rsidRPr="00153CD9">
              <w:t>Организация комплекса</w:t>
            </w:r>
          </w:p>
          <w:p w:rsidR="0082760E" w:rsidRPr="00153CD9" w:rsidRDefault="002B4D50">
            <w:pPr>
              <w:pStyle w:val="TableParagraph"/>
              <w:ind w:left="108" w:right="243"/>
            </w:pPr>
            <w:r w:rsidRPr="00153CD9">
              <w:t>последовательных встреч наставников и наставляемых</w:t>
            </w:r>
          </w:p>
        </w:tc>
        <w:tc>
          <w:tcPr>
            <w:tcW w:w="5954" w:type="dxa"/>
            <w:gridSpan w:val="2"/>
          </w:tcPr>
          <w:p w:rsidR="0082760E" w:rsidRPr="00153CD9" w:rsidRDefault="002B4D50" w:rsidP="00C74EF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</w:pPr>
            <w:r w:rsidRPr="00153CD9">
              <w:t>Проведение первой, организационной,</w:t>
            </w:r>
            <w:r w:rsidRPr="00153CD9">
              <w:rPr>
                <w:spacing w:val="-17"/>
              </w:rPr>
              <w:t xml:space="preserve"> </w:t>
            </w:r>
            <w:r w:rsidRPr="00153CD9">
              <w:t>встречи наставника и</w:t>
            </w:r>
            <w:r w:rsidRPr="00153CD9">
              <w:rPr>
                <w:spacing w:val="-2"/>
              </w:rPr>
              <w:t xml:space="preserve"> </w:t>
            </w:r>
            <w:r w:rsidRPr="00153CD9">
              <w:t>наставляемого.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</w:pPr>
            <w:r w:rsidRPr="00153CD9">
              <w:t>Проведение второй, пробной рабочей, встречи наставника и</w:t>
            </w:r>
            <w:r w:rsidRPr="00153CD9">
              <w:rPr>
                <w:spacing w:val="-2"/>
              </w:rPr>
              <w:t xml:space="preserve"> </w:t>
            </w:r>
            <w:r w:rsidRPr="00153CD9">
              <w:t>наставляемого.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</w:pPr>
            <w:r w:rsidRPr="00153CD9">
              <w:t>Проведение встречи-планирования рабочего процесса в рамках программы наставничества</w:t>
            </w:r>
            <w:r w:rsidRPr="00153CD9">
              <w:rPr>
                <w:spacing w:val="-15"/>
              </w:rPr>
              <w:t xml:space="preserve"> </w:t>
            </w:r>
            <w:r w:rsidRPr="00153CD9">
              <w:t>с наставником и</w:t>
            </w:r>
            <w:r w:rsidRPr="00153CD9">
              <w:rPr>
                <w:spacing w:val="-2"/>
              </w:rPr>
              <w:t xml:space="preserve"> </w:t>
            </w:r>
            <w:r w:rsidRPr="00153CD9">
              <w:t>наставляемым.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</w:pPr>
            <w:r w:rsidRPr="00153CD9">
              <w:t>Регулярные встречи наставника и</w:t>
            </w:r>
            <w:r w:rsidRPr="00153CD9">
              <w:rPr>
                <w:spacing w:val="-10"/>
              </w:rPr>
              <w:t xml:space="preserve"> </w:t>
            </w:r>
            <w:r w:rsidRPr="00153CD9">
              <w:t>наставляемого.</w:t>
            </w:r>
          </w:p>
          <w:p w:rsidR="0082760E" w:rsidRPr="00153CD9" w:rsidRDefault="002B4D50" w:rsidP="00C74EF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</w:pPr>
            <w:r w:rsidRPr="00153CD9">
              <w:t>Проведение заключительной встречи наставника и</w:t>
            </w:r>
            <w:r w:rsidRPr="00153CD9">
              <w:rPr>
                <w:spacing w:val="-1"/>
              </w:rPr>
              <w:t xml:space="preserve"> </w:t>
            </w:r>
            <w:r w:rsidRPr="00153CD9">
              <w:t>наставляемого.</w:t>
            </w:r>
          </w:p>
        </w:tc>
        <w:tc>
          <w:tcPr>
            <w:tcW w:w="1984" w:type="dxa"/>
          </w:tcPr>
          <w:p w:rsidR="0051542E" w:rsidRPr="00153CD9" w:rsidRDefault="0051542E" w:rsidP="0051542E">
            <w:pPr>
              <w:pStyle w:val="TableParagraph"/>
              <w:ind w:left="132"/>
            </w:pPr>
            <w:r w:rsidRPr="00153CD9">
              <w:t xml:space="preserve">Январь-май </w:t>
            </w:r>
          </w:p>
          <w:p w:rsidR="0051542E" w:rsidRPr="00153CD9" w:rsidRDefault="0051542E" w:rsidP="0051542E">
            <w:pPr>
              <w:pStyle w:val="TableParagraph"/>
              <w:ind w:left="132"/>
            </w:pPr>
          </w:p>
        </w:tc>
        <w:tc>
          <w:tcPr>
            <w:tcW w:w="2453" w:type="dxa"/>
          </w:tcPr>
          <w:p w:rsidR="0082760E" w:rsidRPr="00153CD9" w:rsidRDefault="002B4D50">
            <w:pPr>
              <w:pStyle w:val="TableParagraph"/>
              <w:spacing w:line="268" w:lineRule="exact"/>
              <w:ind w:left="112"/>
            </w:pPr>
            <w:r w:rsidRPr="00153CD9">
              <w:t>Наставники</w:t>
            </w:r>
          </w:p>
        </w:tc>
      </w:tr>
      <w:tr w:rsidR="0082760E" w:rsidRPr="00153CD9" w:rsidTr="00C74EF0">
        <w:trPr>
          <w:trHeight w:val="280"/>
        </w:trPr>
        <w:tc>
          <w:tcPr>
            <w:tcW w:w="463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088" w:type="dxa"/>
            <w:vMerge/>
            <w:tcBorders>
              <w:top w:val="nil"/>
            </w:tcBorders>
          </w:tcPr>
          <w:p w:rsidR="0082760E" w:rsidRPr="00153CD9" w:rsidRDefault="0082760E"/>
        </w:tc>
        <w:tc>
          <w:tcPr>
            <w:tcW w:w="2439" w:type="dxa"/>
          </w:tcPr>
          <w:p w:rsidR="0082760E" w:rsidRPr="00153CD9" w:rsidRDefault="002B4D50">
            <w:pPr>
              <w:pStyle w:val="TableParagraph"/>
              <w:spacing w:line="256" w:lineRule="exact"/>
              <w:ind w:left="108"/>
            </w:pPr>
            <w:r w:rsidRPr="00153CD9">
              <w:t>Организация</w:t>
            </w:r>
            <w:r w:rsidR="00132514" w:rsidRPr="00153CD9">
              <w:t xml:space="preserve"> текущего контроля достижения </w:t>
            </w:r>
            <w:proofErr w:type="gramStart"/>
            <w:r w:rsidR="00132514" w:rsidRPr="00153CD9">
              <w:t>планируемых</w:t>
            </w:r>
            <w:proofErr w:type="gramEnd"/>
          </w:p>
        </w:tc>
        <w:tc>
          <w:tcPr>
            <w:tcW w:w="5954" w:type="dxa"/>
            <w:gridSpan w:val="2"/>
          </w:tcPr>
          <w:p w:rsidR="0082760E" w:rsidRPr="00153CD9" w:rsidRDefault="002B4D50">
            <w:pPr>
              <w:pStyle w:val="TableParagraph"/>
              <w:spacing w:line="256" w:lineRule="exact"/>
              <w:ind w:left="109"/>
            </w:pPr>
            <w:r w:rsidRPr="00153CD9">
              <w:t>Анкетирование. Форматы анкет обратной связи для</w:t>
            </w:r>
            <w:r w:rsidR="00132514" w:rsidRPr="00153CD9">
              <w:t xml:space="preserve"> промежуточной оценки</w:t>
            </w:r>
          </w:p>
        </w:tc>
        <w:tc>
          <w:tcPr>
            <w:tcW w:w="1984" w:type="dxa"/>
          </w:tcPr>
          <w:p w:rsidR="0051542E" w:rsidRPr="00153CD9" w:rsidRDefault="0051542E" w:rsidP="0051542E">
            <w:pPr>
              <w:pStyle w:val="TableParagraph"/>
              <w:ind w:left="132"/>
            </w:pPr>
            <w:r w:rsidRPr="00153CD9">
              <w:t xml:space="preserve">Январь-май </w:t>
            </w:r>
          </w:p>
          <w:p w:rsidR="0082760E" w:rsidRPr="00153CD9" w:rsidRDefault="0082760E" w:rsidP="0051542E">
            <w:pPr>
              <w:pStyle w:val="TableParagraph"/>
              <w:spacing w:line="256" w:lineRule="exact"/>
              <w:ind w:left="110"/>
            </w:pPr>
          </w:p>
        </w:tc>
        <w:tc>
          <w:tcPr>
            <w:tcW w:w="2453" w:type="dxa"/>
          </w:tcPr>
          <w:p w:rsidR="00132514" w:rsidRPr="00153CD9" w:rsidRDefault="00132514" w:rsidP="00132514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82760E" w:rsidRPr="00153CD9" w:rsidRDefault="0082760E">
            <w:pPr>
              <w:pStyle w:val="TableParagraph"/>
              <w:spacing w:line="256" w:lineRule="exact"/>
              <w:ind w:left="112"/>
            </w:pPr>
          </w:p>
        </w:tc>
      </w:tr>
    </w:tbl>
    <w:p w:rsidR="0082760E" w:rsidRPr="00153CD9" w:rsidRDefault="0082760E">
      <w:pPr>
        <w:spacing w:line="256" w:lineRule="exact"/>
        <w:sectPr w:rsidR="0082760E" w:rsidRPr="00153C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431" w:tblpY="-63"/>
        <w:tblW w:w="15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126"/>
        <w:gridCol w:w="2410"/>
        <w:gridCol w:w="5953"/>
        <w:gridCol w:w="1985"/>
        <w:gridCol w:w="2409"/>
      </w:tblGrid>
      <w:tr w:rsidR="00C74EF0" w:rsidRPr="00153CD9" w:rsidTr="00153CD9">
        <w:trPr>
          <w:trHeight w:val="552"/>
        </w:trPr>
        <w:tc>
          <w:tcPr>
            <w:tcW w:w="431" w:type="dxa"/>
          </w:tcPr>
          <w:p w:rsidR="009A34C0" w:rsidRPr="00153CD9" w:rsidRDefault="009A34C0" w:rsidP="00C74EF0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A34C0" w:rsidRPr="00153CD9" w:rsidRDefault="009A34C0" w:rsidP="00C74EF0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9A34C0" w:rsidRPr="00153CD9" w:rsidRDefault="009A34C0" w:rsidP="00C74EF0">
            <w:pPr>
              <w:pStyle w:val="TableParagraph"/>
              <w:ind w:left="108" w:right="179"/>
            </w:pPr>
            <w:r w:rsidRPr="00153CD9">
              <w:t>результатов</w:t>
            </w:r>
          </w:p>
          <w:p w:rsidR="009A34C0" w:rsidRPr="00153CD9" w:rsidRDefault="009A34C0" w:rsidP="00C74EF0">
            <w:pPr>
              <w:pStyle w:val="TableParagraph"/>
              <w:spacing w:line="264" w:lineRule="exact"/>
              <w:ind w:left="108"/>
            </w:pPr>
            <w:r w:rsidRPr="00153CD9">
              <w:t>наставниками</w:t>
            </w:r>
          </w:p>
        </w:tc>
        <w:tc>
          <w:tcPr>
            <w:tcW w:w="5953" w:type="dxa"/>
          </w:tcPr>
          <w:p w:rsidR="009A34C0" w:rsidRPr="00153CD9" w:rsidRDefault="009A34C0" w:rsidP="00C74EF0">
            <w:pPr>
              <w:pStyle w:val="TableParagraph"/>
              <w:spacing w:line="268" w:lineRule="exact"/>
              <w:ind w:left="109"/>
            </w:pPr>
          </w:p>
        </w:tc>
        <w:tc>
          <w:tcPr>
            <w:tcW w:w="1985" w:type="dxa"/>
          </w:tcPr>
          <w:p w:rsidR="009A34C0" w:rsidRPr="00153CD9" w:rsidRDefault="009A34C0" w:rsidP="00C74EF0">
            <w:pPr>
              <w:pStyle w:val="TableParagraph"/>
              <w:spacing w:line="268" w:lineRule="exact"/>
              <w:ind w:left="110"/>
            </w:pPr>
          </w:p>
        </w:tc>
        <w:tc>
          <w:tcPr>
            <w:tcW w:w="2409" w:type="dxa"/>
          </w:tcPr>
          <w:p w:rsidR="009A34C0" w:rsidRPr="00153CD9" w:rsidRDefault="009A34C0" w:rsidP="00C74EF0">
            <w:pPr>
              <w:pStyle w:val="TableParagraph"/>
              <w:ind w:left="112" w:right="609"/>
            </w:pPr>
          </w:p>
        </w:tc>
      </w:tr>
      <w:tr w:rsidR="00C74EF0" w:rsidRPr="00153CD9" w:rsidTr="00153CD9">
        <w:trPr>
          <w:trHeight w:val="1835"/>
        </w:trPr>
        <w:tc>
          <w:tcPr>
            <w:tcW w:w="431" w:type="dxa"/>
            <w:vMerge w:val="restart"/>
          </w:tcPr>
          <w:p w:rsidR="009A34C0" w:rsidRPr="00153CD9" w:rsidRDefault="009A34C0" w:rsidP="00C74EF0">
            <w:pPr>
              <w:pStyle w:val="TableParagraph"/>
              <w:spacing w:line="268" w:lineRule="exact"/>
            </w:pPr>
            <w:r w:rsidRPr="00153CD9">
              <w:t>7.</w:t>
            </w:r>
          </w:p>
        </w:tc>
        <w:tc>
          <w:tcPr>
            <w:tcW w:w="2126" w:type="dxa"/>
            <w:vMerge w:val="restart"/>
          </w:tcPr>
          <w:p w:rsidR="009A34C0" w:rsidRPr="00153CD9" w:rsidRDefault="009A34C0" w:rsidP="00C74EF0">
            <w:pPr>
              <w:pStyle w:val="TableParagraph"/>
              <w:ind w:left="108" w:right="291"/>
            </w:pPr>
            <w:r w:rsidRPr="00153CD9">
              <w:t>Завершение наставничества</w:t>
            </w:r>
          </w:p>
        </w:tc>
        <w:tc>
          <w:tcPr>
            <w:tcW w:w="2410" w:type="dxa"/>
          </w:tcPr>
          <w:p w:rsidR="009A34C0" w:rsidRPr="00153CD9" w:rsidRDefault="009A34C0" w:rsidP="00C74EF0">
            <w:pPr>
              <w:pStyle w:val="TableParagraph"/>
              <w:ind w:left="108" w:right="286"/>
            </w:pPr>
            <w:r w:rsidRPr="00153CD9">
              <w:t>Отчеты по итогам наставнической программы</w:t>
            </w:r>
          </w:p>
        </w:tc>
        <w:tc>
          <w:tcPr>
            <w:tcW w:w="5953" w:type="dxa"/>
          </w:tcPr>
          <w:p w:rsidR="009A34C0" w:rsidRPr="00153CD9" w:rsidRDefault="009A34C0" w:rsidP="00C74EF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</w:pPr>
            <w:r w:rsidRPr="00153CD9">
              <w:t>Проведение</w:t>
            </w:r>
            <w:r w:rsidRPr="00153CD9">
              <w:tab/>
              <w:t>мониторинга</w:t>
            </w:r>
            <w:r w:rsidRPr="00153CD9">
              <w:tab/>
            </w:r>
            <w:r w:rsidRPr="00153CD9">
              <w:rPr>
                <w:spacing w:val="-4"/>
              </w:rPr>
              <w:t xml:space="preserve">личной </w:t>
            </w:r>
            <w:r w:rsidRPr="00153CD9">
              <w:t>удовлетворенности участием в программе наставничества.</w:t>
            </w:r>
          </w:p>
          <w:p w:rsidR="009A34C0" w:rsidRPr="00153CD9" w:rsidRDefault="009A34C0" w:rsidP="00C74EF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</w:pPr>
            <w:r w:rsidRPr="00153CD9">
              <w:t xml:space="preserve">Проведение </w:t>
            </w:r>
            <w:proofErr w:type="gramStart"/>
            <w:r w:rsidRPr="00153CD9">
              <w:t>мониторинга качества реализации программы</w:t>
            </w:r>
            <w:r w:rsidRPr="00153CD9">
              <w:rPr>
                <w:spacing w:val="-1"/>
              </w:rPr>
              <w:t xml:space="preserve"> </w:t>
            </w:r>
            <w:r w:rsidRPr="00153CD9">
              <w:t>наставничества</w:t>
            </w:r>
            <w:proofErr w:type="gramEnd"/>
            <w:r w:rsidRPr="00153CD9">
              <w:t>.</w:t>
            </w:r>
          </w:p>
          <w:p w:rsidR="009A34C0" w:rsidRPr="00153CD9" w:rsidRDefault="009A34C0" w:rsidP="00C74EF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</w:pPr>
            <w:r w:rsidRPr="00153CD9">
              <w:t>Мониторинг и оценка влияния программ на всех участников.</w:t>
            </w:r>
          </w:p>
        </w:tc>
        <w:tc>
          <w:tcPr>
            <w:tcW w:w="1985" w:type="dxa"/>
          </w:tcPr>
          <w:p w:rsidR="009A34C0" w:rsidRPr="00153CD9" w:rsidRDefault="009A34C0" w:rsidP="00BB01FA">
            <w:pPr>
              <w:pStyle w:val="TableParagraph"/>
              <w:ind w:left="110" w:right="488"/>
            </w:pPr>
            <w:r w:rsidRPr="00153CD9">
              <w:t xml:space="preserve">Май </w:t>
            </w:r>
          </w:p>
        </w:tc>
        <w:tc>
          <w:tcPr>
            <w:tcW w:w="2409" w:type="dxa"/>
          </w:tcPr>
          <w:p w:rsidR="009A34C0" w:rsidRPr="00153CD9" w:rsidRDefault="009A34C0" w:rsidP="00C74EF0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9A34C0" w:rsidRPr="00153CD9" w:rsidRDefault="009A34C0" w:rsidP="00C74EF0">
            <w:pPr>
              <w:pStyle w:val="TableParagraph"/>
              <w:ind w:left="112" w:right="609"/>
            </w:pPr>
          </w:p>
        </w:tc>
      </w:tr>
      <w:tr w:rsidR="00C74EF0" w:rsidRPr="00153CD9" w:rsidTr="00153CD9">
        <w:trPr>
          <w:trHeight w:val="1408"/>
        </w:trPr>
        <w:tc>
          <w:tcPr>
            <w:tcW w:w="431" w:type="dxa"/>
            <w:vMerge/>
            <w:tcBorders>
              <w:top w:val="nil"/>
            </w:tcBorders>
          </w:tcPr>
          <w:p w:rsidR="009A34C0" w:rsidRPr="00153CD9" w:rsidRDefault="009A34C0" w:rsidP="00C74EF0"/>
        </w:tc>
        <w:tc>
          <w:tcPr>
            <w:tcW w:w="2126" w:type="dxa"/>
            <w:vMerge/>
            <w:tcBorders>
              <w:top w:val="nil"/>
            </w:tcBorders>
          </w:tcPr>
          <w:p w:rsidR="009A34C0" w:rsidRPr="00153CD9" w:rsidRDefault="009A34C0" w:rsidP="00C74EF0"/>
        </w:tc>
        <w:tc>
          <w:tcPr>
            <w:tcW w:w="2410" w:type="dxa"/>
            <w:vMerge w:val="restart"/>
          </w:tcPr>
          <w:p w:rsidR="009A34C0" w:rsidRPr="00153CD9" w:rsidRDefault="009A34C0" w:rsidP="00C74EF0">
            <w:pPr>
              <w:pStyle w:val="TableParagraph"/>
              <w:ind w:left="108"/>
            </w:pPr>
            <w:r w:rsidRPr="00153CD9">
              <w:t>Мотивация и поощрения наставников</w:t>
            </w:r>
          </w:p>
        </w:tc>
        <w:tc>
          <w:tcPr>
            <w:tcW w:w="5953" w:type="dxa"/>
          </w:tcPr>
          <w:p w:rsidR="009A34C0" w:rsidRPr="00153CD9" w:rsidRDefault="009A34C0" w:rsidP="00C74EF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</w:pPr>
            <w:r w:rsidRPr="00153CD9">
              <w:t>Приказ о поощрении участников наставнической деятельности.</w:t>
            </w:r>
          </w:p>
          <w:p w:rsidR="009A34C0" w:rsidRPr="00153CD9" w:rsidRDefault="009A34C0" w:rsidP="00C74EF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</w:pPr>
            <w:r w:rsidRPr="00153CD9">
              <w:t>Издание</w:t>
            </w:r>
            <w:r w:rsidRPr="00153CD9">
              <w:tab/>
              <w:t>приказа</w:t>
            </w:r>
            <w:r w:rsidRPr="00153CD9">
              <w:tab/>
            </w:r>
            <w:r w:rsidRPr="00153CD9">
              <w:tab/>
            </w:r>
            <w:r w:rsidRPr="00153CD9">
              <w:rPr>
                <w:spacing w:val="-4"/>
              </w:rPr>
              <w:t>«О</w:t>
            </w:r>
            <w:r w:rsidRPr="00153CD9">
              <w:rPr>
                <w:spacing w:val="-4"/>
              </w:rPr>
              <w:tab/>
            </w:r>
            <w:r w:rsidRPr="00153CD9">
              <w:t>проведении</w:t>
            </w:r>
            <w:r w:rsidRPr="00153CD9">
              <w:tab/>
            </w:r>
            <w:r w:rsidRPr="00153CD9">
              <w:rPr>
                <w:spacing w:val="-3"/>
              </w:rPr>
              <w:t xml:space="preserve">итогового </w:t>
            </w:r>
            <w:r w:rsidRPr="00153CD9">
              <w:t>мероприятия</w:t>
            </w:r>
            <w:r w:rsidRPr="00153CD9">
              <w:tab/>
              <w:t>в</w:t>
            </w:r>
            <w:r w:rsidRPr="00153CD9">
              <w:tab/>
              <w:t>рамках</w:t>
            </w:r>
            <w:r w:rsidRPr="00153CD9">
              <w:tab/>
            </w:r>
            <w:r w:rsidRPr="00153CD9">
              <w:tab/>
              <w:t>реализации</w:t>
            </w:r>
            <w:r w:rsidRPr="00153CD9">
              <w:tab/>
            </w:r>
            <w:r w:rsidRPr="00153CD9">
              <w:tab/>
            </w:r>
            <w:r w:rsidRPr="00153CD9">
              <w:rPr>
                <w:spacing w:val="-3"/>
              </w:rPr>
              <w:t>целевой</w:t>
            </w:r>
          </w:p>
          <w:p w:rsidR="009A34C0" w:rsidRPr="00153CD9" w:rsidRDefault="009A34C0" w:rsidP="00C74EF0">
            <w:pPr>
              <w:pStyle w:val="TableParagraph"/>
              <w:spacing w:line="264" w:lineRule="exact"/>
              <w:ind w:left="469"/>
            </w:pPr>
            <w:r w:rsidRPr="00153CD9">
              <w:t>модели наставничества»</w:t>
            </w:r>
          </w:p>
        </w:tc>
        <w:tc>
          <w:tcPr>
            <w:tcW w:w="1985" w:type="dxa"/>
          </w:tcPr>
          <w:p w:rsidR="009A34C0" w:rsidRPr="00153CD9" w:rsidRDefault="009A34C0" w:rsidP="00BB01FA">
            <w:pPr>
              <w:pStyle w:val="TableParagraph"/>
              <w:ind w:left="110" w:right="488"/>
            </w:pPr>
            <w:r w:rsidRPr="00153CD9">
              <w:t xml:space="preserve">Май </w:t>
            </w:r>
          </w:p>
        </w:tc>
        <w:tc>
          <w:tcPr>
            <w:tcW w:w="2409" w:type="dxa"/>
          </w:tcPr>
          <w:p w:rsidR="009A34C0" w:rsidRPr="00153CD9" w:rsidRDefault="009A34C0" w:rsidP="00C74EF0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9A34C0" w:rsidRPr="00153CD9" w:rsidRDefault="009A34C0" w:rsidP="00C74EF0">
            <w:pPr>
              <w:pStyle w:val="TableParagraph"/>
              <w:ind w:left="112" w:right="533"/>
            </w:pPr>
            <w:r w:rsidRPr="00153CD9">
              <w:t>директор школы</w:t>
            </w:r>
          </w:p>
        </w:tc>
      </w:tr>
      <w:tr w:rsidR="00C74EF0" w:rsidRPr="00153CD9" w:rsidTr="00153CD9">
        <w:trPr>
          <w:trHeight w:val="832"/>
        </w:trPr>
        <w:tc>
          <w:tcPr>
            <w:tcW w:w="431" w:type="dxa"/>
            <w:vMerge/>
            <w:tcBorders>
              <w:top w:val="nil"/>
            </w:tcBorders>
          </w:tcPr>
          <w:p w:rsidR="009A34C0" w:rsidRPr="00153CD9" w:rsidRDefault="009A34C0" w:rsidP="00C74EF0"/>
        </w:tc>
        <w:tc>
          <w:tcPr>
            <w:tcW w:w="2126" w:type="dxa"/>
            <w:vMerge/>
            <w:tcBorders>
              <w:top w:val="nil"/>
            </w:tcBorders>
          </w:tcPr>
          <w:p w:rsidR="009A34C0" w:rsidRPr="00153CD9" w:rsidRDefault="009A34C0" w:rsidP="00C74EF0"/>
        </w:tc>
        <w:tc>
          <w:tcPr>
            <w:tcW w:w="2410" w:type="dxa"/>
            <w:vMerge/>
            <w:tcBorders>
              <w:top w:val="nil"/>
            </w:tcBorders>
          </w:tcPr>
          <w:p w:rsidR="009A34C0" w:rsidRPr="00153CD9" w:rsidRDefault="009A34C0" w:rsidP="00C74EF0"/>
        </w:tc>
        <w:tc>
          <w:tcPr>
            <w:tcW w:w="5953" w:type="dxa"/>
          </w:tcPr>
          <w:p w:rsidR="009A34C0" w:rsidRPr="00153CD9" w:rsidRDefault="009A34C0" w:rsidP="00153CD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</w:pPr>
            <w:r w:rsidRPr="00153CD9">
              <w:t>Публикация</w:t>
            </w:r>
            <w:r w:rsidRPr="00153CD9">
              <w:tab/>
              <w:t>результатов</w:t>
            </w:r>
            <w:r w:rsidRPr="00153CD9">
              <w:tab/>
            </w:r>
            <w:r w:rsidRPr="00153CD9">
              <w:tab/>
              <w:t>программы наставничества,</w:t>
            </w:r>
            <w:r w:rsidRPr="00153CD9">
              <w:tab/>
            </w:r>
            <w:r w:rsidRPr="00153CD9">
              <w:tab/>
              <w:t>лучших</w:t>
            </w:r>
            <w:r w:rsidRPr="00153CD9">
              <w:tab/>
              <w:t>наставников, информации на сайтах школы и организаци</w:t>
            </w:r>
            <w:proofErr w:type="gramStart"/>
            <w:r w:rsidRPr="00153CD9">
              <w:t>й-</w:t>
            </w:r>
            <w:proofErr w:type="gramEnd"/>
            <w:r w:rsidRPr="00153CD9">
              <w:t xml:space="preserve"> партнеров.</w:t>
            </w:r>
          </w:p>
        </w:tc>
        <w:tc>
          <w:tcPr>
            <w:tcW w:w="1985" w:type="dxa"/>
          </w:tcPr>
          <w:p w:rsidR="009A34C0" w:rsidRPr="00153CD9" w:rsidRDefault="009A34C0" w:rsidP="00BB01FA">
            <w:pPr>
              <w:pStyle w:val="TableParagraph"/>
              <w:ind w:left="110" w:right="488"/>
            </w:pPr>
            <w:r w:rsidRPr="00153CD9">
              <w:t xml:space="preserve">Май </w:t>
            </w:r>
          </w:p>
        </w:tc>
        <w:tc>
          <w:tcPr>
            <w:tcW w:w="2409" w:type="dxa"/>
          </w:tcPr>
          <w:p w:rsidR="009A34C0" w:rsidRPr="00153CD9" w:rsidRDefault="009A34C0" w:rsidP="00C74EF0">
            <w:pPr>
              <w:pStyle w:val="TableParagraph"/>
              <w:ind w:left="112" w:right="139"/>
            </w:pPr>
            <w:r w:rsidRPr="00153CD9">
              <w:t>Заместитель директора по ВР Коробицына И.А.</w:t>
            </w:r>
          </w:p>
          <w:p w:rsidR="009A34C0" w:rsidRPr="00153CD9" w:rsidRDefault="009A34C0" w:rsidP="00C74EF0">
            <w:pPr>
              <w:pStyle w:val="TableParagraph"/>
              <w:ind w:left="112" w:right="609"/>
            </w:pPr>
          </w:p>
        </w:tc>
      </w:tr>
    </w:tbl>
    <w:p w:rsidR="0082760E" w:rsidRPr="00153CD9" w:rsidRDefault="0082760E" w:rsidP="00237680">
      <w:pPr>
        <w:pStyle w:val="a3"/>
        <w:spacing w:before="1" w:after="1"/>
        <w:rPr>
          <w:sz w:val="22"/>
          <w:szCs w:val="22"/>
        </w:rPr>
      </w:pPr>
      <w:bookmarkStart w:id="0" w:name="_GoBack"/>
      <w:bookmarkEnd w:id="0"/>
    </w:p>
    <w:sectPr w:rsidR="0082760E" w:rsidRPr="00153CD9" w:rsidSect="009A34C0">
      <w:pgSz w:w="16840" w:h="11910" w:orient="landscape"/>
      <w:pgMar w:top="1300" w:right="74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A01" w:rsidRDefault="007E3A01" w:rsidP="00237680">
      <w:r>
        <w:separator/>
      </w:r>
    </w:p>
  </w:endnote>
  <w:endnote w:type="continuationSeparator" w:id="0">
    <w:p w:rsidR="007E3A01" w:rsidRDefault="007E3A01" w:rsidP="0023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680" w:rsidRDefault="0023768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680" w:rsidRDefault="0023768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680" w:rsidRDefault="002376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A01" w:rsidRDefault="007E3A01" w:rsidP="00237680">
      <w:r>
        <w:separator/>
      </w:r>
    </w:p>
  </w:footnote>
  <w:footnote w:type="continuationSeparator" w:id="0">
    <w:p w:rsidR="007E3A01" w:rsidRDefault="007E3A01" w:rsidP="00237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680" w:rsidRDefault="0023768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680" w:rsidRDefault="0023768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680" w:rsidRDefault="0023768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9BD"/>
    <w:multiLevelType w:val="hybridMultilevel"/>
    <w:tmpl w:val="9EAA5572"/>
    <w:lvl w:ilvl="0" w:tplc="896C78BC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38C2EB24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5D343266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BE28A906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BD0C07DE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2F8EBEB2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5450E1E6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B5726B56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2A602DFE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1">
    <w:nsid w:val="198073C1"/>
    <w:multiLevelType w:val="hybridMultilevel"/>
    <w:tmpl w:val="F6862F82"/>
    <w:lvl w:ilvl="0" w:tplc="0E787A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A82C1AA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121C3566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DD547BA2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61C2E3FA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9B8E33E2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DE5AD9AE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9D902094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1FEAA320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2">
    <w:nsid w:val="3F6A0767"/>
    <w:multiLevelType w:val="hybridMultilevel"/>
    <w:tmpl w:val="73924BF4"/>
    <w:lvl w:ilvl="0" w:tplc="4DC86CF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B2C7F32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3B547B20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117AD72E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97D06B58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82ACA25E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8D0EE5AE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EE526A48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C0D420F2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3">
    <w:nsid w:val="429803A0"/>
    <w:multiLevelType w:val="hybridMultilevel"/>
    <w:tmpl w:val="5D040082"/>
    <w:lvl w:ilvl="0" w:tplc="E9561EF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7F08C892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22CC3B8E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FF96D4C4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FB10259A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F03CBF0E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FDD460A8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A112DB4E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F00A46BA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4">
    <w:nsid w:val="44F069F0"/>
    <w:multiLevelType w:val="hybridMultilevel"/>
    <w:tmpl w:val="9918B18E"/>
    <w:lvl w:ilvl="0" w:tplc="1C9A85C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5">
    <w:nsid w:val="50371E76"/>
    <w:multiLevelType w:val="hybridMultilevel"/>
    <w:tmpl w:val="973C44CE"/>
    <w:lvl w:ilvl="0" w:tplc="EEB423B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27B6EEC6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C98C72CE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BAF6EF30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AE2E9F08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6916D31A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2F367E62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1B10B7E4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5BF65C12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6">
    <w:nsid w:val="61C4568D"/>
    <w:multiLevelType w:val="hybridMultilevel"/>
    <w:tmpl w:val="4448D288"/>
    <w:lvl w:ilvl="0" w:tplc="45206A2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1840AD8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7976008E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B8FAE1FC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385CA998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DA80FC82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D3A4C4FA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1F9863E0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1EA4F828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7">
    <w:nsid w:val="6C066F94"/>
    <w:multiLevelType w:val="hybridMultilevel"/>
    <w:tmpl w:val="81A4DDE8"/>
    <w:lvl w:ilvl="0" w:tplc="9168DC5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71EEE70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C96A6E82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EF3A1EF8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76F27C72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9762F914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10A00C24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20CA57A0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F058E7D6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8">
    <w:nsid w:val="6C8C10FD"/>
    <w:multiLevelType w:val="hybridMultilevel"/>
    <w:tmpl w:val="F51A936A"/>
    <w:lvl w:ilvl="0" w:tplc="DA9416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3FA50D8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C5803698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B4ACC91A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8C787C86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A1387E88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84AA0B54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0C92BB9C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D6E6BE88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9">
    <w:nsid w:val="6D6F166C"/>
    <w:multiLevelType w:val="hybridMultilevel"/>
    <w:tmpl w:val="C23E69F4"/>
    <w:lvl w:ilvl="0" w:tplc="23C24FB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632D9E8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228CBE1C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BA666266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44421C2C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06BEDF56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A864ADF0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4F028CFE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590A670C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10">
    <w:nsid w:val="76A27B32"/>
    <w:multiLevelType w:val="hybridMultilevel"/>
    <w:tmpl w:val="FF0ADE5E"/>
    <w:lvl w:ilvl="0" w:tplc="3C4EC9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F04AF296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ED4E79CC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E36C4CB6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644E655E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31525DF0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2D907988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ED1021CE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2BCED900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11">
    <w:nsid w:val="79BD0AC8"/>
    <w:multiLevelType w:val="hybridMultilevel"/>
    <w:tmpl w:val="AC444DC4"/>
    <w:lvl w:ilvl="0" w:tplc="C580609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7C4CD76">
      <w:numFmt w:val="bullet"/>
      <w:lvlText w:val="•"/>
      <w:lvlJc w:val="left"/>
      <w:pPr>
        <w:ind w:left="986" w:hanging="360"/>
      </w:pPr>
      <w:rPr>
        <w:rFonts w:hint="default"/>
        <w:lang w:val="ru-RU" w:eastAsia="ru-RU" w:bidi="ru-RU"/>
      </w:rPr>
    </w:lvl>
    <w:lvl w:ilvl="2" w:tplc="B51C6A5A">
      <w:numFmt w:val="bullet"/>
      <w:lvlText w:val="•"/>
      <w:lvlJc w:val="left"/>
      <w:pPr>
        <w:ind w:left="1512" w:hanging="360"/>
      </w:pPr>
      <w:rPr>
        <w:rFonts w:hint="default"/>
        <w:lang w:val="ru-RU" w:eastAsia="ru-RU" w:bidi="ru-RU"/>
      </w:rPr>
    </w:lvl>
    <w:lvl w:ilvl="3" w:tplc="9FF885D8">
      <w:numFmt w:val="bullet"/>
      <w:lvlText w:val="•"/>
      <w:lvlJc w:val="left"/>
      <w:pPr>
        <w:ind w:left="2038" w:hanging="360"/>
      </w:pPr>
      <w:rPr>
        <w:rFonts w:hint="default"/>
        <w:lang w:val="ru-RU" w:eastAsia="ru-RU" w:bidi="ru-RU"/>
      </w:rPr>
    </w:lvl>
    <w:lvl w:ilvl="4" w:tplc="2DAEB368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5" w:tplc="0F9A01A4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6" w:tplc="6A826ACC">
      <w:numFmt w:val="bullet"/>
      <w:lvlText w:val="•"/>
      <w:lvlJc w:val="left"/>
      <w:pPr>
        <w:ind w:left="3616" w:hanging="360"/>
      </w:pPr>
      <w:rPr>
        <w:rFonts w:hint="default"/>
        <w:lang w:val="ru-RU" w:eastAsia="ru-RU" w:bidi="ru-RU"/>
      </w:rPr>
    </w:lvl>
    <w:lvl w:ilvl="7" w:tplc="ABEADA90">
      <w:numFmt w:val="bullet"/>
      <w:lvlText w:val="•"/>
      <w:lvlJc w:val="left"/>
      <w:pPr>
        <w:ind w:left="4142" w:hanging="360"/>
      </w:pPr>
      <w:rPr>
        <w:rFonts w:hint="default"/>
        <w:lang w:val="ru-RU" w:eastAsia="ru-RU" w:bidi="ru-RU"/>
      </w:rPr>
    </w:lvl>
    <w:lvl w:ilvl="8" w:tplc="834EB84A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</w:abstractNum>
  <w:abstractNum w:abstractNumId="12">
    <w:nsid w:val="7B3864A5"/>
    <w:multiLevelType w:val="hybridMultilevel"/>
    <w:tmpl w:val="763081F0"/>
    <w:lvl w:ilvl="0" w:tplc="C432510A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5"/>
  </w:num>
  <w:num w:numId="12">
    <w:abstractNumId w:val="4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0E"/>
    <w:rsid w:val="00132514"/>
    <w:rsid w:val="00153CD9"/>
    <w:rsid w:val="00171C1F"/>
    <w:rsid w:val="002108B8"/>
    <w:rsid w:val="00237680"/>
    <w:rsid w:val="002B4D50"/>
    <w:rsid w:val="003E31B5"/>
    <w:rsid w:val="0051542E"/>
    <w:rsid w:val="005A69C2"/>
    <w:rsid w:val="007C4D30"/>
    <w:rsid w:val="007E3A01"/>
    <w:rsid w:val="0082760E"/>
    <w:rsid w:val="009A34C0"/>
    <w:rsid w:val="00B3263C"/>
    <w:rsid w:val="00BB01FA"/>
    <w:rsid w:val="00C74EF0"/>
    <w:rsid w:val="00DC732D"/>
    <w:rsid w:val="00E4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108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B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2376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768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2376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68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108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B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2376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768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2376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68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2</cp:revision>
  <cp:lastPrinted>2022-04-06T08:07:00Z</cp:lastPrinted>
  <dcterms:created xsi:type="dcterms:W3CDTF">2022-04-06T08:48:00Z</dcterms:created>
  <dcterms:modified xsi:type="dcterms:W3CDTF">2022-04-06T08:48:00Z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2020-09-29T00:00:00Z</vt:filetime>
  </property>
</Properties>
</file>