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992"/>
        <w:gridCol w:w="1701"/>
        <w:gridCol w:w="3367"/>
      </w:tblGrid>
      <w:tr w:rsidR="00D5640B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5640B" w:rsidRDefault="00A366D8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D5640B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D5640B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5640B" w:rsidTr="00DA3669">
        <w:trPr>
          <w:trHeight w:val="277"/>
        </w:trPr>
        <w:tc>
          <w:tcPr>
            <w:tcW w:w="4290" w:type="dxa"/>
          </w:tcPr>
          <w:p w:rsidR="00D5640B" w:rsidRDefault="00011015" w:rsidP="00011015">
            <w:pPr>
              <w:pStyle w:val="TableParagraph"/>
              <w:spacing w:before="2" w:line="255" w:lineRule="exact"/>
              <w:ind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 w:rsidTr="00DA3669">
        <w:trPr>
          <w:trHeight w:val="554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367" w:type="dxa"/>
          </w:tcPr>
          <w:p w:rsidR="009D5CCF" w:rsidRPr="00DA3669" w:rsidRDefault="00A366D8">
            <w:pPr>
              <w:pStyle w:val="TableParagraph"/>
              <w:spacing w:line="276" w:lineRule="exact"/>
              <w:ind w:left="105" w:right="582"/>
              <w:rPr>
                <w:spacing w:val="-57"/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640B" w:rsidRDefault="00A366D8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D5640B" w:rsidTr="00DA3669">
        <w:trPr>
          <w:trHeight w:val="392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410"/>
        </w:trPr>
        <w:tc>
          <w:tcPr>
            <w:tcW w:w="4290" w:type="dxa"/>
          </w:tcPr>
          <w:p w:rsidR="00D5640B" w:rsidRPr="00ED7248" w:rsidRDefault="00A366D8">
            <w:pPr>
              <w:pStyle w:val="TableParagraph"/>
              <w:spacing w:line="275" w:lineRule="exact"/>
              <w:rPr>
                <w:sz w:val="24"/>
              </w:rPr>
            </w:pPr>
            <w:r w:rsidRPr="00ED7248">
              <w:rPr>
                <w:sz w:val="24"/>
              </w:rPr>
              <w:t>Общешкольный</w:t>
            </w:r>
            <w:r w:rsidRPr="00ED7248">
              <w:rPr>
                <w:spacing w:val="-1"/>
                <w:sz w:val="24"/>
              </w:rPr>
              <w:t xml:space="preserve"> </w:t>
            </w:r>
            <w:r w:rsidRPr="00ED7248">
              <w:rPr>
                <w:sz w:val="24"/>
              </w:rPr>
              <w:t>«День</w:t>
            </w:r>
            <w:r w:rsidRPr="00ED7248">
              <w:rPr>
                <w:spacing w:val="-5"/>
                <w:sz w:val="24"/>
              </w:rPr>
              <w:t xml:space="preserve"> </w:t>
            </w:r>
            <w:r w:rsidRPr="00ED7248">
              <w:rPr>
                <w:sz w:val="24"/>
              </w:rPr>
              <w:t>здоровья»</w:t>
            </w:r>
          </w:p>
        </w:tc>
        <w:tc>
          <w:tcPr>
            <w:tcW w:w="992" w:type="dxa"/>
          </w:tcPr>
          <w:p w:rsidR="00D5640B" w:rsidRPr="00ED7248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ED7248"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Pr="00ED7248" w:rsidRDefault="00A366D8" w:rsidP="00BD264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ED7248">
              <w:rPr>
                <w:sz w:val="24"/>
              </w:rPr>
              <w:t>сентябр</w:t>
            </w:r>
            <w:r w:rsidR="00BD264A" w:rsidRPr="00ED7248">
              <w:rPr>
                <w:sz w:val="24"/>
              </w:rPr>
              <w:t>ь</w:t>
            </w:r>
          </w:p>
        </w:tc>
        <w:tc>
          <w:tcPr>
            <w:tcW w:w="3367" w:type="dxa"/>
          </w:tcPr>
          <w:p w:rsidR="00D5640B" w:rsidRPr="00ED7248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ED7248">
              <w:rPr>
                <w:sz w:val="24"/>
              </w:rPr>
              <w:t>Учителя</w:t>
            </w:r>
            <w:r w:rsidRPr="00ED7248">
              <w:rPr>
                <w:spacing w:val="-4"/>
                <w:sz w:val="24"/>
              </w:rPr>
              <w:t xml:space="preserve"> </w:t>
            </w:r>
            <w:r w:rsidRPr="00ED7248">
              <w:rPr>
                <w:sz w:val="24"/>
              </w:rPr>
              <w:t>физкультуры</w:t>
            </w:r>
          </w:p>
        </w:tc>
      </w:tr>
      <w:tr w:rsidR="00D5640B" w:rsidTr="00DA3669">
        <w:trPr>
          <w:trHeight w:val="826"/>
        </w:trPr>
        <w:tc>
          <w:tcPr>
            <w:tcW w:w="4290" w:type="dxa"/>
          </w:tcPr>
          <w:p w:rsidR="00D5640B" w:rsidRDefault="00A366D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Театральный фестиваль «Спектакль для</w:t>
            </w:r>
            <w:r>
              <w:rPr>
                <w:spacing w:val="-58"/>
                <w:sz w:val="24"/>
              </w:rPr>
              <w:t xml:space="preserve"> </w:t>
            </w:r>
            <w:r w:rsidR="0069299A">
              <w:rPr>
                <w:spacing w:val="-58"/>
                <w:sz w:val="24"/>
              </w:rPr>
              <w:t xml:space="preserve">              </w:t>
            </w:r>
            <w:r>
              <w:rPr>
                <w:sz w:val="24"/>
              </w:rPr>
              <w:t>мамы»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51075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67" w:type="dxa"/>
          </w:tcPr>
          <w:p w:rsidR="004C7FB9" w:rsidRDefault="00A366D8">
            <w:pPr>
              <w:pStyle w:val="TableParagraph"/>
              <w:ind w:left="105" w:right="457"/>
              <w:rPr>
                <w:spacing w:val="-57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D5640B" w:rsidRDefault="00510753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доп.обр</w:t>
            </w:r>
            <w:proofErr w:type="spellEnd"/>
            <w:r>
              <w:rPr>
                <w:sz w:val="24"/>
              </w:rPr>
              <w:t>.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554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67" w:type="dxa"/>
          </w:tcPr>
          <w:p w:rsidR="00510753" w:rsidRDefault="0051075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510753">
              <w:rPr>
                <w:sz w:val="24"/>
              </w:rPr>
              <w:t xml:space="preserve">1-х </w:t>
            </w:r>
            <w:proofErr w:type="spellStart"/>
            <w:r w:rsidR="00510753">
              <w:rPr>
                <w:sz w:val="24"/>
              </w:rPr>
              <w:t>кл</w:t>
            </w:r>
            <w:proofErr w:type="spellEnd"/>
            <w:r w:rsidR="00510753">
              <w:rPr>
                <w:sz w:val="24"/>
              </w:rPr>
              <w:t>.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r w:rsidR="00510753"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510753">
              <w:rPr>
                <w:sz w:val="24"/>
              </w:rPr>
              <w:t>, зам. директора по ПП</w:t>
            </w:r>
          </w:p>
        </w:tc>
      </w:tr>
      <w:tr w:rsidR="00D5640B" w:rsidTr="00DA3669">
        <w:trPr>
          <w:trHeight w:val="494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367" w:type="dxa"/>
          </w:tcPr>
          <w:p w:rsidR="000156BE" w:rsidRDefault="00A366D8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10753">
              <w:rPr>
                <w:sz w:val="24"/>
              </w:rPr>
              <w:t>,</w:t>
            </w:r>
          </w:p>
          <w:p w:rsidR="00510753" w:rsidRDefault="00510753">
            <w:pPr>
              <w:pStyle w:val="TableParagraph"/>
              <w:spacing w:line="276" w:lineRule="exact"/>
              <w:ind w:left="105" w:right="506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</w:p>
          <w:p w:rsidR="00D5640B" w:rsidRDefault="000156BE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5640B" w:rsidTr="00DA3669">
        <w:trPr>
          <w:trHeight w:val="552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510753">
              <w:rPr>
                <w:sz w:val="24"/>
              </w:rPr>
              <w:t>, библиотекарь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640B" w:rsidTr="00DA3669">
        <w:trPr>
          <w:trHeight w:val="276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1" w:line="255" w:lineRule="exact"/>
              <w:rPr>
                <w:sz w:val="24"/>
              </w:rPr>
            </w:pPr>
            <w:r w:rsidRPr="00510753">
              <w:rPr>
                <w:sz w:val="24"/>
              </w:rPr>
              <w:t>Конкурс</w:t>
            </w:r>
            <w:r w:rsidRPr="00510753">
              <w:rPr>
                <w:spacing w:val="-2"/>
                <w:sz w:val="24"/>
              </w:rPr>
              <w:t xml:space="preserve"> </w:t>
            </w:r>
            <w:r w:rsidRPr="00510753">
              <w:rPr>
                <w:sz w:val="24"/>
              </w:rPr>
              <w:t>юных</w:t>
            </w:r>
            <w:r w:rsidRPr="00510753">
              <w:rPr>
                <w:spacing w:val="-3"/>
                <w:sz w:val="24"/>
              </w:rPr>
              <w:t xml:space="preserve"> </w:t>
            </w:r>
            <w:r w:rsidRPr="00510753">
              <w:rPr>
                <w:sz w:val="24"/>
              </w:rPr>
              <w:t>чтецов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 w:rsidR="00510753">
              <w:rPr>
                <w:sz w:val="24"/>
              </w:rPr>
              <w:t xml:space="preserve">, </w:t>
            </w:r>
            <w:proofErr w:type="spellStart"/>
            <w:r w:rsidR="00510753">
              <w:rPr>
                <w:sz w:val="24"/>
              </w:rPr>
              <w:t>зам</w:t>
            </w:r>
            <w:proofErr w:type="gramStart"/>
            <w:r w:rsidR="00510753">
              <w:rPr>
                <w:sz w:val="24"/>
              </w:rPr>
              <w:t>.д</w:t>
            </w:r>
            <w:proofErr w:type="gramEnd"/>
            <w:r w:rsidR="00510753">
              <w:rPr>
                <w:sz w:val="24"/>
              </w:rPr>
              <w:t>ир</w:t>
            </w:r>
            <w:proofErr w:type="spellEnd"/>
            <w:r w:rsidR="00510753">
              <w:rPr>
                <w:sz w:val="24"/>
              </w:rPr>
              <w:t>. по ВР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5640B" w:rsidRDefault="00A366D8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ED51A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D51A1">
              <w:rPr>
                <w:sz w:val="24"/>
              </w:rPr>
              <w:t xml:space="preserve">, зам. </w:t>
            </w:r>
            <w:proofErr w:type="spellStart"/>
            <w:r w:rsidR="00ED51A1">
              <w:rPr>
                <w:sz w:val="24"/>
              </w:rPr>
              <w:t>дир</w:t>
            </w:r>
            <w:proofErr w:type="spellEnd"/>
            <w:r w:rsidR="00ED51A1">
              <w:rPr>
                <w:sz w:val="24"/>
              </w:rPr>
              <w:t xml:space="preserve"> по ВР, педагог </w:t>
            </w:r>
            <w:proofErr w:type="spellStart"/>
            <w:r w:rsidR="00ED51A1">
              <w:rPr>
                <w:sz w:val="24"/>
              </w:rPr>
              <w:t>доп</w:t>
            </w:r>
            <w:proofErr w:type="gramStart"/>
            <w:r w:rsidR="00ED51A1">
              <w:rPr>
                <w:sz w:val="24"/>
              </w:rPr>
              <w:t>.о</w:t>
            </w:r>
            <w:proofErr w:type="gramEnd"/>
            <w:r w:rsidR="00ED51A1">
              <w:rPr>
                <w:sz w:val="24"/>
              </w:rPr>
              <w:t>бр</w:t>
            </w:r>
            <w:proofErr w:type="spellEnd"/>
            <w:r w:rsidR="00ED51A1">
              <w:rPr>
                <w:sz w:val="24"/>
              </w:rPr>
              <w:t>.</w:t>
            </w:r>
          </w:p>
        </w:tc>
      </w:tr>
      <w:tr w:rsidR="00D5640B" w:rsidTr="00DA3669">
        <w:trPr>
          <w:trHeight w:val="554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5640B" w:rsidRDefault="00A366D8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D51A1">
              <w:rPr>
                <w:sz w:val="24"/>
              </w:rPr>
              <w:t xml:space="preserve"> зам. </w:t>
            </w:r>
            <w:proofErr w:type="spellStart"/>
            <w:r w:rsidR="00ED51A1">
              <w:rPr>
                <w:sz w:val="24"/>
              </w:rPr>
              <w:t>дир</w:t>
            </w:r>
            <w:proofErr w:type="spellEnd"/>
            <w:r w:rsidR="00ED51A1">
              <w:rPr>
                <w:sz w:val="24"/>
              </w:rPr>
              <w:t xml:space="preserve"> по ВР, педагог </w:t>
            </w:r>
            <w:proofErr w:type="spellStart"/>
            <w:r w:rsidR="00ED51A1">
              <w:rPr>
                <w:sz w:val="24"/>
              </w:rPr>
              <w:t>доп</w:t>
            </w:r>
            <w:proofErr w:type="gramStart"/>
            <w:r w:rsidR="00ED51A1">
              <w:rPr>
                <w:sz w:val="24"/>
              </w:rPr>
              <w:t>.о</w:t>
            </w:r>
            <w:proofErr w:type="gramEnd"/>
            <w:r w:rsidR="00ED51A1">
              <w:rPr>
                <w:sz w:val="24"/>
              </w:rPr>
              <w:t>бр</w:t>
            </w:r>
            <w:proofErr w:type="spellEnd"/>
            <w:r w:rsidR="00ED51A1">
              <w:rPr>
                <w:sz w:val="24"/>
              </w:rPr>
              <w:t>.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277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преля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D51A1">
              <w:rPr>
                <w:sz w:val="24"/>
              </w:rPr>
              <w:t xml:space="preserve">, </w:t>
            </w:r>
            <w:proofErr w:type="spellStart"/>
            <w:r w:rsidR="00ED51A1">
              <w:rPr>
                <w:sz w:val="24"/>
              </w:rPr>
              <w:t>зам</w:t>
            </w:r>
            <w:proofErr w:type="gramStart"/>
            <w:r w:rsidR="00ED51A1">
              <w:rPr>
                <w:sz w:val="24"/>
              </w:rPr>
              <w:t>.д</w:t>
            </w:r>
            <w:proofErr w:type="gramEnd"/>
            <w:r w:rsidR="00ED51A1">
              <w:rPr>
                <w:sz w:val="24"/>
              </w:rPr>
              <w:t>ир</w:t>
            </w:r>
            <w:proofErr w:type="spellEnd"/>
            <w:r w:rsidR="00ED51A1">
              <w:rPr>
                <w:sz w:val="24"/>
              </w:rPr>
              <w:t>. по ВР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67" w:type="dxa"/>
          </w:tcPr>
          <w:p w:rsidR="00D5640B" w:rsidRDefault="00A366D8" w:rsidP="00ED51A1">
            <w:pPr>
              <w:pStyle w:val="TableParagraph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ED51A1">
              <w:rPr>
                <w:sz w:val="24"/>
              </w:rPr>
              <w:t>зам</w:t>
            </w:r>
            <w:proofErr w:type="gramStart"/>
            <w:r w:rsidR="00ED51A1">
              <w:rPr>
                <w:sz w:val="24"/>
              </w:rPr>
              <w:t>.д</w:t>
            </w:r>
            <w:proofErr w:type="gramEnd"/>
            <w:r w:rsidR="00ED51A1">
              <w:rPr>
                <w:sz w:val="24"/>
              </w:rPr>
              <w:t>ир</w:t>
            </w:r>
            <w:proofErr w:type="spellEnd"/>
            <w:r w:rsidR="00ED51A1">
              <w:rPr>
                <w:sz w:val="24"/>
              </w:rPr>
              <w:t>. по ВР</w:t>
            </w:r>
          </w:p>
        </w:tc>
      </w:tr>
      <w:tr w:rsidR="00D5640B" w:rsidTr="00DA3669">
        <w:trPr>
          <w:trHeight w:val="550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В</w:t>
            </w:r>
            <w:r>
              <w:rPr>
                <w:sz w:val="24"/>
              </w:rPr>
              <w:t xml:space="preserve">еликой </w:t>
            </w:r>
            <w:r>
              <w:rPr>
                <w:spacing w:val="-57"/>
                <w:sz w:val="24"/>
              </w:rPr>
              <w:t xml:space="preserve"> О</w:t>
            </w:r>
            <w:r>
              <w:rPr>
                <w:sz w:val="24"/>
              </w:rPr>
              <w:t>течественной</w:t>
            </w:r>
            <w:r>
              <w:rPr>
                <w:spacing w:val="-1"/>
                <w:sz w:val="24"/>
              </w:rPr>
              <w:t xml:space="preserve"> В</w:t>
            </w:r>
            <w:r>
              <w:rPr>
                <w:sz w:val="24"/>
              </w:rPr>
              <w:t>ойны»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1" w:type="dxa"/>
          </w:tcPr>
          <w:p w:rsidR="00D5640B" w:rsidRDefault="00ED51A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67" w:type="dxa"/>
          </w:tcPr>
          <w:p w:rsidR="00D5640B" w:rsidRDefault="00ED51A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обр.,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 w:rsidTr="00DA3669">
        <w:trPr>
          <w:trHeight w:val="275"/>
        </w:trPr>
        <w:tc>
          <w:tcPr>
            <w:tcW w:w="4290" w:type="dxa"/>
          </w:tcPr>
          <w:p w:rsidR="00D5640B" w:rsidRDefault="00A366D8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5640B" w:rsidTr="00DA3669">
        <w:trPr>
          <w:trHeight w:val="278"/>
        </w:trPr>
        <w:tc>
          <w:tcPr>
            <w:tcW w:w="4290" w:type="dxa"/>
          </w:tcPr>
          <w:p w:rsidR="00D5640B" w:rsidRDefault="00A36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2" w:type="dxa"/>
          </w:tcPr>
          <w:p w:rsidR="00D5640B" w:rsidRDefault="00A366D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5640B" w:rsidRDefault="00A366D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3367" w:type="dxa"/>
          </w:tcPr>
          <w:p w:rsidR="00D5640B" w:rsidRDefault="00A366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D51A1">
              <w:rPr>
                <w:sz w:val="24"/>
              </w:rPr>
              <w:t xml:space="preserve">, </w:t>
            </w:r>
            <w:proofErr w:type="spellStart"/>
            <w:r w:rsidR="00ED51A1">
              <w:rPr>
                <w:sz w:val="24"/>
              </w:rPr>
              <w:t>зам</w:t>
            </w:r>
            <w:proofErr w:type="gramStart"/>
            <w:r w:rsidR="00ED51A1">
              <w:rPr>
                <w:sz w:val="24"/>
              </w:rPr>
              <w:t>.д</w:t>
            </w:r>
            <w:proofErr w:type="gramEnd"/>
            <w:r w:rsidR="00ED51A1">
              <w:rPr>
                <w:sz w:val="24"/>
              </w:rPr>
              <w:t>ир</w:t>
            </w:r>
            <w:proofErr w:type="spellEnd"/>
            <w:r w:rsidR="00ED51A1">
              <w:rPr>
                <w:sz w:val="24"/>
              </w:rPr>
              <w:t xml:space="preserve"> по ВР</w:t>
            </w:r>
          </w:p>
        </w:tc>
      </w:tr>
    </w:tbl>
    <w:p w:rsidR="00D5640B" w:rsidRDefault="00D5640B">
      <w:pPr>
        <w:spacing w:line="258" w:lineRule="exact"/>
        <w:rPr>
          <w:sz w:val="24"/>
        </w:rPr>
        <w:sectPr w:rsidR="00D5640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2838"/>
      </w:tblGrid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5640B">
        <w:trPr>
          <w:trHeight w:val="276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3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D5640B" w:rsidRDefault="00A366D8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D5640B">
        <w:trPr>
          <w:trHeight w:val="4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69299A"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84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5640B" w:rsidRDefault="00A366D8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826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83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5640B" w:rsidRDefault="00A36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bookmarkStart w:id="0" w:name="_GoBack" w:colFirst="0" w:colLast="3"/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bookmarkEnd w:id="0"/>
      <w:tr w:rsidR="00D5640B">
        <w:trPr>
          <w:trHeight w:val="436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4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438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43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3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5"/>
        </w:trPr>
        <w:tc>
          <w:tcPr>
            <w:tcW w:w="4678" w:type="dxa"/>
          </w:tcPr>
          <w:p w:rsidR="00D5640B" w:rsidRDefault="00A36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D5640B">
        <w:trPr>
          <w:trHeight w:val="55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273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 w:rsidP="00613A3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27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 w:rsidP="00613A3A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5640B" w:rsidRDefault="00D5640B">
            <w:pPr>
              <w:pStyle w:val="TableParagraph"/>
              <w:spacing w:line="254" w:lineRule="exact"/>
              <w:ind w:left="105"/>
              <w:rPr>
                <w:sz w:val="24"/>
              </w:rPr>
            </w:pPr>
          </w:p>
        </w:tc>
      </w:tr>
      <w:tr w:rsidR="00D5640B">
        <w:trPr>
          <w:trHeight w:val="277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 w:rsidP="00613A3A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5640B" w:rsidRDefault="00D5640B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</w:p>
        </w:tc>
      </w:tr>
      <w:tr w:rsidR="00D5640B">
        <w:trPr>
          <w:trHeight w:val="27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5640B" w:rsidRDefault="00A366D8" w:rsidP="00613A3A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5640B" w:rsidRDefault="00D564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</w:p>
        </w:tc>
      </w:tr>
      <w:tr w:rsidR="00D5640B">
        <w:trPr>
          <w:trHeight w:val="309"/>
        </w:trPr>
        <w:tc>
          <w:tcPr>
            <w:tcW w:w="4678" w:type="dxa"/>
          </w:tcPr>
          <w:p w:rsidR="00D5640B" w:rsidRDefault="00D5640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5640B" w:rsidRDefault="00A366D8" w:rsidP="00613A3A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5640B" w:rsidRDefault="00D5640B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D5640B">
        <w:trPr>
          <w:trHeight w:val="310"/>
        </w:trPr>
        <w:tc>
          <w:tcPr>
            <w:tcW w:w="10350" w:type="dxa"/>
            <w:gridSpan w:val="4"/>
            <w:shd w:val="clear" w:color="auto" w:fill="00FFFF"/>
          </w:tcPr>
          <w:p w:rsidR="00D5640B" w:rsidRDefault="00A366D8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D5640B">
        <w:trPr>
          <w:trHeight w:val="27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277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:rsidR="00D5640B" w:rsidRDefault="00D5640B">
      <w:pPr>
        <w:spacing w:line="255" w:lineRule="exact"/>
        <w:rPr>
          <w:sz w:val="24"/>
        </w:rPr>
        <w:sectPr w:rsidR="00D5640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2838"/>
      </w:tblGrid>
      <w:tr w:rsidR="00D5640B">
        <w:trPr>
          <w:trHeight w:val="273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D5640B" w:rsidRDefault="00D564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D5640B">
        <w:trPr>
          <w:trHeight w:val="506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1654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613A3A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</w:t>
            </w:r>
            <w:r w:rsidR="00A366D8">
              <w:rPr>
                <w:sz w:val="24"/>
              </w:rPr>
              <w:t>аместитель</w:t>
            </w:r>
            <w:r w:rsidR="00A366D8">
              <w:rPr>
                <w:spacing w:val="1"/>
                <w:sz w:val="24"/>
              </w:rPr>
              <w:t xml:space="preserve"> </w:t>
            </w:r>
            <w:r w:rsidR="00A366D8">
              <w:rPr>
                <w:sz w:val="24"/>
              </w:rPr>
              <w:t>директора</w:t>
            </w:r>
            <w:r w:rsidR="00A366D8">
              <w:rPr>
                <w:spacing w:val="-8"/>
                <w:sz w:val="24"/>
              </w:rPr>
              <w:t xml:space="preserve"> </w:t>
            </w:r>
            <w:r w:rsidR="00A366D8">
              <w:rPr>
                <w:sz w:val="24"/>
              </w:rPr>
              <w:t>по</w:t>
            </w:r>
            <w:r w:rsidR="00A366D8">
              <w:rPr>
                <w:spacing w:val="-9"/>
                <w:sz w:val="24"/>
              </w:rPr>
              <w:t xml:space="preserve"> </w:t>
            </w:r>
            <w:r w:rsidR="00A366D8">
              <w:rPr>
                <w:sz w:val="24"/>
              </w:rPr>
              <w:t>ВР</w:t>
            </w:r>
          </w:p>
        </w:tc>
      </w:tr>
      <w:tr w:rsidR="00D5640B">
        <w:trPr>
          <w:trHeight w:val="1105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D5640B" w:rsidRDefault="00A36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2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 xml:space="preserve">День открытых дверей для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 w:rsidR="00D5640B" w:rsidRDefault="00A366D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5640B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D5640B">
        <w:trPr>
          <w:trHeight w:val="277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15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5640B">
        <w:trPr>
          <w:trHeight w:val="986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3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706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D5640B">
        <w:trPr>
          <w:trHeight w:val="278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D5640B" w:rsidRDefault="00A366D8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год!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3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D5640B">
        <w:trPr>
          <w:trHeight w:val="386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1382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5640B" w:rsidRDefault="00A366D8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49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5640B" w:rsidRDefault="00A366D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1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год!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3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D5640B" w:rsidRDefault="00A36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D5640B" w:rsidRDefault="00D5640B">
      <w:pPr>
        <w:spacing w:line="276" w:lineRule="exact"/>
        <w:rPr>
          <w:sz w:val="24"/>
        </w:rPr>
        <w:sectPr w:rsidR="00D5640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2838"/>
      </w:tblGrid>
      <w:tr w:rsidR="00D5640B">
        <w:trPr>
          <w:trHeight w:val="826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83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</w:t>
            </w:r>
            <w:proofErr w:type="gramStart"/>
            <w:r>
              <w:rPr>
                <w:sz w:val="24"/>
              </w:rPr>
              <w:t>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</w:t>
            </w:r>
            <w:proofErr w:type="gramEnd"/>
            <w:r>
              <w:rPr>
                <w:sz w:val="24"/>
              </w:rPr>
              <w:t>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D5640B" w:rsidRDefault="00A36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49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D5640B" w:rsidRDefault="00A366D8" w:rsidP="00814217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814217">
              <w:rPr>
                <w:spacing w:val="-5"/>
                <w:sz w:val="24"/>
              </w:rPr>
              <w:t>ПР</w:t>
            </w:r>
          </w:p>
        </w:tc>
      </w:tr>
      <w:tr w:rsidR="00D5640B">
        <w:trPr>
          <w:trHeight w:val="552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5640B">
        <w:trPr>
          <w:trHeight w:val="1104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5640B" w:rsidRDefault="00A366D8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2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5640B">
        <w:trPr>
          <w:trHeight w:val="826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5640B" w:rsidRDefault="00A366D8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91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D5640B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D5640B" w:rsidRDefault="00A366D8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D5640B" w:rsidRDefault="00A366D8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5640B" w:rsidRDefault="00A366D8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07"/>
        </w:trPr>
        <w:tc>
          <w:tcPr>
            <w:tcW w:w="10350" w:type="dxa"/>
            <w:gridSpan w:val="4"/>
            <w:shd w:val="clear" w:color="auto" w:fill="66FFCC"/>
          </w:tcPr>
          <w:p w:rsidR="00D5640B" w:rsidRDefault="00A366D8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D5640B">
        <w:trPr>
          <w:trHeight w:val="278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5640B">
        <w:trPr>
          <w:trHeight w:val="41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06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3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Выставка театральных афиш «Спектакль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мамы»,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5640B">
        <w:trPr>
          <w:trHeight w:val="552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D5640B">
        <w:trPr>
          <w:trHeight w:val="55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28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553"/>
        </w:trPr>
        <w:tc>
          <w:tcPr>
            <w:tcW w:w="4678" w:type="dxa"/>
          </w:tcPr>
          <w:p w:rsidR="00D5640B" w:rsidRDefault="00A366D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:rsidR="00D5640B" w:rsidRDefault="00A36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726"/>
        </w:trPr>
        <w:tc>
          <w:tcPr>
            <w:tcW w:w="4678" w:type="dxa"/>
          </w:tcPr>
          <w:p w:rsidR="00D5640B" w:rsidRDefault="00A366D8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40B">
        <w:trPr>
          <w:trHeight w:val="430"/>
        </w:trPr>
        <w:tc>
          <w:tcPr>
            <w:tcW w:w="4678" w:type="dxa"/>
          </w:tcPr>
          <w:p w:rsidR="00D5640B" w:rsidRDefault="00A36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D5640B" w:rsidRDefault="00A366D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5640B" w:rsidRDefault="00A366D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:rsidR="00D5640B" w:rsidRDefault="00A36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5640B" w:rsidRDefault="00D5640B" w:rsidP="00ED7248"/>
    <w:sectPr w:rsidR="00D5640B">
      <w:pgSz w:w="11910" w:h="16840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CF" w:rsidRDefault="009D5CCF">
      <w:r>
        <w:separator/>
      </w:r>
    </w:p>
  </w:endnote>
  <w:endnote w:type="continuationSeparator" w:id="0">
    <w:p w:rsidR="009D5CCF" w:rsidRDefault="009D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CF" w:rsidRDefault="009D5CCF">
      <w:r>
        <w:separator/>
      </w:r>
    </w:p>
  </w:footnote>
  <w:footnote w:type="continuationSeparator" w:id="0">
    <w:p w:rsidR="009D5CCF" w:rsidRDefault="009D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640B"/>
    <w:rsid w:val="00011015"/>
    <w:rsid w:val="000156BE"/>
    <w:rsid w:val="004C7FB9"/>
    <w:rsid w:val="00510753"/>
    <w:rsid w:val="00613A3A"/>
    <w:rsid w:val="0069299A"/>
    <w:rsid w:val="00814217"/>
    <w:rsid w:val="00846A54"/>
    <w:rsid w:val="00865BE8"/>
    <w:rsid w:val="009D5CCF"/>
    <w:rsid w:val="00A366D8"/>
    <w:rsid w:val="00BD264A"/>
    <w:rsid w:val="00C95FEB"/>
    <w:rsid w:val="00D5640B"/>
    <w:rsid w:val="00DA3669"/>
    <w:rsid w:val="00ED51A1"/>
    <w:rsid w:val="00ED7248"/>
    <w:rsid w:val="47155071"/>
    <w:rsid w:val="6A0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lyataruss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User</cp:lastModifiedBy>
  <cp:revision>12</cp:revision>
  <dcterms:created xsi:type="dcterms:W3CDTF">2023-08-18T03:48:00Z</dcterms:created>
  <dcterms:modified xsi:type="dcterms:W3CDTF">2024-04-25T10:55:00Z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BF7C7264952F491FAA8C523DC1934545</vt:lpwstr>
  </property>
</Properties>
</file>