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B1F" w:rsidRDefault="00650B1F" w:rsidP="005F59B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5F59BC" w:rsidRPr="005F59BC" w:rsidRDefault="005F59BC" w:rsidP="005F59B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59B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ПРИЁМ В ПЕРВЫЙ КЛАСС 202</w:t>
      </w:r>
      <w:r w:rsidR="00CD40F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6</w:t>
      </w:r>
      <w:r w:rsidRPr="005F59B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-202</w:t>
      </w:r>
      <w:r w:rsidR="00CD40F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7</w:t>
      </w:r>
      <w:r w:rsidRPr="005F59B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уч. г.</w:t>
      </w:r>
    </w:p>
    <w:p w:rsidR="005F59BC" w:rsidRPr="005F59BC" w:rsidRDefault="005F59BC" w:rsidP="005F59B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59B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5F59BC" w:rsidRPr="005F59BC" w:rsidRDefault="005F59BC" w:rsidP="005F59BC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Приём документов для з</w:t>
      </w:r>
      <w:r w:rsidR="00650B1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ачисления в первый класс  МАОУ Н</w:t>
      </w:r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ОШ № </w:t>
      </w:r>
      <w:r w:rsidR="00650B1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</w:t>
      </w:r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 будет осуществляться:</w:t>
      </w:r>
    </w:p>
    <w:p w:rsidR="005F59BC" w:rsidRPr="005F59BC" w:rsidRDefault="005F59BC" w:rsidP="005F59BC">
      <w:pPr>
        <w:shd w:val="clear" w:color="auto" w:fill="FFFFFF"/>
        <w:spacing w:after="255" w:line="30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</w:t>
      </w:r>
      <w:proofErr w:type="gramStart"/>
      <w:r w:rsidRPr="005F59B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 1 апреля по 30 июня 202</w:t>
      </w:r>
      <w:r w:rsidR="00CD40F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6</w:t>
      </w:r>
      <w:r w:rsidRPr="005F59B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г.</w:t>
      </w:r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– для детей, проживающих на закрепленной за школой территорией, в том числе детей, имеющих первоочередное и преимущественное право зачисления (в соответствии с </w:t>
      </w:r>
      <w:r w:rsidRPr="005F59B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Приказом Министерства просвещения РФ от 2 сентября 2020 г. № 458 "Об утверждении Порядка приема на обучение по образовательным программам начального общего, основного общего и среднего общего образования" и </w:t>
      </w:r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Приказом  Министерства просвещения</w:t>
      </w:r>
      <w:proofErr w:type="gramEnd"/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gramStart"/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Российской Федерации от 23.01.2023 № 47 "О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 сентября 2020 г. № 458")</w:t>
      </w:r>
      <w:proofErr w:type="gramEnd"/>
    </w:p>
    <w:p w:rsidR="005F59BC" w:rsidRPr="005F59BC" w:rsidRDefault="005F59BC" w:rsidP="005F59BC">
      <w:pPr>
        <w:shd w:val="clear" w:color="auto" w:fill="FFFFFF"/>
        <w:spacing w:after="255" w:line="30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59B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       С 6 июля 202</w:t>
      </w:r>
      <w:r w:rsidR="00CD40F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6</w:t>
      </w:r>
      <w:r w:rsidRPr="005F59B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г.</w:t>
      </w:r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до момента заполнения свободных мест, но не позднее 5 сентября – для детей, не проживающих на закрепленной территории.</w:t>
      </w:r>
    </w:p>
    <w:p w:rsidR="00910B92" w:rsidRPr="00A75A65" w:rsidRDefault="00910B92" w:rsidP="00910B92">
      <w:pPr>
        <w:spacing w:after="12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A65">
        <w:rPr>
          <w:rFonts w:ascii="Times New Roman" w:eastAsia="Times New Roman" w:hAnsi="Times New Roman" w:cs="Times New Roman"/>
          <w:b/>
          <w:color w:val="444444"/>
          <w:sz w:val="28"/>
          <w:szCs w:val="28"/>
          <w:u w:val="single"/>
          <w:shd w:val="clear" w:color="auto" w:fill="FDFDFC"/>
          <w:lang w:eastAsia="ru-RU"/>
        </w:rPr>
        <w:t>Первоочередное право зачисления на обучение в образовательные организации по месту жительства имеют:</w:t>
      </w:r>
    </w:p>
    <w:p w:rsidR="00910B92" w:rsidRPr="00A75A65" w:rsidRDefault="00910B92" w:rsidP="00910B92">
      <w:pPr>
        <w:numPr>
          <w:ilvl w:val="1"/>
          <w:numId w:val="1"/>
        </w:numPr>
        <w:spacing w:after="120" w:line="30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сотрудников полиции;</w:t>
      </w:r>
    </w:p>
    <w:p w:rsidR="00910B92" w:rsidRPr="00A75A65" w:rsidRDefault="00910B92" w:rsidP="00910B92">
      <w:pPr>
        <w:numPr>
          <w:ilvl w:val="1"/>
          <w:numId w:val="1"/>
        </w:numPr>
        <w:spacing w:after="120" w:line="30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сотрудников полиции, погибших (умерших) вследствие увечья или другого повреждения здоровья, полученных в связи с выполнением служебных обязанностей;</w:t>
      </w:r>
    </w:p>
    <w:p w:rsidR="00910B92" w:rsidRPr="00A75A65" w:rsidRDefault="00910B92" w:rsidP="00910B92">
      <w:pPr>
        <w:numPr>
          <w:ilvl w:val="1"/>
          <w:numId w:val="1"/>
        </w:numPr>
        <w:spacing w:after="120" w:line="30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граждан РФ, уволенных со службы в полиции вследствие увечья или другого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910B92" w:rsidRPr="00A75A65" w:rsidRDefault="00910B92" w:rsidP="00910B92">
      <w:pPr>
        <w:numPr>
          <w:ilvl w:val="1"/>
          <w:numId w:val="1"/>
        </w:numPr>
        <w:spacing w:after="120" w:line="30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граждан РФ,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910B92" w:rsidRPr="00A75A65" w:rsidRDefault="00910B92" w:rsidP="00910B92">
      <w:pPr>
        <w:numPr>
          <w:ilvl w:val="1"/>
          <w:numId w:val="1"/>
        </w:numPr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находящиеся (находившиеся) на иждивении сотрудников полиции, граждан РФ, указанных в пунктах 1 — 5 части 6 статьи 46 </w:t>
      </w:r>
      <w:hyperlink r:id="rId6" w:tgtFrame="_blank" w:history="1">
        <w:r w:rsidRPr="00334365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Федерального закона от 07.02.2011 </w:t>
        </w:r>
      </w:hyperlink>
      <w:hyperlink r:id="rId7" w:tgtFrame="_blank" w:history="1">
        <w:r w:rsidRPr="00334365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№3</w:t>
        </w:r>
        <w:r w:rsidRPr="00334365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noBreakHyphen/>
          <w:t>ФЗ «О полиции»</w:t>
        </w:r>
      </w:hyperlink>
      <w:r w:rsidRPr="00A75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0B92" w:rsidRPr="00A75A65" w:rsidRDefault="00910B92" w:rsidP="00910B92">
      <w:pPr>
        <w:numPr>
          <w:ilvl w:val="1"/>
          <w:numId w:val="1"/>
        </w:numPr>
        <w:spacing w:after="120" w:line="30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сотрудников органов внутренних дел, не являющихся сотрудниками полиции;</w:t>
      </w:r>
    </w:p>
    <w:p w:rsidR="00910B92" w:rsidRPr="00A75A65" w:rsidRDefault="00910B92" w:rsidP="00910B92">
      <w:pPr>
        <w:numPr>
          <w:ilvl w:val="1"/>
          <w:numId w:val="1"/>
        </w:numPr>
        <w:spacing w:after="120" w:line="30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сотрудников, имеющих специальные звания и проходящих службу в учреждениях и органах уголовно</w:t>
      </w:r>
      <w:r w:rsidRPr="00A75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исполнительной системы, органах принудительного исполнения РФ, федеральной противопожарной службе Государственной противопожарной службы и таможенных органах РФ (сотрудники перечисленных органов);</w:t>
      </w:r>
    </w:p>
    <w:p w:rsidR="00910B92" w:rsidRPr="00334365" w:rsidRDefault="00910B92" w:rsidP="00910B92">
      <w:pPr>
        <w:numPr>
          <w:ilvl w:val="1"/>
          <w:numId w:val="2"/>
        </w:numPr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334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ети, находящиеся (находившиеся) на иждивении сотрудников, граждан РФ, указанных в пунктах 1 — 5 части 14 статьи 3 </w:t>
      </w:r>
      <w:hyperlink r:id="rId8" w:tgtFrame="_blank" w:history="1">
        <w:r w:rsidRPr="00334365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Федерального закона от 30.12.2012 №283</w:t>
        </w:r>
        <w:r w:rsidRPr="00334365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noBreakHyphen/>
          <w:t>ФЗ «О социальных гарантиях сотрудникам некоторых федеральных органов исполнительной власти и внесении изменений в отдельные законодательные акты РФ»</w:t>
        </w:r>
      </w:hyperlink>
      <w:r w:rsidRPr="00334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0B92" w:rsidRPr="00334365" w:rsidRDefault="00910B92" w:rsidP="00910B92">
      <w:pPr>
        <w:numPr>
          <w:ilvl w:val="1"/>
          <w:numId w:val="2"/>
        </w:numPr>
        <w:spacing w:after="120" w:line="30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военнослужащих по месту жительства их семей;</w:t>
      </w:r>
    </w:p>
    <w:p w:rsidR="00910B92" w:rsidRPr="00334365" w:rsidRDefault="00910B92" w:rsidP="00910B92">
      <w:pPr>
        <w:numPr>
          <w:ilvl w:val="1"/>
          <w:numId w:val="2"/>
        </w:numPr>
        <w:spacing w:after="120" w:line="30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военнослужащих при изменении места военной службы, дети граждан, проходящих военную службу по контракту, а также при увольнении с военной службы по достижении ими предельного возраста пребывания на военной службе, состоянию здоровья или в связи с организационно</w:t>
      </w:r>
      <w:r w:rsidRPr="00334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штатными мероприятиями — в образовательные организации, ближайшие к новому месту военной службы или месту жительства;</w:t>
      </w:r>
    </w:p>
    <w:p w:rsidR="00910B92" w:rsidRPr="00334365" w:rsidRDefault="00910B92" w:rsidP="00910B92">
      <w:pPr>
        <w:numPr>
          <w:ilvl w:val="1"/>
          <w:numId w:val="2"/>
        </w:numPr>
        <w:spacing w:after="120" w:line="30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иных категорий лиц в соответствии с действующим законод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ательством РФ</w:t>
      </w:r>
    </w:p>
    <w:p w:rsidR="00910B92" w:rsidRPr="00334365" w:rsidRDefault="00910B92" w:rsidP="00910B92">
      <w:pPr>
        <w:spacing w:after="12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3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Преимущественное право зачисления на </w:t>
      </w:r>
      <w:proofErr w:type="gramStart"/>
      <w:r w:rsidRPr="003343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обучение</w:t>
      </w:r>
      <w:proofErr w:type="gramEnd"/>
      <w:r w:rsidRPr="003343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по основным общеобразовательным программам начального общего образования имеют:</w:t>
      </w:r>
    </w:p>
    <w:p w:rsidR="00910B92" w:rsidRPr="00334365" w:rsidRDefault="00910B92" w:rsidP="00910B92">
      <w:pPr>
        <w:numPr>
          <w:ilvl w:val="0"/>
          <w:numId w:val="3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34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дети, в том числе усыновленные (удочеренные) или находящиеся под опекой или попечительством в семье, включая приемную семью, брат и (или) сестра (полнородные и </w:t>
      </w:r>
      <w:proofErr w:type="spellStart"/>
      <w:r w:rsidRPr="00334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неполнородные</w:t>
      </w:r>
      <w:proofErr w:type="spellEnd"/>
      <w:r w:rsidRPr="00334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усыновленные (удочеренные), дети, опекунами (попечителями) которых являются родители (законные представители) ребенка, в отношении которого подается заявление, или дети, родителями (законными представителями) которых являются опекуны (попечители) ребенка, в отношении которого подается заявление, за исключением случаев, </w:t>
      </w:r>
      <w:hyperlink r:id="rId9" w:tgtFrame="_blank" w:history="1">
        <w:r w:rsidRPr="00334365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предусмотренных частями</w:t>
        </w:r>
        <w:proofErr w:type="gramEnd"/>
        <w:r w:rsidRPr="00334365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 xml:space="preserve"> 5 и 6 статьи 67 Федерального закона от 29.12.2012 №273-ФЗ «Об образовании в Российской </w:t>
        </w:r>
        <w:proofErr w:type="gramStart"/>
        <w:r w:rsidRPr="00334365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Федерации</w:t>
        </w:r>
        <w:proofErr w:type="gramEnd"/>
        <w:r w:rsidRPr="00334365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»</w:t>
        </w:r>
      </w:hyperlink>
      <w:r w:rsidRPr="00334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которых обучаются в данной образовательной организации;</w:t>
      </w:r>
    </w:p>
    <w:p w:rsidR="00910B92" w:rsidRPr="00334365" w:rsidRDefault="00910B92" w:rsidP="00910B92">
      <w:pPr>
        <w:numPr>
          <w:ilvl w:val="0"/>
          <w:numId w:val="3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ребенок, родитель (законный представитель) которого занимает штатную должность в данной общеобразовательной организации, за исключением случаев, </w:t>
      </w:r>
      <w:hyperlink r:id="rId10" w:tgtFrame="_blank" w:history="1">
        <w:r w:rsidRPr="00334365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предусмотренных частями 5 и 6 статьи 67 Закона об образовании</w:t>
        </w:r>
      </w:hyperlink>
      <w:r w:rsidRPr="00334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0B92" w:rsidRDefault="00910B92" w:rsidP="00910B92">
      <w:pPr>
        <w:spacing w:after="120" w:line="360" w:lineRule="atLeast"/>
        <w:rPr>
          <w:rFonts w:ascii="Tahoma" w:eastAsia="Times New Roman" w:hAnsi="Tahoma" w:cs="Tahoma"/>
          <w:sz w:val="23"/>
          <w:szCs w:val="23"/>
          <w:u w:val="single"/>
          <w:lang w:eastAsia="ru-RU"/>
        </w:rPr>
      </w:pPr>
    </w:p>
    <w:p w:rsidR="00910B92" w:rsidRPr="00E91539" w:rsidRDefault="00910B92" w:rsidP="00910B92">
      <w:pPr>
        <w:spacing w:after="12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5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Право на прием во внеочередном порядке на обучение в образовательные организации имеют:</w:t>
      </w:r>
    </w:p>
    <w:p w:rsidR="00910B92" w:rsidRPr="00E91539" w:rsidRDefault="00910B92" w:rsidP="00910B92">
      <w:pPr>
        <w:numPr>
          <w:ilvl w:val="0"/>
          <w:numId w:val="4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9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один из родителей (законных представителей) которых участвует или участвовал в проведении специальной военной операции (в выполнении специальных задач) на территориях Донецкой Народной Республики, Луганской Народной Республики, Запорожской области, Херсонской области и Украины, в том числе призваны на военную службу по мобилизации в Вооруженные Силы Российской Федерации в соответствии </w:t>
      </w:r>
      <w:hyperlink r:id="rId11" w:tgtFrame="_blank" w:history="1">
        <w:r w:rsidRPr="002B1E10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с Указом Президента Российской Федерации от 21.09.2022 №647 «Об объявлении частичной</w:t>
        </w:r>
        <w:proofErr w:type="gramEnd"/>
        <w:r w:rsidRPr="002B1E10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 xml:space="preserve"> мобилизации в Российской Федерации»</w:t>
        </w:r>
      </w:hyperlink>
      <w:r w:rsidRPr="00E9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(гражданин, который является (являлся) участником специальной военной операции либо призван на военную службу по мобилизации);</w:t>
      </w:r>
    </w:p>
    <w:p w:rsidR="00910B92" w:rsidRPr="00E91539" w:rsidRDefault="00910B92" w:rsidP="00910B92">
      <w:pPr>
        <w:numPr>
          <w:ilvl w:val="0"/>
          <w:numId w:val="4"/>
        </w:numPr>
        <w:spacing w:after="12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являющиеся пасынками и падчерицами граждан, которые являются (являлись) участниками специальной военной операции либо призваны на военную службу по мобилизации.</w:t>
      </w:r>
    </w:p>
    <w:p w:rsidR="00910B92" w:rsidRPr="002B1E10" w:rsidRDefault="00910B92" w:rsidP="00910B9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910B92" w:rsidRDefault="00910B92" w:rsidP="005F59B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</w:pPr>
    </w:p>
    <w:p w:rsidR="005F59BC" w:rsidRPr="005F59BC" w:rsidRDefault="005F59BC" w:rsidP="005F59B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59B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Список документов для приёма в 1 класс 202</w:t>
      </w:r>
      <w:r w:rsidR="00CD40F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6</w:t>
      </w:r>
      <w:r w:rsidRPr="005F59B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-202</w:t>
      </w:r>
      <w:r w:rsidR="00CD40F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7</w:t>
      </w:r>
      <w:r w:rsidRPr="005F59B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 xml:space="preserve"> уч. г.</w:t>
      </w:r>
    </w:p>
    <w:p w:rsidR="005F59BC" w:rsidRPr="005F59BC" w:rsidRDefault="005F59BC" w:rsidP="005F5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9BC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5F59BC" w:rsidRPr="005F59BC" w:rsidRDefault="005F59BC" w:rsidP="005F59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 Копия паспорта родителя (законного представителя).</w:t>
      </w:r>
    </w:p>
    <w:p w:rsidR="005F59BC" w:rsidRPr="005F59BC" w:rsidRDefault="005F59BC" w:rsidP="005F59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Копия свидетельства о рождении ребёнка.</w:t>
      </w:r>
    </w:p>
    <w:p w:rsidR="005F59BC" w:rsidRDefault="005F59BC" w:rsidP="005F5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 Копия документа о регистрации ребёнка по месту жительства или по месту пребывания.</w:t>
      </w:r>
    </w:p>
    <w:p w:rsidR="00D525FE" w:rsidRPr="005F59BC" w:rsidRDefault="00D525FE" w:rsidP="005F59B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 Копия СНИЛС заявителя и ребенка.</w:t>
      </w:r>
    </w:p>
    <w:p w:rsidR="005F59BC" w:rsidRPr="005F59BC" w:rsidRDefault="005F59BC" w:rsidP="005F59B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Если необходимо:</w:t>
      </w:r>
    </w:p>
    <w:p w:rsidR="005F59BC" w:rsidRPr="005F59BC" w:rsidRDefault="005F59BC" w:rsidP="005F59B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Копия заключения ПМПК – для </w:t>
      </w:r>
      <w:proofErr w:type="gramStart"/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обучения по</w:t>
      </w:r>
      <w:proofErr w:type="gramEnd"/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адаптированной программе для детей с ОВЗ.</w:t>
      </w:r>
    </w:p>
    <w:p w:rsidR="005F59BC" w:rsidRPr="005F59BC" w:rsidRDefault="005F59BC" w:rsidP="005F59B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Копия документа, подтверждающего установление опеки или попечительства.</w:t>
      </w:r>
    </w:p>
    <w:p w:rsidR="005F59BC" w:rsidRPr="005F59BC" w:rsidRDefault="005F59BC" w:rsidP="005F59B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Справка с места работы родителя (законного представителя) – для подтверждения льготы на зачисление ребёнка в школу.</w:t>
      </w:r>
    </w:p>
    <w:p w:rsidR="003245C0" w:rsidRDefault="005F59BC" w:rsidP="005F59BC">
      <w:pPr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5F59BC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5F59BC" w:rsidRPr="005F59BC" w:rsidRDefault="005F59BC" w:rsidP="005F59B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59B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Способы подачи заявления:</w:t>
      </w:r>
    </w:p>
    <w:p w:rsidR="005F59BC" w:rsidRPr="005F59BC" w:rsidRDefault="005F59BC" w:rsidP="005F59B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59B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 </w:t>
      </w:r>
    </w:p>
    <w:p w:rsidR="005F59BC" w:rsidRPr="005F59BC" w:rsidRDefault="005F59BC" w:rsidP="005F59B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– в электронной форме через </w:t>
      </w:r>
      <w:proofErr w:type="spellStart"/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Госуслуги</w:t>
      </w:r>
      <w:proofErr w:type="spellEnd"/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5F59BC" w:rsidRPr="005F59BC" w:rsidRDefault="005F59BC" w:rsidP="005F59B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– через региональную государственную информационную систему, если она интегрирована с </w:t>
      </w:r>
      <w:proofErr w:type="spellStart"/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Госуслугами</w:t>
      </w:r>
      <w:proofErr w:type="spellEnd"/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5F59BC" w:rsidRPr="005F59BC" w:rsidRDefault="005F59BC" w:rsidP="005F59B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через почту заказным письмом с уведомлением о вручении;</w:t>
      </w:r>
    </w:p>
    <w:p w:rsidR="005F59BC" w:rsidRPr="005F59BC" w:rsidRDefault="005F59BC" w:rsidP="005F59B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лично в школе. </w:t>
      </w:r>
    </w:p>
    <w:p w:rsidR="00650B1F" w:rsidRDefault="00650B1F" w:rsidP="005F59B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650B1F" w:rsidRDefault="00650B1F" w:rsidP="005F59B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5F59BC" w:rsidRPr="005F59BC" w:rsidRDefault="00650B1F" w:rsidP="005F59B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В МАОУ Н</w:t>
      </w:r>
      <w:r w:rsidR="005F59BC" w:rsidRPr="005F59B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 xml:space="preserve">ОШ № 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1</w:t>
      </w:r>
      <w:r w:rsidR="005F59BC" w:rsidRPr="005F59B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3 документы принимаются:</w:t>
      </w:r>
    </w:p>
    <w:p w:rsidR="005F59BC" w:rsidRPr="005F59BC" w:rsidRDefault="005F59BC" w:rsidP="005F59B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59B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5F59BC" w:rsidRPr="005F59BC" w:rsidRDefault="005F59BC" w:rsidP="005F59B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</w:pPr>
      <w:r w:rsidRPr="00910B9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 xml:space="preserve">с 1 </w:t>
      </w:r>
      <w:r w:rsidR="00CA461C" w:rsidRPr="00910B9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апреля 202</w:t>
      </w:r>
      <w:r w:rsidR="00CD40F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6</w:t>
      </w:r>
      <w:r w:rsidR="00CA461C" w:rsidRPr="00910B9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 xml:space="preserve"> года в рабочие дни:</w:t>
      </w:r>
    </w:p>
    <w:p w:rsidR="00CA461C" w:rsidRDefault="00CA461C" w:rsidP="00CA461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A461C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понедельник, вторник, четверг, пятница</w:t>
      </w: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с 8 до 16 час. </w:t>
      </w:r>
    </w:p>
    <w:p w:rsidR="005F59BC" w:rsidRDefault="00CA461C" w:rsidP="00CA461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</w:t>
      </w:r>
      <w:r w:rsidR="005F59BC"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ерерыв с 12:00 до 13:00 ч.</w:t>
      </w:r>
    </w:p>
    <w:p w:rsidR="00CA461C" w:rsidRPr="005F59BC" w:rsidRDefault="00CA461C" w:rsidP="00CA461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</w:t>
      </w:r>
      <w:r w:rsidRPr="00CA461C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реда</w:t>
      </w: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 12 до 18 час.</w:t>
      </w:r>
    </w:p>
    <w:p w:rsidR="005F59BC" w:rsidRPr="005F59BC" w:rsidRDefault="005F59BC" w:rsidP="005F59BC">
      <w:pPr>
        <w:shd w:val="clear" w:color="auto" w:fill="FFFFFF"/>
        <w:spacing w:after="0" w:line="330" w:lineRule="atLeast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59B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5F59BC" w:rsidRPr="005F59BC" w:rsidRDefault="005F59BC" w:rsidP="005F59BC">
      <w:pPr>
        <w:shd w:val="clear" w:color="auto" w:fill="FFFFFF"/>
        <w:spacing w:after="0" w:line="330" w:lineRule="atLeast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59B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О приёме заявления на обучение в 1 класс в электронном виде</w:t>
      </w:r>
    </w:p>
    <w:p w:rsidR="005F59BC" w:rsidRPr="005F59BC" w:rsidRDefault="005F59BC" w:rsidP="005F59BC">
      <w:pPr>
        <w:shd w:val="clear" w:color="auto" w:fill="FFFFFF"/>
        <w:spacing w:after="0" w:line="330" w:lineRule="atLeast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59B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 </w:t>
      </w:r>
    </w:p>
    <w:p w:rsidR="005F59BC" w:rsidRPr="005F59BC" w:rsidRDefault="005F59BC" w:rsidP="005F59BC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 исполнение письма Министерства цифрового развития, связи и массовых коммуникаций Российской Федерации и Министерства просвещения Российской Федерации от 10 марта 2022 года № МШ-П13-088-12362 и № СК-229/04 субъектам Российской Федерации надлежит обеспечить доработку региональных ведомственных информационных систем в сфере образования для подключения к форме-концентратору на Едином портале государственных услуг (далее – ЕПГУ) по услуге «Прием заявлений о зачислении в государственные и муниципальные</w:t>
      </w:r>
      <w:proofErr w:type="gramEnd"/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образовательные организации». 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9BC" w:rsidRPr="005F59BC" w:rsidRDefault="005F59BC" w:rsidP="005F59BC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связи с этим сообщаем, что в муниципальных образованиях, расположенных на территории Свердловской области, за исключением МО «город Екатеринбург», </w:t>
      </w:r>
      <w:r w:rsidRPr="005F59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подача заявления в электронном виде возможна ТОЛЬКО посредством «Единый портал государственных и муниципальных услуг»</w:t>
      </w:r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Соответствующая информация также будет размещена на Едином портале государственных услуг.</w:t>
      </w:r>
    </w:p>
    <w:p w:rsidR="00D6040E" w:rsidRPr="00D6040E" w:rsidRDefault="00D6040E" w:rsidP="00D6040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6040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Телефоны горячей линии по приёму детей в 1-й класс</w:t>
      </w:r>
    </w:p>
    <w:p w:rsidR="00D6040E" w:rsidRPr="00D6040E" w:rsidRDefault="00D6040E" w:rsidP="00D6040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6040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650B1F" w:rsidRDefault="00650B1F" w:rsidP="00D604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 МАОУ Н</w:t>
      </w:r>
      <w:r w:rsidR="00D6040E" w:rsidRPr="00D6040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ОШ № 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</w:t>
      </w:r>
      <w:r w:rsidR="00D6040E" w:rsidRPr="00D6040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3</w:t>
      </w:r>
      <w:r w:rsidR="00D6040E" w:rsidRPr="00D6040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работает горячая линия по вопросам приёма </w:t>
      </w:r>
    </w:p>
    <w:p w:rsidR="00D6040E" w:rsidRPr="00D6040E" w:rsidRDefault="00D6040E" w:rsidP="00D6040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6040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1-й класс по телефону: </w:t>
      </w:r>
    </w:p>
    <w:p w:rsidR="00D6040E" w:rsidRPr="00D6040E" w:rsidRDefault="00D6040E" w:rsidP="00D6040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6040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8(34374)</w:t>
      </w:r>
      <w:r w:rsidR="00650B1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32-5-84</w:t>
      </w:r>
      <w:r w:rsidRPr="00D6040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директор школы </w:t>
      </w:r>
      <w:r w:rsidR="00650B1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Наталья Владимировна </w:t>
      </w:r>
      <w:proofErr w:type="spellStart"/>
      <w:r w:rsidR="00650B1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Холуева</w:t>
      </w:r>
      <w:proofErr w:type="spellEnd"/>
    </w:p>
    <w:p w:rsidR="00D6040E" w:rsidRPr="00D6040E" w:rsidRDefault="00D6040E" w:rsidP="00D6040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6040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D6040E" w:rsidRPr="00D6040E" w:rsidRDefault="00D6040E" w:rsidP="00D6040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6040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В Управлении образования Администрации </w:t>
      </w:r>
      <w:proofErr w:type="spellStart"/>
      <w:r w:rsidRPr="00D6040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Сысертского</w:t>
      </w:r>
      <w:proofErr w:type="spellEnd"/>
      <w:r w:rsidRPr="00D6040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городского округа</w:t>
      </w:r>
      <w:r w:rsidRPr="00D6040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работает горячая линия по приему детей в 1-й класс по телефонам:</w:t>
      </w:r>
    </w:p>
    <w:p w:rsidR="00D6040E" w:rsidRPr="00D6040E" w:rsidRDefault="00D6040E" w:rsidP="00D6040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6040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8(34374) 7-14-09  </w:t>
      </w:r>
      <w:proofErr w:type="spellStart"/>
      <w:r w:rsidRPr="00D6040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Якимовских</w:t>
      </w:r>
      <w:proofErr w:type="spellEnd"/>
      <w:r w:rsidRPr="00D6040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Наталья Владимировна</w:t>
      </w:r>
    </w:p>
    <w:p w:rsidR="00D6040E" w:rsidRPr="00D6040E" w:rsidRDefault="00D6040E" w:rsidP="00D6040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6040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8(34374) 7-13-54  Рогачева Светлана Олеговна</w:t>
      </w:r>
    </w:p>
    <w:p w:rsidR="00D6040E" w:rsidRPr="00D6040E" w:rsidRDefault="00D6040E" w:rsidP="00D6040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6040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D6040E" w:rsidRPr="00D6040E" w:rsidRDefault="00D6040E" w:rsidP="00D6040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6040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Министерством образования и молодежной политики Свердловской области</w:t>
      </w:r>
      <w:r w:rsidRPr="00D6040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организована горячая линия по приему детей в 1-й класс:</w:t>
      </w:r>
    </w:p>
    <w:p w:rsidR="00D6040E" w:rsidRPr="00D6040E" w:rsidRDefault="00D6040E" w:rsidP="00D6040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6040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312-00-04 (доб. 082) Архипова Мария Павловна</w:t>
      </w:r>
    </w:p>
    <w:p w:rsidR="00D6040E" w:rsidRPr="00D6040E" w:rsidRDefault="00D6040E" w:rsidP="00D6040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6040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312-00-04 (доб. 085) </w:t>
      </w:r>
      <w:proofErr w:type="spellStart"/>
      <w:r w:rsidRPr="00D6040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Шуняева</w:t>
      </w:r>
      <w:proofErr w:type="spellEnd"/>
      <w:r w:rsidRPr="00D6040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Наталья Владимировна</w:t>
      </w:r>
    </w:p>
    <w:p w:rsidR="00D6040E" w:rsidRPr="00D6040E" w:rsidRDefault="00D6040E" w:rsidP="00D6040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6040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312-00-04 (доб. 080) </w:t>
      </w:r>
      <w:proofErr w:type="spellStart"/>
      <w:r w:rsidRPr="00D6040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Сокольская</w:t>
      </w:r>
      <w:proofErr w:type="spellEnd"/>
      <w:r w:rsidRPr="00D6040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Наталья Ивановна</w:t>
      </w:r>
    </w:p>
    <w:p w:rsidR="00D6040E" w:rsidRDefault="00D6040E" w:rsidP="00D6040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  <w:r w:rsidRPr="00D6040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lastRenderedPageBreak/>
        <w:t> </w:t>
      </w:r>
    </w:p>
    <w:p w:rsidR="00D6040E" w:rsidRPr="00D6040E" w:rsidRDefault="00D6040E" w:rsidP="00D6040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6040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Информация о наличии вакантных мест</w:t>
      </w:r>
    </w:p>
    <w:p w:rsidR="00D6040E" w:rsidRDefault="00D6040E" w:rsidP="00D6040E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D6040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 1 классах 202</w:t>
      </w:r>
      <w:r w:rsidR="00CD40F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6</w:t>
      </w:r>
      <w:r w:rsidRPr="00D6040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-202</w:t>
      </w:r>
      <w:r w:rsidR="00CD40F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7</w:t>
      </w:r>
      <w:r w:rsidRPr="00D6040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уч. года </w:t>
      </w:r>
    </w:p>
    <w:p w:rsidR="00650B1F" w:rsidRPr="00D6040E" w:rsidRDefault="00650B1F" w:rsidP="00D6040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3155"/>
        <w:gridCol w:w="3144"/>
      </w:tblGrid>
      <w:tr w:rsidR="00D6040E" w:rsidRPr="00D6040E" w:rsidTr="00CD40F3">
        <w:tc>
          <w:tcPr>
            <w:tcW w:w="3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40E" w:rsidRPr="00D6040E" w:rsidRDefault="00D6040E" w:rsidP="00D60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6040E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40E" w:rsidRPr="00D6040E" w:rsidRDefault="00D6040E" w:rsidP="00D60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6040E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Максимальная наполняемость</w:t>
            </w:r>
          </w:p>
        </w:tc>
        <w:tc>
          <w:tcPr>
            <w:tcW w:w="3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40E" w:rsidRPr="00D6040E" w:rsidRDefault="00D6040E" w:rsidP="00D60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6040E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Количество вакантных мест</w:t>
            </w:r>
          </w:p>
        </w:tc>
      </w:tr>
      <w:tr w:rsidR="00D6040E" w:rsidRPr="00D6040E" w:rsidTr="00CD40F3"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40E" w:rsidRPr="00D6040E" w:rsidRDefault="00D6040E" w:rsidP="00D60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6040E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  <w:proofErr w:type="gramStart"/>
            <w:r w:rsidRPr="00D6040E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40E" w:rsidRPr="00D6040E" w:rsidRDefault="00650B1F" w:rsidP="00D60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40E" w:rsidRPr="00D6040E" w:rsidRDefault="00650B1F" w:rsidP="00D60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</w:t>
            </w:r>
          </w:p>
        </w:tc>
      </w:tr>
      <w:tr w:rsidR="00D6040E" w:rsidRPr="00D6040E" w:rsidTr="00CD40F3"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40E" w:rsidRPr="00D6040E" w:rsidRDefault="00D6040E" w:rsidP="00D60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6040E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  <w:proofErr w:type="gramStart"/>
            <w:r w:rsidRPr="00D6040E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40E" w:rsidRPr="00D6040E" w:rsidRDefault="00650B1F" w:rsidP="00D60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40E" w:rsidRPr="00D6040E" w:rsidRDefault="00650B1F" w:rsidP="00D60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</w:t>
            </w:r>
          </w:p>
        </w:tc>
      </w:tr>
      <w:tr w:rsidR="00650B1F" w:rsidRPr="00D6040E" w:rsidTr="00CD40F3"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0B1F" w:rsidRPr="00D6040E" w:rsidRDefault="00650B1F" w:rsidP="00D60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0B1F" w:rsidRDefault="00650B1F" w:rsidP="00D60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0B1F" w:rsidRDefault="00650B1F" w:rsidP="00D60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</w:t>
            </w:r>
          </w:p>
        </w:tc>
      </w:tr>
      <w:tr w:rsidR="00CD40F3" w:rsidRPr="00D6040E" w:rsidTr="00CD40F3"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F3" w:rsidRPr="00D6040E" w:rsidRDefault="00CD40F3" w:rsidP="00FF5C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 Г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F3" w:rsidRPr="00D6040E" w:rsidRDefault="00CD40F3" w:rsidP="00FF5C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F3" w:rsidRPr="00D6040E" w:rsidRDefault="00CD40F3" w:rsidP="00FF5C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</w:t>
            </w:r>
          </w:p>
        </w:tc>
      </w:tr>
      <w:tr w:rsidR="00D6040E" w:rsidRPr="00D6040E" w:rsidTr="00CD40F3"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40E" w:rsidRPr="00D6040E" w:rsidRDefault="00CD40F3" w:rsidP="00D60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 Д</w:t>
            </w:r>
            <w:bookmarkStart w:id="0" w:name="_GoBack"/>
            <w:bookmarkEnd w:id="0"/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40E" w:rsidRPr="00D6040E" w:rsidRDefault="00650B1F" w:rsidP="00D60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40E" w:rsidRPr="00D6040E" w:rsidRDefault="00650B1F" w:rsidP="00D60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</w:t>
            </w:r>
          </w:p>
        </w:tc>
      </w:tr>
    </w:tbl>
    <w:p w:rsidR="00D6040E" w:rsidRDefault="00D6040E" w:rsidP="005F59BC"/>
    <w:p w:rsidR="00650B1F" w:rsidRDefault="00650B1F" w:rsidP="005F59BC">
      <w:pPr>
        <w:rPr>
          <w:rFonts w:ascii="Times New Roman" w:hAnsi="Times New Roman" w:cs="Times New Roman"/>
          <w:sz w:val="28"/>
          <w:szCs w:val="28"/>
        </w:rPr>
      </w:pPr>
    </w:p>
    <w:p w:rsidR="00650B1F" w:rsidRDefault="00650B1F" w:rsidP="005F59BC">
      <w:pPr>
        <w:rPr>
          <w:rFonts w:ascii="Times New Roman" w:hAnsi="Times New Roman" w:cs="Times New Roman"/>
          <w:sz w:val="28"/>
          <w:szCs w:val="28"/>
        </w:rPr>
      </w:pPr>
    </w:p>
    <w:p w:rsidR="00650B1F" w:rsidRDefault="00650B1F" w:rsidP="005F59BC">
      <w:pPr>
        <w:rPr>
          <w:rFonts w:ascii="Times New Roman" w:hAnsi="Times New Roman" w:cs="Times New Roman"/>
          <w:sz w:val="28"/>
          <w:szCs w:val="28"/>
        </w:rPr>
      </w:pPr>
    </w:p>
    <w:p w:rsidR="00650B1F" w:rsidRDefault="00650B1F" w:rsidP="005F59BC">
      <w:pPr>
        <w:rPr>
          <w:rFonts w:ascii="Times New Roman" w:hAnsi="Times New Roman" w:cs="Times New Roman"/>
          <w:sz w:val="28"/>
          <w:szCs w:val="28"/>
        </w:rPr>
      </w:pPr>
    </w:p>
    <w:p w:rsidR="00650B1F" w:rsidRDefault="00650B1F" w:rsidP="005F59BC">
      <w:pPr>
        <w:rPr>
          <w:rFonts w:ascii="Times New Roman" w:hAnsi="Times New Roman" w:cs="Times New Roman"/>
          <w:sz w:val="28"/>
          <w:szCs w:val="28"/>
        </w:rPr>
      </w:pPr>
    </w:p>
    <w:p w:rsidR="00650B1F" w:rsidRDefault="00650B1F" w:rsidP="005F59BC">
      <w:pPr>
        <w:rPr>
          <w:rFonts w:ascii="Times New Roman" w:hAnsi="Times New Roman" w:cs="Times New Roman"/>
          <w:sz w:val="28"/>
          <w:szCs w:val="28"/>
        </w:rPr>
      </w:pPr>
    </w:p>
    <w:p w:rsidR="00650B1F" w:rsidRDefault="00650B1F" w:rsidP="005F59BC">
      <w:pPr>
        <w:rPr>
          <w:rFonts w:ascii="Times New Roman" w:hAnsi="Times New Roman" w:cs="Times New Roman"/>
          <w:sz w:val="28"/>
          <w:szCs w:val="28"/>
        </w:rPr>
      </w:pPr>
    </w:p>
    <w:p w:rsidR="00650B1F" w:rsidRDefault="00650B1F" w:rsidP="005F59BC">
      <w:pPr>
        <w:rPr>
          <w:rFonts w:ascii="Times New Roman" w:hAnsi="Times New Roman" w:cs="Times New Roman"/>
          <w:sz w:val="28"/>
          <w:szCs w:val="28"/>
        </w:rPr>
      </w:pPr>
    </w:p>
    <w:p w:rsidR="00650B1F" w:rsidRDefault="00650B1F" w:rsidP="005F59BC">
      <w:pPr>
        <w:rPr>
          <w:rFonts w:ascii="Times New Roman" w:hAnsi="Times New Roman" w:cs="Times New Roman"/>
          <w:sz w:val="28"/>
          <w:szCs w:val="28"/>
        </w:rPr>
      </w:pPr>
    </w:p>
    <w:p w:rsidR="00650B1F" w:rsidRDefault="00650B1F" w:rsidP="005F59BC">
      <w:pPr>
        <w:rPr>
          <w:rFonts w:ascii="Times New Roman" w:hAnsi="Times New Roman" w:cs="Times New Roman"/>
          <w:sz w:val="28"/>
          <w:szCs w:val="28"/>
        </w:rPr>
      </w:pPr>
    </w:p>
    <w:p w:rsidR="00650B1F" w:rsidRDefault="00650B1F" w:rsidP="005F59BC">
      <w:pPr>
        <w:rPr>
          <w:rFonts w:ascii="Times New Roman" w:hAnsi="Times New Roman" w:cs="Times New Roman"/>
          <w:sz w:val="28"/>
          <w:szCs w:val="28"/>
        </w:rPr>
      </w:pPr>
    </w:p>
    <w:p w:rsidR="00650B1F" w:rsidRDefault="00650B1F" w:rsidP="005F59BC">
      <w:pPr>
        <w:rPr>
          <w:rFonts w:ascii="Times New Roman" w:hAnsi="Times New Roman" w:cs="Times New Roman"/>
          <w:sz w:val="28"/>
          <w:szCs w:val="28"/>
        </w:rPr>
      </w:pPr>
    </w:p>
    <w:p w:rsidR="00650B1F" w:rsidRDefault="00650B1F" w:rsidP="005F59BC">
      <w:pPr>
        <w:rPr>
          <w:rFonts w:ascii="Times New Roman" w:hAnsi="Times New Roman" w:cs="Times New Roman"/>
          <w:sz w:val="28"/>
          <w:szCs w:val="28"/>
        </w:rPr>
      </w:pPr>
    </w:p>
    <w:p w:rsidR="00650B1F" w:rsidRDefault="00650B1F" w:rsidP="005F59BC">
      <w:pPr>
        <w:rPr>
          <w:rFonts w:ascii="Times New Roman" w:hAnsi="Times New Roman" w:cs="Times New Roman"/>
          <w:sz w:val="28"/>
          <w:szCs w:val="28"/>
        </w:rPr>
      </w:pPr>
    </w:p>
    <w:p w:rsidR="00650B1F" w:rsidRDefault="00650B1F" w:rsidP="005F59BC">
      <w:pPr>
        <w:rPr>
          <w:rFonts w:ascii="Times New Roman" w:hAnsi="Times New Roman" w:cs="Times New Roman"/>
          <w:sz w:val="28"/>
          <w:szCs w:val="28"/>
        </w:rPr>
      </w:pPr>
    </w:p>
    <w:p w:rsidR="00650B1F" w:rsidRDefault="00650B1F" w:rsidP="005F59BC">
      <w:pPr>
        <w:rPr>
          <w:rFonts w:ascii="Times New Roman" w:hAnsi="Times New Roman" w:cs="Times New Roman"/>
          <w:sz w:val="28"/>
          <w:szCs w:val="28"/>
        </w:rPr>
      </w:pPr>
    </w:p>
    <w:p w:rsidR="00650B1F" w:rsidRDefault="00650B1F" w:rsidP="005F59BC">
      <w:pPr>
        <w:rPr>
          <w:rFonts w:ascii="Times New Roman" w:hAnsi="Times New Roman" w:cs="Times New Roman"/>
          <w:sz w:val="28"/>
          <w:szCs w:val="28"/>
        </w:rPr>
      </w:pPr>
    </w:p>
    <w:sectPr w:rsidR="00650B1F" w:rsidSect="00910B92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B480E"/>
    <w:multiLevelType w:val="multilevel"/>
    <w:tmpl w:val="F1642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296A90"/>
    <w:multiLevelType w:val="multilevel"/>
    <w:tmpl w:val="EABCD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976DDD"/>
    <w:multiLevelType w:val="multilevel"/>
    <w:tmpl w:val="1A7A3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20257B"/>
    <w:multiLevelType w:val="multilevel"/>
    <w:tmpl w:val="2026A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BC"/>
    <w:rsid w:val="0018722B"/>
    <w:rsid w:val="003245C0"/>
    <w:rsid w:val="005F59BC"/>
    <w:rsid w:val="00650B1F"/>
    <w:rsid w:val="007A061B"/>
    <w:rsid w:val="00910B92"/>
    <w:rsid w:val="00CA461C"/>
    <w:rsid w:val="00CD40F3"/>
    <w:rsid w:val="00D525FE"/>
    <w:rsid w:val="00D6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59B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F5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59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59B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F5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59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7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9652" TargetMode="External"/><Relationship Id="rId13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2260215" TargetMode="External"/><Relationship Id="rId12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260215" TargetMode="External"/><Relationship Id="rId11" Type="http://schemas.openxmlformats.org/officeDocument/2006/relationships/hyperlink" Target="https://docs.cntd.ru/document/35180930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9023896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3896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</cp:lastModifiedBy>
  <cp:revision>2</cp:revision>
  <dcterms:created xsi:type="dcterms:W3CDTF">2026-03-17T03:40:00Z</dcterms:created>
  <dcterms:modified xsi:type="dcterms:W3CDTF">2026-03-17T03:40:00Z</dcterms:modified>
</cp:coreProperties>
</file>