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D3" w:rsidRDefault="00EB41D3" w:rsidP="00EB41D3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УТВЕРЖДЕНО:</w:t>
      </w:r>
    </w:p>
    <w:p w:rsidR="00014744" w:rsidRDefault="00014744" w:rsidP="00EB41D3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b/>
          <w:sz w:val="24"/>
          <w:szCs w:val="24"/>
        </w:rPr>
        <w:softHyphen/>
        <w:t xml:space="preserve"> _________от10.09.2015г.</w:t>
      </w:r>
    </w:p>
    <w:p w:rsidR="00EB41D3" w:rsidRDefault="00EB41D3" w:rsidP="00EB41D3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_______________</w:t>
      </w:r>
    </w:p>
    <w:p w:rsidR="00EB41D3" w:rsidRDefault="00EB41D3" w:rsidP="00EB41D3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Н.В.Холуева</w:t>
      </w:r>
    </w:p>
    <w:p w:rsidR="00EB41D3" w:rsidRDefault="00EB41D3" w:rsidP="00EB41D3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B7EEE" w:rsidRPr="003B7EEE" w:rsidRDefault="00014744" w:rsidP="0001474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 санитарно-противоэпидемических мероприятий, направленных на предупреждение и ограничение распространения  гриппа и других респираторных вирусных инфекций в эпидемический сезон </w:t>
      </w:r>
    </w:p>
    <w:p w:rsidR="003B7EEE" w:rsidRDefault="003B7EEE" w:rsidP="003B7EE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EEE">
        <w:rPr>
          <w:rFonts w:ascii="Times New Roman" w:hAnsi="Times New Roman" w:cs="Times New Roman"/>
          <w:b/>
          <w:sz w:val="24"/>
          <w:szCs w:val="24"/>
        </w:rPr>
        <w:t>в МКОУ НОШ №13 п. Бобровский</w:t>
      </w:r>
    </w:p>
    <w:p w:rsidR="00EB41D3" w:rsidRPr="003B7EEE" w:rsidRDefault="00EB41D3" w:rsidP="003B7EE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78"/>
        <w:gridCol w:w="3968"/>
        <w:gridCol w:w="2161"/>
        <w:gridCol w:w="2564"/>
      </w:tblGrid>
      <w:tr w:rsidR="00C50FA7" w:rsidTr="00EB41D3">
        <w:tc>
          <w:tcPr>
            <w:tcW w:w="878" w:type="dxa"/>
          </w:tcPr>
          <w:p w:rsidR="00C50FA7" w:rsidRDefault="00C50FA7" w:rsidP="00C50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968" w:type="dxa"/>
          </w:tcPr>
          <w:p w:rsidR="00C50FA7" w:rsidRDefault="00C50FA7" w:rsidP="00C50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61" w:type="dxa"/>
          </w:tcPr>
          <w:p w:rsidR="00C50FA7" w:rsidRDefault="00C50FA7" w:rsidP="00C50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64" w:type="dxa"/>
          </w:tcPr>
          <w:p w:rsidR="00C50FA7" w:rsidRDefault="00C50FA7" w:rsidP="00C50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50FA7" w:rsidTr="00EB41D3">
        <w:tc>
          <w:tcPr>
            <w:tcW w:w="878" w:type="dxa"/>
          </w:tcPr>
          <w:p w:rsidR="00C50FA7" w:rsidRDefault="00AD312B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C50FA7" w:rsidRP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744">
              <w:rPr>
                <w:rFonts w:ascii="Times New Roman" w:eastAsia="Calibri" w:hAnsi="Times New Roman" w:cs="Times New Roman"/>
              </w:rPr>
              <w:t>Проведение инструктажа сотрудников ОУ и обучающихся о профилактике гриппа и ОРВИ</w:t>
            </w:r>
          </w:p>
        </w:tc>
        <w:tc>
          <w:tcPr>
            <w:tcW w:w="2161" w:type="dxa"/>
          </w:tcPr>
          <w:p w:rsidR="00C50FA7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64" w:type="dxa"/>
          </w:tcPr>
          <w:p w:rsidR="00C50FA7" w:rsidRDefault="00AD312B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014744" w:rsidTr="00EB41D3">
        <w:tc>
          <w:tcPr>
            <w:tcW w:w="87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014744" w:rsidRP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Приоста</w:t>
            </w:r>
            <w:r w:rsidRPr="00014744">
              <w:rPr>
                <w:rFonts w:ascii="Times New Roman" w:hAnsi="Times New Roman" w:cs="Times New Roman"/>
                <w:sz w:val="24"/>
                <w:szCs w:val="24"/>
              </w:rPr>
              <w:t>новление учебного процесса в классах в случае отсутствия по причине гриппа и ОРВИ 20% и более детей</w:t>
            </w:r>
          </w:p>
        </w:tc>
        <w:tc>
          <w:tcPr>
            <w:tcW w:w="2161" w:type="dxa"/>
          </w:tcPr>
          <w:p w:rsidR="00014744" w:rsidRDefault="00014744" w:rsidP="0086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сезон</w:t>
            </w:r>
          </w:p>
        </w:tc>
        <w:tc>
          <w:tcPr>
            <w:tcW w:w="2564" w:type="dxa"/>
          </w:tcPr>
          <w:p w:rsidR="00014744" w:rsidRDefault="00014744" w:rsidP="0086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014744" w:rsidRDefault="00014744" w:rsidP="0086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работник, классные руководители</w:t>
            </w:r>
          </w:p>
        </w:tc>
      </w:tr>
      <w:tr w:rsidR="00014744" w:rsidTr="00EB41D3">
        <w:tc>
          <w:tcPr>
            <w:tcW w:w="87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контроль за заболеваемостью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персонала школы</w:t>
            </w:r>
          </w:p>
        </w:tc>
        <w:tc>
          <w:tcPr>
            <w:tcW w:w="2161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64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рабоник</w:t>
            </w:r>
          </w:p>
        </w:tc>
      </w:tr>
      <w:tr w:rsidR="00014744" w:rsidTr="00EB41D3">
        <w:tc>
          <w:tcPr>
            <w:tcW w:w="87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журнала здоровья</w:t>
            </w:r>
          </w:p>
        </w:tc>
        <w:tc>
          <w:tcPr>
            <w:tcW w:w="2161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64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14744" w:rsidTr="00EB41D3">
        <w:tc>
          <w:tcPr>
            <w:tcW w:w="87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Иммунизация обучающихся и сотрудников школы</w:t>
            </w:r>
          </w:p>
        </w:tc>
        <w:tc>
          <w:tcPr>
            <w:tcW w:w="2161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64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рабоник</w:t>
            </w:r>
          </w:p>
        </w:tc>
      </w:tr>
      <w:tr w:rsidR="00014744" w:rsidTr="00EB41D3">
        <w:tc>
          <w:tcPr>
            <w:tcW w:w="87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разъеснительной, санитарно просвитительской работы среди обучающихся, их родителей, педагогических работников об организациипротивоэпидемических, профилактических мероприятий</w:t>
            </w:r>
          </w:p>
        </w:tc>
        <w:tc>
          <w:tcPr>
            <w:tcW w:w="2161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сезон</w:t>
            </w:r>
          </w:p>
        </w:tc>
        <w:tc>
          <w:tcPr>
            <w:tcW w:w="2564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работник, классные руководители</w:t>
            </w:r>
          </w:p>
        </w:tc>
      </w:tr>
      <w:tr w:rsidR="00014744" w:rsidTr="00EB41D3">
        <w:tc>
          <w:tcPr>
            <w:tcW w:w="87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 комплекса санитарно-противоэпидемических мероприятий</w:t>
            </w:r>
          </w:p>
        </w:tc>
        <w:tc>
          <w:tcPr>
            <w:tcW w:w="2161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64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014744" w:rsidTr="00EB41D3">
        <w:tc>
          <w:tcPr>
            <w:tcW w:w="87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условия в медицинском кабинете школы на период проведения вакцинации</w:t>
            </w:r>
          </w:p>
        </w:tc>
        <w:tc>
          <w:tcPr>
            <w:tcW w:w="2161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64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014744" w:rsidTr="00EB41D3">
        <w:tc>
          <w:tcPr>
            <w:tcW w:w="87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проветриванием  классов</w:t>
            </w:r>
          </w:p>
        </w:tc>
        <w:tc>
          <w:tcPr>
            <w:tcW w:w="2161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64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014744" w:rsidTr="00EB41D3">
        <w:tc>
          <w:tcPr>
            <w:tcW w:w="87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температурным режимом помещений</w:t>
            </w:r>
          </w:p>
        </w:tc>
        <w:tc>
          <w:tcPr>
            <w:tcW w:w="2161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64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014744" w:rsidTr="00EB41D3">
        <w:tc>
          <w:tcPr>
            <w:tcW w:w="87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запаса дезинфицирующих и моющих средств</w:t>
            </w:r>
          </w:p>
        </w:tc>
        <w:tc>
          <w:tcPr>
            <w:tcW w:w="2161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64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014744" w:rsidTr="00EB41D3">
        <w:tc>
          <w:tcPr>
            <w:tcW w:w="87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проводить влажную уборку всех помещений школы с применением дез. средств</w:t>
            </w:r>
          </w:p>
        </w:tc>
        <w:tc>
          <w:tcPr>
            <w:tcW w:w="2161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64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</w:p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014744" w:rsidTr="00EB41D3">
        <w:tc>
          <w:tcPr>
            <w:tcW w:w="87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классных часов, </w:t>
            </w:r>
          </w:p>
          <w:p w:rsidR="00014744" w:rsidRDefault="00014744" w:rsidP="00014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познавательных программ,  круглых столов, викторин и пр.</w:t>
            </w:r>
          </w:p>
        </w:tc>
        <w:tc>
          <w:tcPr>
            <w:tcW w:w="2161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сезон</w:t>
            </w:r>
          </w:p>
        </w:tc>
        <w:tc>
          <w:tcPr>
            <w:tcW w:w="2564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14744" w:rsidTr="00EB41D3">
        <w:tc>
          <w:tcPr>
            <w:tcW w:w="87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6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тематических родительских собраний</w:t>
            </w:r>
          </w:p>
        </w:tc>
        <w:tc>
          <w:tcPr>
            <w:tcW w:w="2161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сезон</w:t>
            </w:r>
          </w:p>
        </w:tc>
        <w:tc>
          <w:tcPr>
            <w:tcW w:w="2564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работник, классные руководители</w:t>
            </w:r>
          </w:p>
        </w:tc>
      </w:tr>
      <w:tr w:rsidR="00014744" w:rsidTr="00EB41D3">
        <w:tc>
          <w:tcPr>
            <w:tcW w:w="87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маниторинга заболеваемости ОРВИ и гриппу в школе</w:t>
            </w:r>
          </w:p>
        </w:tc>
        <w:tc>
          <w:tcPr>
            <w:tcW w:w="2161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сезон</w:t>
            </w:r>
          </w:p>
        </w:tc>
        <w:tc>
          <w:tcPr>
            <w:tcW w:w="2564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работник, классные руководители</w:t>
            </w:r>
          </w:p>
        </w:tc>
      </w:tr>
      <w:tr w:rsidR="00014744" w:rsidTr="00EB41D3">
        <w:tc>
          <w:tcPr>
            <w:tcW w:w="87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сотрудниками пищеблока в использовании средств индивидуальной защиты </w:t>
            </w:r>
          </w:p>
        </w:tc>
        <w:tc>
          <w:tcPr>
            <w:tcW w:w="2161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64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014744" w:rsidTr="00EB41D3">
        <w:tc>
          <w:tcPr>
            <w:tcW w:w="87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ионизацией воздуха</w:t>
            </w:r>
          </w:p>
        </w:tc>
        <w:tc>
          <w:tcPr>
            <w:tcW w:w="2161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64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014744" w:rsidTr="00EB41D3">
        <w:tc>
          <w:tcPr>
            <w:tcW w:w="87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витаминизацией блюд</w:t>
            </w:r>
          </w:p>
        </w:tc>
        <w:tc>
          <w:tcPr>
            <w:tcW w:w="2161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64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014744" w:rsidTr="00EB41D3">
        <w:tc>
          <w:tcPr>
            <w:tcW w:w="87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</w:t>
            </w:r>
          </w:p>
        </w:tc>
        <w:tc>
          <w:tcPr>
            <w:tcW w:w="2161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сезон</w:t>
            </w:r>
          </w:p>
        </w:tc>
        <w:tc>
          <w:tcPr>
            <w:tcW w:w="2564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014744" w:rsidTr="00EB41D3">
        <w:tc>
          <w:tcPr>
            <w:tcW w:w="87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8" w:type="dxa"/>
          </w:tcPr>
          <w:p w:rsidR="00014744" w:rsidRP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4744">
              <w:rPr>
                <w:rFonts w:ascii="Times New Roman" w:eastAsia="Calibri" w:hAnsi="Times New Roman" w:cs="Times New Roman"/>
                <w:color w:val="000000"/>
              </w:rPr>
              <w:t>Контроль за</w:t>
            </w:r>
            <w:proofErr w:type="gramEnd"/>
            <w:r w:rsidRPr="00014744">
              <w:rPr>
                <w:rFonts w:ascii="Times New Roman" w:eastAsia="Calibri" w:hAnsi="Times New Roman" w:cs="Times New Roman"/>
                <w:color w:val="000000"/>
              </w:rPr>
              <w:t xml:space="preserve"> ограничением доступа посетителей в образовательное учреждение</w:t>
            </w:r>
          </w:p>
        </w:tc>
        <w:tc>
          <w:tcPr>
            <w:tcW w:w="2161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64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Завхоз, вахтер</w:t>
            </w:r>
          </w:p>
        </w:tc>
      </w:tr>
      <w:tr w:rsidR="00014744" w:rsidTr="00EB41D3">
        <w:tc>
          <w:tcPr>
            <w:tcW w:w="87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8" w:type="dxa"/>
          </w:tcPr>
          <w:p w:rsidR="00014744" w:rsidRPr="00014744" w:rsidRDefault="00014744" w:rsidP="00AD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4744">
              <w:rPr>
                <w:rFonts w:ascii="Times New Roman" w:eastAsia="Calibri" w:hAnsi="Times New Roman" w:cs="Times New Roman"/>
                <w:color w:val="000000"/>
              </w:rPr>
              <w:t>Приобретение стерильных медицинских одноразовых трехслойных масок с фиксатором для сотрудников</w:t>
            </w:r>
          </w:p>
        </w:tc>
        <w:tc>
          <w:tcPr>
            <w:tcW w:w="2161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сезон</w:t>
            </w:r>
          </w:p>
        </w:tc>
        <w:tc>
          <w:tcPr>
            <w:tcW w:w="2564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014744" w:rsidTr="00EB41D3">
        <w:tc>
          <w:tcPr>
            <w:tcW w:w="87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8" w:type="dxa"/>
          </w:tcPr>
          <w:p w:rsidR="00014744" w:rsidRPr="00014744" w:rsidRDefault="00014744" w:rsidP="00AD312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14744">
              <w:rPr>
                <w:rFonts w:ascii="Times New Roman" w:hAnsi="Times New Roman" w:cs="Times New Roman"/>
              </w:rPr>
              <w:t>Проведение влажной уборки с применением дезинфицирующих средств. Тщательная обработка всех предметов, до которых чаще всего дотрагиваются руками (дверные ручки, краны, перила) в обычном порядке, а также тотчас же при появлении видимых загрязнений, используя обычные чистящие средства.</w:t>
            </w:r>
          </w:p>
        </w:tc>
        <w:tc>
          <w:tcPr>
            <w:tcW w:w="2161" w:type="dxa"/>
          </w:tcPr>
          <w:p w:rsidR="00014744" w:rsidRDefault="00014744" w:rsidP="0086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сезон</w:t>
            </w:r>
          </w:p>
        </w:tc>
        <w:tc>
          <w:tcPr>
            <w:tcW w:w="2564" w:type="dxa"/>
          </w:tcPr>
          <w:p w:rsidR="00014744" w:rsidRDefault="00014744" w:rsidP="0086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014744" w:rsidTr="00EB41D3">
        <w:tc>
          <w:tcPr>
            <w:tcW w:w="87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8" w:type="dxa"/>
          </w:tcPr>
          <w:p w:rsidR="00014744" w:rsidRPr="00014744" w:rsidRDefault="00014744" w:rsidP="00AD3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Отстранение от работы, учёбы или посещения ОУ лиц с признаками острых респираторных инфекций</w:t>
            </w:r>
          </w:p>
        </w:tc>
        <w:tc>
          <w:tcPr>
            <w:tcW w:w="2161" w:type="dxa"/>
          </w:tcPr>
          <w:p w:rsidR="00014744" w:rsidRDefault="00014744" w:rsidP="0086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сезон</w:t>
            </w:r>
          </w:p>
        </w:tc>
        <w:tc>
          <w:tcPr>
            <w:tcW w:w="2564" w:type="dxa"/>
          </w:tcPr>
          <w:p w:rsidR="00014744" w:rsidRDefault="00014744" w:rsidP="00014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014744" w:rsidRDefault="00014744" w:rsidP="00014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014744" w:rsidTr="00EB41D3">
        <w:tc>
          <w:tcPr>
            <w:tcW w:w="87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8" w:type="dxa"/>
          </w:tcPr>
          <w:p w:rsidR="00014744" w:rsidRPr="00014744" w:rsidRDefault="00014744" w:rsidP="0001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Контролировать  ограничение</w:t>
            </w:r>
            <w:r w:rsidRPr="0001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проведения массовых мероприятий в образовательном учреждении</w:t>
            </w:r>
          </w:p>
          <w:p w:rsidR="00014744" w:rsidRDefault="00014744" w:rsidP="00AD3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014744" w:rsidRDefault="00014744" w:rsidP="0086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сезон</w:t>
            </w:r>
          </w:p>
        </w:tc>
        <w:tc>
          <w:tcPr>
            <w:tcW w:w="2564" w:type="dxa"/>
          </w:tcPr>
          <w:p w:rsidR="00014744" w:rsidRDefault="00014744" w:rsidP="0086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014744" w:rsidRDefault="00014744" w:rsidP="0086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014744" w:rsidTr="00EB41D3">
        <w:tc>
          <w:tcPr>
            <w:tcW w:w="87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8" w:type="dxa"/>
          </w:tcPr>
          <w:p w:rsidR="00014744" w:rsidRDefault="00014744" w:rsidP="00AD3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Обеспечить информирование Управление образования АСГО, ФБУЗ «Центр эпидемиологии в Свердловской области» об осложнении </w:t>
            </w:r>
            <w:proofErr w:type="spellStart"/>
            <w:r>
              <w:rPr>
                <w:rFonts w:ascii="Times New Roman" w:hAnsi="Times New Roman" w:cs="Times New Roman"/>
              </w:rPr>
              <w:t>эпид</w:t>
            </w:r>
            <w:proofErr w:type="spellEnd"/>
            <w:r>
              <w:rPr>
                <w:rFonts w:ascii="Times New Roman" w:hAnsi="Times New Roman" w:cs="Times New Roman"/>
              </w:rPr>
              <w:t>. Ситуации и возникновении групповых заболеваний по телефону (343) 260 – 64-12</w:t>
            </w:r>
          </w:p>
        </w:tc>
        <w:tc>
          <w:tcPr>
            <w:tcW w:w="2161" w:type="dxa"/>
          </w:tcPr>
          <w:p w:rsidR="00014744" w:rsidRDefault="00014744" w:rsidP="0086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сезон</w:t>
            </w:r>
          </w:p>
        </w:tc>
        <w:tc>
          <w:tcPr>
            <w:tcW w:w="2564" w:type="dxa"/>
          </w:tcPr>
          <w:p w:rsidR="00014744" w:rsidRDefault="00014744" w:rsidP="00014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C50FA7" w:rsidRDefault="00C50FA7" w:rsidP="00AD31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41D3" w:rsidRDefault="00EB41D3" w:rsidP="00AD31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41D3" w:rsidRPr="00C50FA7" w:rsidRDefault="00EB41D3" w:rsidP="00AD31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                         </w:t>
      </w:r>
      <w:r w:rsidR="00014744">
        <w:rPr>
          <w:rFonts w:ascii="Times New Roman" w:hAnsi="Times New Roman" w:cs="Times New Roman"/>
          <w:sz w:val="24"/>
          <w:szCs w:val="24"/>
        </w:rPr>
        <w:t xml:space="preserve">                      заместитель директора по ВР Краюхина С. </w:t>
      </w:r>
      <w:r>
        <w:rPr>
          <w:rFonts w:ascii="Times New Roman" w:hAnsi="Times New Roman" w:cs="Times New Roman"/>
          <w:sz w:val="24"/>
          <w:szCs w:val="24"/>
        </w:rPr>
        <w:t>А.</w:t>
      </w:r>
    </w:p>
    <w:sectPr w:rsidR="00EB41D3" w:rsidRPr="00C50FA7" w:rsidSect="0001474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FA7"/>
    <w:rsid w:val="00014744"/>
    <w:rsid w:val="001262ED"/>
    <w:rsid w:val="003B7EEE"/>
    <w:rsid w:val="005B1D72"/>
    <w:rsid w:val="00680A63"/>
    <w:rsid w:val="008A6156"/>
    <w:rsid w:val="00967ED4"/>
    <w:rsid w:val="00AD312B"/>
    <w:rsid w:val="00C50FA7"/>
    <w:rsid w:val="00DC073F"/>
    <w:rsid w:val="00EB41D3"/>
    <w:rsid w:val="00FB6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F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B7E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13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S13</cp:lastModifiedBy>
  <cp:revision>4</cp:revision>
  <dcterms:created xsi:type="dcterms:W3CDTF">2015-03-05T11:43:00Z</dcterms:created>
  <dcterms:modified xsi:type="dcterms:W3CDTF">2015-09-10T12:47:00Z</dcterms:modified>
</cp:coreProperties>
</file>