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76" w:rsidRDefault="004F0059" w:rsidP="00E71276">
      <w:pPr>
        <w:shd w:val="clear" w:color="auto" w:fill="FFFFFF"/>
        <w:spacing w:after="0" w:line="360" w:lineRule="atLeast"/>
        <w:ind w:left="-1134"/>
        <w:jc w:val="center"/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</w:pPr>
      <w:r w:rsidRPr="00E71276"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  <w:t xml:space="preserve">Информация для родителей </w:t>
      </w:r>
    </w:p>
    <w:p w:rsidR="00647257" w:rsidRPr="00E71276" w:rsidRDefault="004F0059" w:rsidP="00E71276">
      <w:pPr>
        <w:shd w:val="clear" w:color="auto" w:fill="FFFFFF"/>
        <w:spacing w:after="0" w:line="360" w:lineRule="atLeast"/>
        <w:ind w:left="-1134"/>
        <w:jc w:val="center"/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</w:pPr>
      <w:r w:rsidRPr="00E71276"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  <w:t xml:space="preserve"> будущих первоклассников</w:t>
      </w:r>
    </w:p>
    <w:p w:rsidR="004F0059" w:rsidRDefault="00E71276" w:rsidP="00E71276">
      <w:pPr>
        <w:shd w:val="clear" w:color="auto" w:fill="FFFFFF"/>
        <w:spacing w:after="0" w:line="360" w:lineRule="atLeast"/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  <w:t xml:space="preserve">                                                  </w:t>
      </w:r>
      <w:r w:rsidR="0054744E" w:rsidRPr="00E71276"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  <w:t>2016-2017</w:t>
      </w:r>
      <w:r w:rsidR="004F0059" w:rsidRPr="00E71276"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  <w:t xml:space="preserve"> учебного года</w:t>
      </w:r>
      <w:r w:rsidR="00647257" w:rsidRPr="00E71276"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  <w:t>.</w:t>
      </w:r>
    </w:p>
    <w:p w:rsidR="00E71276" w:rsidRPr="00E71276" w:rsidRDefault="00E71276" w:rsidP="00E71276">
      <w:pPr>
        <w:shd w:val="clear" w:color="auto" w:fill="FFFFFF"/>
        <w:spacing w:after="0" w:line="360" w:lineRule="atLeast"/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</w:pPr>
    </w:p>
    <w:p w:rsidR="00946EB1" w:rsidRDefault="0054744E" w:rsidP="00E71276">
      <w:pPr>
        <w:shd w:val="clear" w:color="auto" w:fill="FFFFFF"/>
        <w:spacing w:after="0" w:line="360" w:lineRule="auto"/>
        <w:ind w:left="-992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МА</w:t>
      </w:r>
      <w:r w:rsidR="004F0059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ОУ «Начальная общеобразовательная школа №13</w:t>
      </w: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имени Героя Советского Союза В.В.Комиссарова</w:t>
      </w:r>
      <w:r w:rsidR="004F0059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»</w:t>
      </w: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п. Бобровский</w:t>
      </w:r>
      <w:r w:rsidR="004F0059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в  20</w:t>
      </w:r>
      <w:r w:rsidR="005322B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16</w:t>
      </w: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-201</w:t>
      </w:r>
      <w:r w:rsidR="005322B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7</w:t>
      </w:r>
      <w:r w:rsidR="004F0059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учебном году готова  принять  в  первые  классы 75  </w:t>
      </w:r>
      <w:proofErr w:type="gramStart"/>
      <w:r w:rsidR="004F0059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4F0059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.  С  1  </w:t>
      </w: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февраля  2016</w:t>
      </w:r>
      <w:r w:rsidR="004F0059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года начался  приём  заявлений  в  первый  класс. </w:t>
      </w:r>
    </w:p>
    <w:p w:rsidR="00946EB1" w:rsidRDefault="004F0059" w:rsidP="00E71276">
      <w:pPr>
        <w:shd w:val="clear" w:color="auto" w:fill="FFFFFF"/>
        <w:spacing w:after="0" w:line="360" w:lineRule="auto"/>
        <w:ind w:left="-992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На основании Постановления </w:t>
      </w:r>
      <w:r w:rsidR="0054744E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Сысертского</w:t>
      </w:r>
      <w:proofErr w:type="spellEnd"/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городского округа </w:t>
      </w:r>
      <w:r w:rsidR="0054744E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от 22.01.2016г №121</w:t>
      </w: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«</w:t>
      </w:r>
      <w:r w:rsidR="00946EB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О </w:t>
      </w:r>
      <w:r w:rsidR="0054744E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закреплении муниципальных образовательных организаций за конкретными территориями </w:t>
      </w:r>
      <w:proofErr w:type="spellStart"/>
      <w:r w:rsidR="0054744E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Сысертского</w:t>
      </w:r>
      <w:proofErr w:type="spellEnd"/>
      <w:r w:rsidR="0054744E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городского округа»  за МА</w:t>
      </w: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ОУ НОШ №13 закреплены территории: п. Бобровский, п. </w:t>
      </w:r>
      <w:proofErr w:type="spellStart"/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Вьюхино</w:t>
      </w:r>
      <w:proofErr w:type="spellEnd"/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   </w:t>
      </w:r>
    </w:p>
    <w:p w:rsidR="00E71276" w:rsidRPr="00E71276" w:rsidRDefault="00E71276" w:rsidP="00E71276">
      <w:pPr>
        <w:spacing w:after="0" w:line="360" w:lineRule="auto"/>
        <w:ind w:left="-992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  первые</w:t>
      </w:r>
      <w:proofErr w:type="gramEnd"/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  классы  принимаются  дети 8-го, 7-го года жизни. Приём  детей 7-го  года  жизни  осуществляется при достижении ими к  1сентября учебного года возраста не менее 6 лет и 6 месяцев. Детям, которым  не  исполнилось 6 лет и 6 месяцев на 1 сентября принимаются в школу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 согласованию</w:t>
      </w: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 с Управлением образования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Сысертского</w:t>
      </w:r>
      <w:proofErr w:type="spellEnd"/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городского округа. Для  этого необходимо иметь справку от  детского врача с информацией  о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группе </w:t>
      </w: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здоровья ребёнка (у ребенка должна быть - только 1 группа здоровья)   и   об  отсутствии  отклонений в психическом и физическом  состоянии.</w:t>
      </w:r>
    </w:p>
    <w:p w:rsidR="00946EB1" w:rsidRDefault="004F0059" w:rsidP="00E71276">
      <w:pPr>
        <w:shd w:val="clear" w:color="auto" w:fill="FFFFFF"/>
        <w:spacing w:after="0" w:line="360" w:lineRule="auto"/>
        <w:ind w:left="-992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Администрация  школы  ждёт  роди</w:t>
      </w:r>
      <w:r w:rsidR="00946EB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телей будущих  первоклассников для написания заявления о приеме ребенка в школу и заключения договора о предоставлении начального общего образования. </w:t>
      </w:r>
    </w:p>
    <w:p w:rsidR="004F0059" w:rsidRPr="009835DE" w:rsidRDefault="00946EB1" w:rsidP="00E71276">
      <w:pPr>
        <w:shd w:val="clear" w:color="auto" w:fill="FFFFFF"/>
        <w:spacing w:after="0" w:line="360" w:lineRule="auto"/>
        <w:ind w:left="-992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При себе иметь следующие документы:</w:t>
      </w:r>
    </w:p>
    <w:p w:rsidR="009835DE" w:rsidRDefault="00946EB1" w:rsidP="00E71276">
      <w:pPr>
        <w:spacing w:after="0" w:line="360" w:lineRule="auto"/>
        <w:ind w:left="-992"/>
        <w:rPr>
          <w:rFonts w:asciiTheme="majorHAnsi" w:hAnsiTheme="majorHAnsi" w:cs="Arial"/>
          <w:sz w:val="24"/>
          <w:szCs w:val="24"/>
        </w:rPr>
      </w:pPr>
      <w:r w:rsidRPr="00946EB1">
        <w:rPr>
          <w:rFonts w:asciiTheme="majorHAnsi" w:hAnsiTheme="majorHAnsi" w:cs="Arial"/>
          <w:bCs/>
          <w:sz w:val="24"/>
          <w:szCs w:val="24"/>
        </w:rPr>
        <w:t>1</w:t>
      </w:r>
      <w:r w:rsidR="009835DE" w:rsidRPr="00946EB1">
        <w:rPr>
          <w:rFonts w:asciiTheme="majorHAnsi" w:hAnsiTheme="majorHAnsi" w:cs="Arial"/>
          <w:bCs/>
          <w:sz w:val="24"/>
          <w:szCs w:val="24"/>
        </w:rPr>
        <w:t>. Оригинал + ксерокопия свидетельства о рождении ребенка (или документ, подтверждающий родство заявителя)</w:t>
      </w:r>
      <w:r w:rsidR="009835DE" w:rsidRPr="00946EB1">
        <w:rPr>
          <w:rFonts w:asciiTheme="majorHAnsi" w:hAnsiTheme="majorHAnsi" w:cs="Arial"/>
          <w:sz w:val="24"/>
          <w:szCs w:val="24"/>
        </w:rPr>
        <w:br/>
      </w:r>
      <w:r w:rsidRPr="00946EB1">
        <w:rPr>
          <w:rFonts w:asciiTheme="majorHAnsi" w:hAnsiTheme="majorHAnsi" w:cs="Arial"/>
          <w:bCs/>
          <w:sz w:val="24"/>
          <w:szCs w:val="24"/>
        </w:rPr>
        <w:t>2</w:t>
      </w:r>
      <w:r w:rsidR="009835DE" w:rsidRPr="00946EB1">
        <w:rPr>
          <w:rFonts w:asciiTheme="majorHAnsi" w:hAnsiTheme="majorHAnsi" w:cs="Arial"/>
          <w:bCs/>
          <w:sz w:val="24"/>
          <w:szCs w:val="24"/>
        </w:rPr>
        <w:t xml:space="preserve">. Оригинал + ксерокопия свидетельства о регистрации ребенка по месту жительства или по месту пребывания на закрепленной территории </w:t>
      </w:r>
      <w:r w:rsidR="009835DE" w:rsidRPr="00946EB1">
        <w:rPr>
          <w:rFonts w:asciiTheme="majorHAnsi" w:hAnsiTheme="majorHAnsi" w:cs="Arial"/>
          <w:bCs/>
          <w:i/>
          <w:iCs/>
          <w:sz w:val="24"/>
          <w:szCs w:val="24"/>
        </w:rPr>
        <w:t>(или документа, содержащего сведения о регистрации</w:t>
      </w:r>
      <w:r w:rsidRPr="00946EB1">
        <w:rPr>
          <w:rFonts w:asciiTheme="majorHAnsi" w:hAnsiTheme="majorHAnsi" w:cs="Arial"/>
          <w:bCs/>
          <w:i/>
          <w:iCs/>
          <w:sz w:val="24"/>
          <w:szCs w:val="24"/>
        </w:rPr>
        <w:t xml:space="preserve"> </w:t>
      </w:r>
      <w:r w:rsidR="009835DE" w:rsidRPr="00946EB1">
        <w:rPr>
          <w:rFonts w:asciiTheme="majorHAnsi" w:hAnsiTheme="majorHAnsi" w:cs="Arial"/>
          <w:bCs/>
          <w:i/>
          <w:iCs/>
          <w:sz w:val="24"/>
          <w:szCs w:val="24"/>
        </w:rPr>
        <w:t>ребенка по месту жительства или по месту пребывания на закрепленной территории)</w:t>
      </w:r>
      <w:r w:rsidR="009835DE" w:rsidRPr="00946EB1">
        <w:rPr>
          <w:rFonts w:asciiTheme="majorHAnsi" w:hAnsiTheme="majorHAnsi" w:cs="Arial"/>
          <w:sz w:val="24"/>
          <w:szCs w:val="24"/>
        </w:rPr>
        <w:br/>
      </w:r>
      <w:r>
        <w:rPr>
          <w:rFonts w:asciiTheme="majorHAnsi" w:hAnsiTheme="majorHAnsi" w:cs="Arial"/>
          <w:bCs/>
          <w:sz w:val="24"/>
          <w:szCs w:val="24"/>
        </w:rPr>
        <w:t>3</w:t>
      </w:r>
      <w:r w:rsidR="009835DE" w:rsidRPr="00946EB1">
        <w:rPr>
          <w:rFonts w:asciiTheme="majorHAnsi" w:hAnsiTheme="majorHAnsi" w:cs="Arial"/>
          <w:bCs/>
          <w:sz w:val="24"/>
          <w:szCs w:val="24"/>
        </w:rPr>
        <w:t>. Паспорт или удостоверение личности заявителя</w:t>
      </w:r>
      <w:r w:rsidR="009835DE" w:rsidRPr="00946EB1">
        <w:rPr>
          <w:rFonts w:asciiTheme="majorHAnsi" w:hAnsiTheme="majorHAnsi" w:cs="Arial"/>
          <w:sz w:val="24"/>
          <w:szCs w:val="24"/>
        </w:rPr>
        <w:br/>
      </w:r>
      <w:r w:rsidR="009835DE" w:rsidRPr="009835DE">
        <w:rPr>
          <w:rFonts w:asciiTheme="majorHAnsi" w:hAnsiTheme="majorHAnsi" w:cs="Arial"/>
          <w:sz w:val="24"/>
          <w:szCs w:val="24"/>
        </w:rPr>
        <w:t>• Медицинская карта</w:t>
      </w:r>
      <w:r w:rsidR="00ED2B68">
        <w:rPr>
          <w:rFonts w:asciiTheme="majorHAnsi" w:hAnsiTheme="majorHAnsi" w:cs="Arial"/>
          <w:sz w:val="24"/>
          <w:szCs w:val="24"/>
        </w:rPr>
        <w:t xml:space="preserve"> + прививочный сертификат </w:t>
      </w:r>
      <w:proofErr w:type="gramStart"/>
      <w:r w:rsidR="00ED2B68">
        <w:rPr>
          <w:rFonts w:asciiTheme="majorHAnsi" w:hAnsiTheme="majorHAnsi" w:cs="Arial"/>
          <w:sz w:val="24"/>
          <w:szCs w:val="24"/>
        </w:rPr>
        <w:t xml:space="preserve">( </w:t>
      </w:r>
      <w:proofErr w:type="gramEnd"/>
      <w:r w:rsidR="00ED2B68">
        <w:rPr>
          <w:rFonts w:asciiTheme="majorHAnsi" w:hAnsiTheme="majorHAnsi" w:cs="Arial"/>
          <w:sz w:val="24"/>
          <w:szCs w:val="24"/>
        </w:rPr>
        <w:t>в июне)</w:t>
      </w:r>
      <w:r w:rsidR="009835DE" w:rsidRPr="009835DE">
        <w:rPr>
          <w:rFonts w:asciiTheme="majorHAnsi" w:hAnsiTheme="majorHAnsi" w:cs="Arial"/>
          <w:sz w:val="24"/>
          <w:szCs w:val="24"/>
        </w:rPr>
        <w:t xml:space="preserve"> </w:t>
      </w:r>
    </w:p>
    <w:p w:rsidR="00ED2B68" w:rsidRDefault="009835DE" w:rsidP="00E71276">
      <w:pPr>
        <w:pStyle w:val="a6"/>
        <w:spacing w:after="0" w:line="360" w:lineRule="auto"/>
        <w:ind w:left="-992"/>
        <w:rPr>
          <w:rFonts w:asciiTheme="majorHAnsi" w:hAnsiTheme="majorHAnsi" w:cs="Arial"/>
          <w:sz w:val="24"/>
          <w:szCs w:val="24"/>
        </w:rPr>
      </w:pPr>
      <w:r w:rsidRPr="009835DE">
        <w:rPr>
          <w:rFonts w:asciiTheme="majorHAnsi" w:hAnsiTheme="majorHAnsi" w:cs="Arial"/>
          <w:sz w:val="24"/>
          <w:szCs w:val="24"/>
        </w:rPr>
        <w:t xml:space="preserve">• </w:t>
      </w:r>
      <w:r w:rsidR="00ED2B68">
        <w:rPr>
          <w:rFonts w:asciiTheme="majorHAnsi" w:hAnsiTheme="majorHAnsi" w:cs="Arial"/>
          <w:sz w:val="24"/>
          <w:szCs w:val="24"/>
        </w:rPr>
        <w:t>Медицинская справка (в июне)</w:t>
      </w:r>
    </w:p>
    <w:p w:rsidR="009835DE" w:rsidRDefault="009835DE" w:rsidP="00E71276">
      <w:pPr>
        <w:pStyle w:val="a6"/>
        <w:spacing w:after="0" w:line="360" w:lineRule="auto"/>
        <w:ind w:left="-992"/>
        <w:rPr>
          <w:rFonts w:asciiTheme="majorHAnsi" w:hAnsiTheme="majorHAnsi" w:cs="Arial"/>
          <w:sz w:val="24"/>
          <w:szCs w:val="24"/>
        </w:rPr>
      </w:pPr>
      <w:r w:rsidRPr="009835DE">
        <w:rPr>
          <w:rFonts w:asciiTheme="majorHAnsi" w:hAnsiTheme="majorHAnsi" w:cs="Arial"/>
          <w:sz w:val="24"/>
          <w:szCs w:val="24"/>
        </w:rPr>
        <w:t>Иностранные граждане и лица без гражданства все документ</w:t>
      </w:r>
      <w:r w:rsidR="00ED2B68">
        <w:rPr>
          <w:rFonts w:asciiTheme="majorHAnsi" w:hAnsiTheme="majorHAnsi" w:cs="Arial"/>
          <w:sz w:val="24"/>
          <w:szCs w:val="24"/>
        </w:rPr>
        <w:t>ы представляют на русском языке.</w:t>
      </w:r>
    </w:p>
    <w:p w:rsidR="00E71276" w:rsidRPr="00E71276" w:rsidRDefault="00E71276" w:rsidP="00E71276">
      <w:pPr>
        <w:spacing w:after="0" w:line="360" w:lineRule="auto"/>
        <w:ind w:left="-992"/>
        <w:rPr>
          <w:rFonts w:asciiTheme="majorHAnsi" w:hAnsiTheme="majorHAnsi" w:cs="Times New Roman"/>
          <w:sz w:val="24"/>
          <w:szCs w:val="24"/>
        </w:rPr>
      </w:pPr>
      <w:r w:rsidRPr="00E71276">
        <w:rPr>
          <w:rFonts w:asciiTheme="majorHAnsi" w:hAnsiTheme="majorHAnsi"/>
          <w:bCs/>
          <w:sz w:val="24"/>
          <w:szCs w:val="24"/>
        </w:rPr>
        <w:t xml:space="preserve">Вступительные испытания (процедуры) </w:t>
      </w:r>
      <w:r w:rsidR="009835DE" w:rsidRPr="00E71276">
        <w:rPr>
          <w:rFonts w:asciiTheme="majorHAnsi" w:hAnsiTheme="majorHAnsi"/>
          <w:bCs/>
          <w:sz w:val="24"/>
          <w:szCs w:val="24"/>
        </w:rPr>
        <w:t xml:space="preserve"> </w:t>
      </w:r>
      <w:r w:rsidR="00ED2B68" w:rsidRPr="00E71276">
        <w:rPr>
          <w:rFonts w:asciiTheme="majorHAnsi" w:hAnsiTheme="majorHAnsi"/>
          <w:bCs/>
          <w:sz w:val="24"/>
          <w:szCs w:val="24"/>
        </w:rPr>
        <w:t>не проводятся.</w:t>
      </w:r>
    </w:p>
    <w:p w:rsidR="004F0059" w:rsidRPr="009835DE" w:rsidRDefault="004F0059" w:rsidP="00E71276">
      <w:pPr>
        <w:shd w:val="clear" w:color="auto" w:fill="FFFFFF"/>
        <w:spacing w:after="0" w:line="360" w:lineRule="auto"/>
        <w:ind w:left="-992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Приём  заявлений  заканчивается 3</w:t>
      </w:r>
      <w:r w:rsidR="00ED2B6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0 июня 2016</w:t>
      </w: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года. </w:t>
      </w:r>
      <w:r w:rsidR="00ED2B6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С 1 июля по 5 сентября </w:t>
      </w:r>
      <w:r w:rsidR="005322B9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2016года </w:t>
      </w:r>
      <w:r w:rsidR="00ED2B6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начнется прием детей на свободные места.  К</w:t>
      </w: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лассы  будут   </w:t>
      </w:r>
      <w:proofErr w:type="spellStart"/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укомлектованы</w:t>
      </w:r>
      <w:proofErr w:type="spellEnd"/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  с   опубликованием    списка  </w:t>
      </w:r>
      <w:r w:rsidR="00ED2B6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учащихся </w:t>
      </w: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каждого класса.</w:t>
      </w:r>
    </w:p>
    <w:p w:rsidR="004F0059" w:rsidRPr="009835DE" w:rsidRDefault="00946EB1" w:rsidP="00E71276">
      <w:pPr>
        <w:shd w:val="clear" w:color="auto" w:fill="FFFFFF"/>
        <w:spacing w:after="0" w:line="360" w:lineRule="auto"/>
        <w:ind w:left="-992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1 сентября 2016года  н</w:t>
      </w:r>
      <w:r w:rsidR="00647257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аших  первоклассников</w:t>
      </w:r>
      <w:r w:rsidR="004F0059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встретят  учителя:</w:t>
      </w:r>
    </w:p>
    <w:p w:rsidR="004F0059" w:rsidRPr="009835DE" w:rsidRDefault="004F0059" w:rsidP="00E71276">
      <w:pPr>
        <w:shd w:val="clear" w:color="auto" w:fill="FFFFFF"/>
        <w:spacing w:after="0" w:line="360" w:lineRule="auto"/>
        <w:ind w:left="-992"/>
        <w:rPr>
          <w:rFonts w:asciiTheme="majorHAnsi" w:eastAsia="Times New Roman" w:hAnsiTheme="majorHAnsi" w:cs="Times New Roman"/>
          <w:color w:val="0070C0"/>
          <w:sz w:val="24"/>
          <w:szCs w:val="24"/>
          <w:lang w:eastAsia="ru-RU"/>
        </w:rPr>
      </w:pPr>
      <w:r w:rsidRPr="009835DE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  <w:lang w:eastAsia="ru-RU"/>
        </w:rPr>
        <w:t xml:space="preserve">В  1-а  классе </w:t>
      </w:r>
      <w:r w:rsidRPr="009835DE">
        <w:rPr>
          <w:rFonts w:asciiTheme="majorHAnsi" w:eastAsia="Times New Roman" w:hAnsiTheme="majorHAnsi" w:cs="Times New Roman"/>
          <w:color w:val="0070C0"/>
          <w:sz w:val="24"/>
          <w:szCs w:val="24"/>
          <w:lang w:eastAsia="ru-RU"/>
        </w:rPr>
        <w:t xml:space="preserve"> -  </w:t>
      </w:r>
      <w:r w:rsidR="00ED2B68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  <w:lang w:eastAsia="ru-RU"/>
        </w:rPr>
        <w:t>Панова Наталья Владимировна</w:t>
      </w:r>
    </w:p>
    <w:p w:rsidR="004F0059" w:rsidRPr="009835DE" w:rsidRDefault="004F0059" w:rsidP="00E71276">
      <w:pPr>
        <w:shd w:val="clear" w:color="auto" w:fill="FFFFFF"/>
        <w:spacing w:after="0" w:line="360" w:lineRule="auto"/>
        <w:ind w:left="-992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Образование - высшее, педагогический стаж —</w:t>
      </w:r>
      <w:r w:rsidR="00E7127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15</w:t>
      </w: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="00E71276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лет</w:t>
      </w: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</w:p>
    <w:p w:rsidR="004F0059" w:rsidRPr="009835DE" w:rsidRDefault="004F0059" w:rsidP="00E71276">
      <w:pPr>
        <w:shd w:val="clear" w:color="auto" w:fill="FFFFFF"/>
        <w:spacing w:after="0" w:line="360" w:lineRule="auto"/>
        <w:ind w:left="-992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Квалификационная  категория — первая.</w:t>
      </w:r>
    </w:p>
    <w:p w:rsidR="004F0059" w:rsidRPr="009835DE" w:rsidRDefault="004F0059" w:rsidP="00E71276">
      <w:pPr>
        <w:shd w:val="clear" w:color="auto" w:fill="FFFFFF"/>
        <w:spacing w:after="0" w:line="360" w:lineRule="auto"/>
        <w:ind w:left="-992"/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</w:pPr>
      <w:r w:rsidRPr="009835DE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  <w:lang w:eastAsia="ru-RU"/>
        </w:rPr>
        <w:t>В  1-б  классе</w:t>
      </w:r>
      <w:r w:rsidRPr="009835DE">
        <w:rPr>
          <w:rFonts w:asciiTheme="majorHAnsi" w:eastAsia="Times New Roman" w:hAnsiTheme="majorHAnsi" w:cs="Times New Roman"/>
          <w:color w:val="0070C0"/>
          <w:sz w:val="24"/>
          <w:szCs w:val="24"/>
          <w:lang w:eastAsia="ru-RU"/>
        </w:rPr>
        <w:t>  —  </w:t>
      </w:r>
      <w:proofErr w:type="spellStart"/>
      <w:r w:rsidR="00946EB1"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  <w:t>Комельских</w:t>
      </w:r>
      <w:proofErr w:type="spellEnd"/>
      <w:r w:rsidR="00946EB1"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  <w:t xml:space="preserve"> Мария Геннадьевна</w:t>
      </w:r>
    </w:p>
    <w:p w:rsidR="004F0059" w:rsidRPr="009835DE" w:rsidRDefault="004F0059" w:rsidP="00E71276">
      <w:pPr>
        <w:shd w:val="clear" w:color="auto" w:fill="FFFFFF"/>
        <w:spacing w:after="0" w:line="360" w:lineRule="auto"/>
        <w:ind w:left="-992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Образование: высшее</w:t>
      </w:r>
      <w:r w:rsidR="00946EB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педагогический стаж- 8 лет</w:t>
      </w:r>
    </w:p>
    <w:p w:rsidR="004F0059" w:rsidRPr="009835DE" w:rsidRDefault="004F0059" w:rsidP="00E71276">
      <w:pPr>
        <w:shd w:val="clear" w:color="auto" w:fill="FFFFFF"/>
        <w:spacing w:after="0" w:line="360" w:lineRule="auto"/>
        <w:ind w:left="-992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Квалификационная  категория — </w:t>
      </w:r>
      <w:r w:rsidR="00946EB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высшая</w:t>
      </w:r>
    </w:p>
    <w:p w:rsidR="00946EB1" w:rsidRPr="009835DE" w:rsidRDefault="00946EB1" w:rsidP="00E71276">
      <w:pPr>
        <w:shd w:val="clear" w:color="auto" w:fill="FFFFFF"/>
        <w:spacing w:after="0" w:line="360" w:lineRule="auto"/>
        <w:ind w:left="-992"/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  <w:lang w:eastAsia="ru-RU"/>
        </w:rPr>
        <w:t>В  1-в</w:t>
      </w:r>
      <w:r w:rsidRPr="009835DE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  <w:lang w:eastAsia="ru-RU"/>
        </w:rPr>
        <w:t>  классе</w:t>
      </w:r>
      <w:r w:rsidRPr="009835DE">
        <w:rPr>
          <w:rFonts w:asciiTheme="majorHAnsi" w:eastAsia="Times New Roman" w:hAnsiTheme="majorHAnsi" w:cs="Times New Roman"/>
          <w:color w:val="0070C0"/>
          <w:sz w:val="24"/>
          <w:szCs w:val="24"/>
          <w:lang w:eastAsia="ru-RU"/>
        </w:rPr>
        <w:t>  —  </w:t>
      </w:r>
      <w:proofErr w:type="spellStart"/>
      <w:r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  <w:t>Казимян</w:t>
      </w:r>
      <w:proofErr w:type="spellEnd"/>
      <w:r>
        <w:rPr>
          <w:rFonts w:asciiTheme="majorHAnsi" w:eastAsia="Times New Roman" w:hAnsiTheme="majorHAnsi" w:cs="Times New Roman"/>
          <w:b/>
          <w:color w:val="0070C0"/>
          <w:sz w:val="24"/>
          <w:szCs w:val="24"/>
          <w:lang w:eastAsia="ru-RU"/>
        </w:rPr>
        <w:t xml:space="preserve"> Ольга Геннадьевна</w:t>
      </w:r>
    </w:p>
    <w:p w:rsidR="00946EB1" w:rsidRPr="009835DE" w:rsidRDefault="00946EB1" w:rsidP="00E71276">
      <w:pPr>
        <w:shd w:val="clear" w:color="auto" w:fill="FFFFFF"/>
        <w:spacing w:after="0" w:line="360" w:lineRule="auto"/>
        <w:ind w:left="-992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Образование: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среднее - специальное, педагогический стаж - 4 года</w:t>
      </w:r>
    </w:p>
    <w:p w:rsidR="00E71276" w:rsidRDefault="00946EB1" w:rsidP="00E71276">
      <w:pPr>
        <w:shd w:val="clear" w:color="auto" w:fill="FFFFFF"/>
        <w:spacing w:after="0" w:line="360" w:lineRule="auto"/>
        <w:ind w:left="-992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Квалификационная  категория —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первая</w:t>
      </w:r>
    </w:p>
    <w:p w:rsidR="004F0059" w:rsidRPr="00E71276" w:rsidRDefault="004F0059" w:rsidP="00E71276">
      <w:pPr>
        <w:shd w:val="clear" w:color="auto" w:fill="FFFFFF"/>
        <w:spacing w:after="0" w:line="360" w:lineRule="auto"/>
        <w:ind w:left="-992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46EB1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  <w:lang w:eastAsia="ru-RU"/>
        </w:rPr>
        <w:t xml:space="preserve">Мы  ждём  вас, </w:t>
      </w:r>
      <w:r w:rsidR="00946EB1" w:rsidRPr="00946EB1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  <w:lang w:eastAsia="ru-RU"/>
        </w:rPr>
        <w:t>уважаемые</w:t>
      </w:r>
      <w:r w:rsidRPr="00946EB1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  <w:lang w:eastAsia="ru-RU"/>
        </w:rPr>
        <w:t xml:space="preserve">  родители  и  </w:t>
      </w:r>
      <w:r w:rsidR="00946EB1" w:rsidRPr="00946EB1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  <w:lang w:eastAsia="ru-RU"/>
        </w:rPr>
        <w:t xml:space="preserve">будущие </w:t>
      </w:r>
      <w:r w:rsidRPr="00946EB1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  <w:lang w:eastAsia="ru-RU"/>
        </w:rPr>
        <w:t>первоклассники!</w:t>
      </w:r>
    </w:p>
    <w:p w:rsidR="00E71276" w:rsidRDefault="00647257" w:rsidP="00E71276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</w:pPr>
      <w:r w:rsidRPr="009835DE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6A384C" w:rsidRPr="009835DE" w:rsidRDefault="00E71276" w:rsidP="00E71276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647257" w:rsidRPr="009835DE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proofErr w:type="spellStart"/>
      <w:r w:rsidR="004F0059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Холуева</w:t>
      </w:r>
      <w:proofErr w:type="spellEnd"/>
      <w:r w:rsidR="004F0059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Наталья Владимировна,</w:t>
      </w:r>
    </w:p>
    <w:p w:rsidR="004F0059" w:rsidRDefault="00946EB1" w:rsidP="00E71276">
      <w:pPr>
        <w:spacing w:after="0" w:line="360" w:lineRule="auto"/>
        <w:jc w:val="right"/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Директор МА</w:t>
      </w:r>
      <w:r w:rsidR="004F0059" w:rsidRPr="009835DE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ОУ НОШ</w:t>
      </w:r>
      <w:r w:rsidR="004F005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№13</w:t>
      </w:r>
    </w:p>
    <w:sectPr w:rsidR="004F0059" w:rsidSect="00E71276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F1D10"/>
    <w:multiLevelType w:val="multilevel"/>
    <w:tmpl w:val="42C842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1232A"/>
    <w:multiLevelType w:val="hybridMultilevel"/>
    <w:tmpl w:val="97588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E415D"/>
    <w:multiLevelType w:val="hybridMultilevel"/>
    <w:tmpl w:val="B5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4171B"/>
    <w:multiLevelType w:val="hybridMultilevel"/>
    <w:tmpl w:val="40009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76BC4"/>
    <w:multiLevelType w:val="hybridMultilevel"/>
    <w:tmpl w:val="1500E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059"/>
    <w:rsid w:val="00257C6C"/>
    <w:rsid w:val="004F0059"/>
    <w:rsid w:val="005322B9"/>
    <w:rsid w:val="0054744E"/>
    <w:rsid w:val="00597465"/>
    <w:rsid w:val="00631A0A"/>
    <w:rsid w:val="00647257"/>
    <w:rsid w:val="00861F5E"/>
    <w:rsid w:val="00946EB1"/>
    <w:rsid w:val="009835DE"/>
    <w:rsid w:val="00B7303F"/>
    <w:rsid w:val="00DA33A8"/>
    <w:rsid w:val="00DC7FDD"/>
    <w:rsid w:val="00E71276"/>
    <w:rsid w:val="00ED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005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F0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0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3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06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4230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283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6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School13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School13</dc:creator>
  <cp:lastModifiedBy>Director</cp:lastModifiedBy>
  <cp:revision>2</cp:revision>
  <dcterms:created xsi:type="dcterms:W3CDTF">2016-02-02T10:58:00Z</dcterms:created>
  <dcterms:modified xsi:type="dcterms:W3CDTF">2016-02-02T10:58:00Z</dcterms:modified>
</cp:coreProperties>
</file>