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D4F" w:rsidRDefault="00AF5677" w:rsidP="00214D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Советы </w:t>
      </w:r>
      <w:r w:rsidRPr="00AF567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для родителей будущих 1-классников</w:t>
      </w:r>
    </w:p>
    <w:p w:rsidR="00214D4F" w:rsidRPr="00214D4F" w:rsidRDefault="00AF5677" w:rsidP="00214D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F56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F56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F567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Поступление  в школу – переломный  момент  в  жизни  каждого  ребёнка. Начало  школьного  обучения меняет  весь  образ жизни  малыша.              </w:t>
      </w:r>
      <w:r w:rsidRPr="00214D4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AF5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5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567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           </w:t>
      </w:r>
      <w:proofErr w:type="gramStart"/>
      <w:r w:rsidRPr="00AF567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Свойственные</w:t>
      </w:r>
      <w:proofErr w:type="gramEnd"/>
      <w:r w:rsidRPr="00AF567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  дошкольнику  беспечность,  беззаботность,  погружённость   в  игру  сменяются  жизнью, наполненной множеством требований, обязанностей и ограничений. </w:t>
      </w:r>
      <w:bookmarkStart w:id="0" w:name="_GoBack"/>
      <w:bookmarkEnd w:id="0"/>
      <w:r w:rsidRPr="00AF567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Теперь  ребёнок  каждый  день  должен  ходить  в  школу,  систематически  и  напряжённо</w:t>
      </w:r>
      <w:r w:rsidR="00214D4F" w:rsidRPr="00214D4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AF567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трудиться,  соблюдать  режим  дня,  подчиняться  разнообразным  нормам  и  правилам  школьной  жизни,  выполнять  требования учителя,  заниматься  на  уроке  тем,  что  определено  школьной  программой,  добиваться</w:t>
      </w:r>
      <w:r w:rsidR="00214D4F" w:rsidRPr="00214D4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AF567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хороших  результатов.  В  этот  же  период  меняется  весь  психологический  облик  ребёнка,  преобразуется  его  личность,  познавательные  и  умственные  возможности,  сфера  эмоций  и  переживаний,  круг  общения.</w:t>
      </w:r>
      <w:r w:rsidRPr="00AF5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5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567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Усиленная  подготовка  к  школе,  посещение   до  школы   лицеев  и  гимназий  зачастую  приводят  к  тому,  что  поступление  в  школу  утрачивает  для  ребёнка  элемент  новизны,  мешает  пережить  значимость  этого  события. Серьёзное  отношение  родителей  к  школьной  жизни  ребёнка,  внимание  к  его  успехам  и  неудачам,  терпение,  обязательное  поощрение  стараний  и  усилий,  эмоциональная  поддержка  помогают  первокласснику  почувствовать  значимость  своей  деятельности,  способствуют  повышению  самооценки  ребёнка,  его  уверенности  в себе.</w:t>
      </w:r>
      <w:r w:rsidRPr="00AF5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5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14D4F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shd w:val="clear" w:color="auto" w:fill="FFFFFF"/>
          <w:lang w:eastAsia="ru-RU"/>
        </w:rPr>
        <w:t>^</w:t>
      </w:r>
      <w:r w:rsidRPr="00214D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Новые  правила</w:t>
      </w:r>
      <w:r w:rsidRPr="00AF5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567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Многочисленные  «можно»,  «нельзя», «надо»,  «положено»,  лавиной  обрушиваются  на  первоклассника. Нормы  и  правила   порой  идут  вразрез   с  непосредственными  желаниями  и  побуждениями  ребёнка. К  этим  нормам  нужно  адаптироваться. Большинство  первоклассников  успешно  с  этим  справляются. Ведь  только  здоровый,  любознательный,  верящий  в  себя  и  умеющий  строить  взаимоотношения  с  другими  людьми  ребёнок  без  серьёзных  проблем   включается  в  школьную  жизнь.</w:t>
      </w:r>
      <w:r w:rsidRPr="00214D4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AF5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5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567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Тем  не  </w:t>
      </w:r>
      <w:proofErr w:type="gramStart"/>
      <w:r w:rsidRPr="00AF567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менее</w:t>
      </w:r>
      <w:proofErr w:type="gramEnd"/>
      <w:r w:rsidRPr="00AF567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 начало  школьного  обучения  является  для  каждого  ребёнка  сильным  стрессом.  Все  дети  испытывают  тревогу,  растерянность,  напряжение. В  первые  дни  посещения  школы  снижается  сопротивляемость  организма,</w:t>
      </w:r>
    </w:p>
    <w:p w:rsidR="00AF5677" w:rsidRPr="00214D4F" w:rsidRDefault="00AF5677" w:rsidP="00214D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67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нарушается</w:t>
      </w:r>
      <w:r w:rsidR="00214D4F" w:rsidRPr="00214D4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AF567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сон,  повышается  температура,  обостряются  хронические  заболевания,  дети  капризничают  и  часто  плачут.</w:t>
      </w:r>
      <w:r w:rsidRPr="00AF5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5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567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 Период  адаптации  существует  у  всех  первоклассников.  Только  у  одних  он  длится  один  месяц,  а  у  других – одну  четверть,  а  у  третьих – растягивается  на  весь  первый  учебный  год.</w:t>
      </w:r>
      <w:r w:rsidRPr="00AF5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5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567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Многое  зависит  от  индивидуальных  особенностей  самого  ребёнка,  от  имеющихся  у  него  предпосылок  овладения  учебной  деятельностью.</w:t>
      </w:r>
      <w:r w:rsidRPr="00AF5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5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567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Именно  первый  год  обучения  определяет   всю  последующую  школьную  жизнь  ребёнка.  Ребёнок  под  руководством  взрослого  совершает  очень  важные   шаги  в  своём  развитии.  Многое  зависит   именно   от  родителей  первоклассников.</w:t>
      </w:r>
      <w:r w:rsidRPr="00AF5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5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14D4F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shd w:val="clear" w:color="auto" w:fill="FFFFFF"/>
          <w:lang w:eastAsia="ru-RU"/>
        </w:rPr>
        <w:t>^</w:t>
      </w:r>
      <w:r w:rsidRPr="00214D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Памятка  родителям  первоклассников</w:t>
      </w:r>
      <w:proofErr w:type="gramStart"/>
      <w:r w:rsidRPr="00AF5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567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</w:t>
      </w:r>
      <w:proofErr w:type="gramEnd"/>
      <w:r w:rsidRPr="00AF567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оддержите  в  ребёнке  стремление  стать  школьником.  Ваша  искренняя   заинтересованность  в  его  школьных  заботах  и  делах,  серьёзное  отношение  к  его  первым  достижениям  и  возможным  трудностям  помогут  первокласснику  подтвердить  значимость  его  нового  положения  и  деятельности. </w:t>
      </w:r>
      <w:r w:rsidRPr="00214D4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AF5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5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567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 Обсудите  с  ребёнком  те  правила  и  нормы,  с  которыми  он  встретится  в  школе.  Объясните  их  необходимость  и  значимость.</w:t>
      </w:r>
      <w:r w:rsidRPr="00AF5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5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567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  Ваш  ребёнок  пошёл  в  школу,  чтобы  учиться. Когда  человек  учится,  у  него  может  что-то  сразу  не  получаться,  ребёнок  имеет  право  на  ошибку. Составьте  вместе  с  ребёнком  распорядок  дня,  следите  за  его  соблюдением. Не  пропускайте  трудности,  возможные  на  начальном  этапе  овладения  учебными  навыками. Если  у  ребёнка  есть  логопедические  проблемы,  то  постарайтесь  справиться  с  ними  на  первом  году  обучения.</w:t>
      </w:r>
      <w:r w:rsidRPr="00AF5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5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567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Поддержите  своего  ребёнка   в  его  желании  добиться  успеха.  В  каждой  </w:t>
      </w:r>
      <w:proofErr w:type="spellStart"/>
      <w:r w:rsidRPr="00AF567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работенайдите</w:t>
      </w:r>
      <w:proofErr w:type="spellEnd"/>
      <w:r w:rsidRPr="00AF567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  за  что  можно  было  бы  его  похвалить.  Именно  похвала  и  эмоциональная  поддержка  способны  заметно  повысить  интеллектуальные  достижения  человека. Если вас что-то беспокоит в поведении ребенка или в его учебных делах не стесняйтесь,  обращайтесь  за  советом,  консультацией  к  учителю  или  школьному  психологу.</w:t>
      </w:r>
      <w:r w:rsidRPr="00AF5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5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567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 С  поступлением  в  школу  в  жизни  вашего  ребёнка  появился  человек  более  авторитетный,  чем  вы.  Это  учитель. Уважайте  мнение  своего  ребёнка  о  педагоге.</w:t>
      </w:r>
      <w:r w:rsidRPr="00AF5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5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567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 Учение – это  нелёгкий  и  ответственный  труд. Поступление  в  школу  существенно  меняет  жизнь  ребёнка,  но  не  должно  лишать  её многообразия,  радости,  игры.  У  первоклассника  должно  оставаться  время  на  игры  и  занятия  по  интересам.</w:t>
      </w:r>
      <w:r w:rsidRPr="00AF5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5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14D4F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shd w:val="clear" w:color="auto" w:fill="FFFFFF"/>
          <w:lang w:eastAsia="ru-RU"/>
        </w:rPr>
        <w:t>^</w:t>
      </w:r>
      <w:r w:rsidRPr="00214D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Правила  общения  с  ребёнком</w:t>
      </w:r>
      <w:r w:rsidRPr="00AF5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567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Можно  выражать  недовольство  отдельными  действиями  ребёнка,  но  не  ребёнком  в  целом.</w:t>
      </w:r>
      <w:r w:rsidRPr="00AF5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5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567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Можно  осуждать  действия  ребёнка,  но  не  его  чувства,  какими  бы  нежелательными  они  не  были. Раз  они  возникли,  для  этого  есть  основания.</w:t>
      </w:r>
      <w:r w:rsidRPr="00AF5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5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567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  требуйте  от  ребёнка  невозможного  или  трудновыполнимого. Вместо  этого  посмотрите,  что  вы  можете  изменить  в  окружающей   обстановке.</w:t>
      </w:r>
      <w:r w:rsidRPr="00AF5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5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567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Выражение  недовольства  действиями  ребёнка  не  может  быть  систематическим,  иначе  оно  перестаёт  восприниматься.</w:t>
      </w:r>
      <w:r w:rsidRPr="00AF5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5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567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Старайтесь  не  присваивать  себе  эмоциональные  проблемы  ребёнка. Позволяйте  ребёнку  встречаться  с  отрицательными  последствиями  своих  действий  или  своего  бездействия. Только  тогда  он  будет  </w:t>
      </w:r>
      <w:proofErr w:type="gramStart"/>
      <w:r w:rsidRPr="00AF567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взрослеть</w:t>
      </w:r>
      <w:proofErr w:type="gramEnd"/>
      <w:r w:rsidRPr="00AF567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 и  становиться  сознательным.</w:t>
      </w:r>
      <w:r w:rsidRPr="00AF5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5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567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Если  ребёнку  трудно,  и  он  готов  принять  вашу  помощь,  обязательно  помогайте  ему, но  при  этом  возьмите  на  себя  только  то,  что  он  не  может  выполнить  сам,  остальное  предоставьте  ребёнку  выполнить  самому.</w:t>
      </w:r>
      <w:r w:rsidRPr="00AF5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5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567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Если  ребёнок  своим  поведением  вызывает  у  вас  отрицательные  переживания,  сообщите  ему  об  этом.</w:t>
      </w:r>
      <w:r w:rsidRPr="00AF5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5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567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  вмешивайтесь  в  дело,  которым  занят  ребёнок,  если  он  об  этом  не  просит  вас.</w:t>
      </w:r>
      <w:r w:rsidRPr="00AF5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5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567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Чтобы  избежать  дальнейших  проблем  и  конфликтов,  соизмеряйте  собственные  ожидания  с  возможностями  ребёнка.</w:t>
      </w:r>
      <w:r w:rsidRPr="00AF5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5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14D4F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shd w:val="clear" w:color="auto" w:fill="FFFFFF"/>
          <w:lang w:eastAsia="ru-RU"/>
        </w:rPr>
        <w:t>^</w:t>
      </w:r>
      <w:r w:rsidRPr="00214D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 По материалам книги</w:t>
      </w:r>
      <w:r w:rsidRPr="00AF5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567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Н. С. Мозговая, М. В. Головач «Как научить ребёнка учиться: беседы с родителями, советы школьного психолога».   Издательство «Учитель»,   г. Волгоград,  2007</w:t>
      </w:r>
    </w:p>
    <w:p w:rsidR="00AF5677" w:rsidRPr="00AF5677" w:rsidRDefault="00AF5677" w:rsidP="00214D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14D4F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shd w:val="clear" w:color="auto" w:fill="FFFFFF"/>
          <w:lang w:eastAsia="ru-RU"/>
        </w:rPr>
        <w:t>^</w:t>
      </w:r>
      <w:r w:rsidRPr="00214D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Психологическая адаптация первоклассника к процессу обучения</w:t>
      </w:r>
      <w:r w:rsidRPr="00AF567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Pr="00AF5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56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Адаптация</w:t>
      </w:r>
      <w:r w:rsidRPr="00214D4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AF567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естественное состояние человека, проявляющееся в приспособлении (привыкании) к новым условиям жизни, новой деятельности, новым социальным контактам, новым социальным ролям. Значение этого периода вхождения в непривычную для детей жизненную ситуацию проявляется в том, что</w:t>
      </w:r>
      <w:r w:rsidRPr="00214D4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AF56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от </w:t>
      </w:r>
      <w:r w:rsidRPr="00AF56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lastRenderedPageBreak/>
        <w:t>благополучности его протекания зависит не только успешность овладения учебной деятельностью, но и комфортность пребывания в школе, здоровье ребенка, его отношение к школе и учению.</w:t>
      </w:r>
      <w:r w:rsidRPr="00AF5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5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14D4F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shd w:val="clear" w:color="auto" w:fill="FFFFFF"/>
          <w:lang w:eastAsia="ru-RU"/>
        </w:rPr>
        <w:t>^</w:t>
      </w:r>
      <w:r w:rsidRPr="00214D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Основные показатели благоприятной адаптации ребенка </w:t>
      </w:r>
      <w:r w:rsidRPr="00AF5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56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(как Вы поймете, что процесс адаптации протекает нормально)</w:t>
      </w:r>
      <w:proofErr w:type="gramStart"/>
      <w:r w:rsidRPr="00AF56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:</w:t>
      </w:r>
      <w:proofErr w:type="gramEnd"/>
      <w:r w:rsidRPr="00AF5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5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567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     сохранение физического, психического и социального здоровья детей;</w:t>
      </w:r>
      <w:r w:rsidRPr="00AF5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567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     установление контакта с учащимися, с учителем;</w:t>
      </w:r>
      <w:r w:rsidRPr="00AF5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567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     формирование адекватного поведения;</w:t>
      </w:r>
      <w:r w:rsidRPr="00AF5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567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     овладение навыками учебной деятельности.</w:t>
      </w:r>
      <w:r w:rsidRPr="00AF5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5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14D4F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shd w:val="clear" w:color="auto" w:fill="FFFFFF"/>
          <w:lang w:eastAsia="ru-RU"/>
        </w:rPr>
        <w:t>^</w:t>
      </w:r>
      <w:r w:rsidRPr="00214D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Индикатором трудности процесса адаптации к школе</w:t>
      </w:r>
      <w:r w:rsidRPr="00214D4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AF567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являются:</w:t>
      </w:r>
      <w:r w:rsidRPr="00214D4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AF5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567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</w:t>
      </w:r>
      <w:r w:rsidRPr="00AF56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как Вы поймете, что процесс адаптации протекает неблагоприятно)</w:t>
      </w:r>
      <w:r w:rsidRPr="00AF5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AF5677" w:rsidRPr="00AF5677" w:rsidRDefault="00AF5677" w:rsidP="00214D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негативные изменения в поведении ребенка: это может быть чрезмерное возбуждение, даже агрессивность или, наоборот, заторможенность, депрессивность. Может возникнуть чувство страха, нежелание идти в школу и т.д.</w:t>
      </w:r>
    </w:p>
    <w:p w:rsidR="00AF5677" w:rsidRPr="00AF5677" w:rsidRDefault="00AF5677" w:rsidP="00214D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При неблагоприятном течении адаптации у детей замедляется рост, падает масса тела. Острая заболеваемость первоклассников в этот период может в 2 раза превышать величину этого показателя у </w:t>
      </w:r>
      <w:proofErr w:type="gramStart"/>
      <w:r w:rsidRPr="00AF5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более старших</w:t>
      </w:r>
      <w:proofErr w:type="gramEnd"/>
      <w:r w:rsidRPr="00AF5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школьников.</w:t>
      </w:r>
      <w:r w:rsidRPr="00AF5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14D4F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shd w:val="clear" w:color="auto" w:fill="FFFFFF"/>
          <w:lang w:eastAsia="ru-RU"/>
        </w:rPr>
        <w:t>^</w:t>
      </w:r>
      <w:r w:rsidRPr="00214D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Длительность процесс адаптации первоклассников:</w:t>
      </w:r>
      <w:r w:rsidRPr="00AF5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5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567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Исследования специалистов показали, что социально-психологическая адаптация детей к школе проходит по-разному. Большинство детей (56%) адаптируются в течение первых двух месяцев обучения (6-8 недель), вторая группа (30%) имеет более длительный период адаптации, третья группа (14%) - дети, у которых период начала обучения в школе связан со значительными трудностями.</w:t>
      </w:r>
      <w:r w:rsidRPr="00AF5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5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56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Факторы, влияющие на протекание процесса адаптации:</w:t>
      </w:r>
      <w:r w:rsidRPr="00AF5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AF5677" w:rsidRPr="00AF5677" w:rsidRDefault="00AF5677" w:rsidP="00214D4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адекватная оценка своего положения ребенком</w:t>
      </w:r>
    </w:p>
    <w:p w:rsidR="00AF5677" w:rsidRPr="00AF5677" w:rsidRDefault="00AF5677" w:rsidP="00214D4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правильные методы воспитания в семье</w:t>
      </w:r>
    </w:p>
    <w:p w:rsidR="00AF5677" w:rsidRPr="00AF5677" w:rsidRDefault="00AF5677" w:rsidP="00214D4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наличие/отсутствие в семье конфликтных ситуаций</w:t>
      </w:r>
    </w:p>
    <w:p w:rsidR="00AF5677" w:rsidRPr="00AF5677" w:rsidRDefault="00AF5677" w:rsidP="00214D4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статус в группе сверстников</w:t>
      </w:r>
    </w:p>
    <w:p w:rsidR="00AF5677" w:rsidRPr="00AF5677" w:rsidRDefault="00AF5677" w:rsidP="00214D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56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Психологические особенности возраста:</w:t>
      </w:r>
      <w:r w:rsidRPr="00AF5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AF5677" w:rsidRPr="00AF5677" w:rsidRDefault="00AF5677" w:rsidP="00214D4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«Кризис 7-и лет» - рождение социального «Я» ребенка</w:t>
      </w:r>
    </w:p>
    <w:p w:rsidR="00AF5677" w:rsidRPr="00AF5677" w:rsidRDefault="00AF5677" w:rsidP="00214D4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Если в этот период ребенка преследует цепь неудач – формируется комплекс неполноценности, достаточно устойчивый</w:t>
      </w:r>
    </w:p>
    <w:p w:rsidR="00AF5677" w:rsidRPr="00AF5677" w:rsidRDefault="00AF5677" w:rsidP="00214D4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Если ребенок испытывает чувство успеха – формируется комплекс собственной значимости</w:t>
      </w:r>
    </w:p>
    <w:p w:rsidR="00AF5677" w:rsidRPr="00AF5677" w:rsidRDefault="00AF5677" w:rsidP="00214D4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Ведущей деятельностью в младшем школьном возрасте становится </w:t>
      </w:r>
      <w:proofErr w:type="gramStart"/>
      <w:r w:rsidRPr="00AF5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учебная</w:t>
      </w:r>
      <w:proofErr w:type="gramEnd"/>
    </w:p>
    <w:p w:rsidR="00AF5677" w:rsidRPr="00AF5677" w:rsidRDefault="00AF5677" w:rsidP="00214D4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  <w:t>Новая социальная роль – ученик. Нужно объяснять школьные правила</w:t>
      </w:r>
    </w:p>
    <w:p w:rsidR="00AF5677" w:rsidRPr="00AF5677" w:rsidRDefault="00AF5677" w:rsidP="00214D4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Формируется «внутренняя позиция школьника», которая помогает ребенку выполнять новые обязанности, переносить неприятности.</w:t>
      </w:r>
    </w:p>
    <w:p w:rsidR="00AF5677" w:rsidRPr="00AF5677" w:rsidRDefault="00AF5677" w:rsidP="00214D4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Важно для родителей укреплять эту позицию</w:t>
      </w:r>
    </w:p>
    <w:p w:rsidR="00AF5677" w:rsidRPr="00AF5677" w:rsidRDefault="00AF5677" w:rsidP="00214D4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серьезно относиться к школьной жизни ребенка,</w:t>
      </w:r>
    </w:p>
    <w:p w:rsidR="00AF5677" w:rsidRPr="00AF5677" w:rsidRDefault="00AF5677" w:rsidP="00214D4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уделять внимание к его успехам и неудачам,</w:t>
      </w:r>
    </w:p>
    <w:p w:rsidR="00AF5677" w:rsidRPr="00AF5677" w:rsidRDefault="00AF5677" w:rsidP="00214D4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терпение,</w:t>
      </w:r>
    </w:p>
    <w:p w:rsidR="00AF5677" w:rsidRPr="00AF5677" w:rsidRDefault="00AF5677" w:rsidP="00214D4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обязательное поощрение стараний и усилий,</w:t>
      </w:r>
    </w:p>
    <w:p w:rsidR="00AF5677" w:rsidRPr="00AF5677" w:rsidRDefault="00AF5677" w:rsidP="00214D4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эмоциональная поддержка помогают первокласснику почувствовать значимость своей деятельности, способствуют повышению самооценки ребенка, его уверенности в себе.</w:t>
      </w:r>
    </w:p>
    <w:p w:rsidR="00AF5677" w:rsidRPr="00AF5677" w:rsidRDefault="00AF5677" w:rsidP="00214D4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Самый значимый человек в этот период – учитель. Не должно быть ревности, обсуждений учителя и его действий.</w:t>
      </w:r>
    </w:p>
    <w:p w:rsidR="00AF5677" w:rsidRPr="00AF5677" w:rsidRDefault="00AF5677" w:rsidP="00214D4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Важно: развитие мелкой моторики рук</w:t>
      </w:r>
    </w:p>
    <w:p w:rsidR="00AF5677" w:rsidRPr="00AF5677" w:rsidRDefault="00AF5677" w:rsidP="00214D4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Важно: соблюдение режима дня и отдыха ребенка</w:t>
      </w:r>
    </w:p>
    <w:p w:rsidR="0005623B" w:rsidRPr="00214D4F" w:rsidRDefault="00AF5677" w:rsidP="00214D4F">
      <w:pPr>
        <w:rPr>
          <w:rFonts w:ascii="Times New Roman" w:hAnsi="Times New Roman" w:cs="Times New Roman"/>
          <w:sz w:val="24"/>
          <w:szCs w:val="24"/>
        </w:rPr>
      </w:pPr>
      <w:r w:rsidRPr="00214D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14D4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</w:t>
      </w:r>
      <w:r w:rsidRPr="00214D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Давайте постараемся, чтобы самые первые шаги, сделанные каждым малышом в школьном мире, были для самого ребенка и членов его семьи радостными и уверенными!</w:t>
      </w:r>
      <w:r w:rsidRPr="00214D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14D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14D4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sectPr w:rsidR="0005623B" w:rsidRPr="00214D4F" w:rsidSect="00214D4F">
      <w:pgSz w:w="11906" w:h="16838"/>
      <w:pgMar w:top="142" w:right="424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6560BB"/>
    <w:multiLevelType w:val="multilevel"/>
    <w:tmpl w:val="53D0E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8010637"/>
    <w:multiLevelType w:val="multilevel"/>
    <w:tmpl w:val="589E3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2ED2CA2"/>
    <w:multiLevelType w:val="multilevel"/>
    <w:tmpl w:val="06122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B1F2372"/>
    <w:multiLevelType w:val="multilevel"/>
    <w:tmpl w:val="28165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677"/>
    <w:rsid w:val="00214D4F"/>
    <w:rsid w:val="008249DE"/>
    <w:rsid w:val="00AF5677"/>
    <w:rsid w:val="00CE7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F5677"/>
  </w:style>
  <w:style w:type="character" w:customStyle="1" w:styleId="butback">
    <w:name w:val="butback"/>
    <w:basedOn w:val="a0"/>
    <w:rsid w:val="00AF5677"/>
  </w:style>
  <w:style w:type="character" w:customStyle="1" w:styleId="submenu-table">
    <w:name w:val="submenu-table"/>
    <w:basedOn w:val="a0"/>
    <w:rsid w:val="00AF5677"/>
  </w:style>
  <w:style w:type="paragraph" w:styleId="a3">
    <w:name w:val="List Paragraph"/>
    <w:basedOn w:val="a"/>
    <w:uiPriority w:val="34"/>
    <w:qFormat/>
    <w:rsid w:val="00AF56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F5677"/>
  </w:style>
  <w:style w:type="character" w:customStyle="1" w:styleId="butback">
    <w:name w:val="butback"/>
    <w:basedOn w:val="a0"/>
    <w:rsid w:val="00AF5677"/>
  </w:style>
  <w:style w:type="character" w:customStyle="1" w:styleId="submenu-table">
    <w:name w:val="submenu-table"/>
    <w:basedOn w:val="a0"/>
    <w:rsid w:val="00AF5677"/>
  </w:style>
  <w:style w:type="paragraph" w:styleId="a3">
    <w:name w:val="List Paragraph"/>
    <w:basedOn w:val="a"/>
    <w:uiPriority w:val="34"/>
    <w:qFormat/>
    <w:rsid w:val="00AF56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20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1420</Words>
  <Characters>8099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2016-09-04T13:16:00Z</dcterms:created>
  <dcterms:modified xsi:type="dcterms:W3CDTF">2016-09-04T13:21:00Z</dcterms:modified>
</cp:coreProperties>
</file>