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1D" w:rsidRPr="00082C0E" w:rsidRDefault="00C4231D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  <w:lang w:val="ru-RU"/>
        </w:rPr>
      </w:pPr>
    </w:p>
    <w:p w:rsidR="00C4231D" w:rsidRPr="00082C0E" w:rsidRDefault="00C4231D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C4231D" w:rsidRDefault="002254FE" w:rsidP="00E85C89">
      <w:pPr>
        <w:widowControl w:val="0"/>
        <w:numPr>
          <w:ilvl w:val="1"/>
          <w:numId w:val="5"/>
        </w:numPr>
        <w:tabs>
          <w:tab w:val="clear" w:pos="1440"/>
          <w:tab w:val="num" w:pos="6560"/>
        </w:tabs>
        <w:overflowPunct w:val="0"/>
        <w:autoSpaceDE w:val="0"/>
        <w:autoSpaceDN w:val="0"/>
        <w:adjustRightInd w:val="0"/>
        <w:spacing w:after="0" w:line="239" w:lineRule="auto"/>
        <w:ind w:left="6560" w:hanging="20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 Р А В К А</w:t>
      </w:r>
    </w:p>
    <w:p w:rsidR="00C4231D" w:rsidRDefault="00C4231D" w:rsidP="00E85C8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b/>
          <w:bCs/>
        </w:rPr>
      </w:pPr>
    </w:p>
    <w:p w:rsidR="00C4231D" w:rsidRDefault="002254FE" w:rsidP="00E85C89">
      <w:pPr>
        <w:widowControl w:val="0"/>
        <w:numPr>
          <w:ilvl w:val="0"/>
          <w:numId w:val="5"/>
        </w:numPr>
        <w:tabs>
          <w:tab w:val="clear" w:pos="720"/>
          <w:tab w:val="num" w:pos="5140"/>
        </w:tabs>
        <w:overflowPunct w:val="0"/>
        <w:autoSpaceDE w:val="0"/>
        <w:autoSpaceDN w:val="0"/>
        <w:adjustRightInd w:val="0"/>
        <w:spacing w:after="0" w:line="239" w:lineRule="auto"/>
        <w:ind w:left="5140" w:hanging="15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материально-техническом обеспечении</w:t>
      </w:r>
    </w:p>
    <w:p w:rsidR="00E85C89" w:rsidRDefault="00E85C89" w:rsidP="00E85C8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МАОУ НОШ № 13 п. Бобровский на 2015-2016 учебный год</w:t>
      </w:r>
    </w:p>
    <w:p w:rsidR="00E85C89" w:rsidRPr="00E85C89" w:rsidRDefault="00E85C89" w:rsidP="00E85C89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lang w:val="ru-RU"/>
        </w:rPr>
      </w:pPr>
    </w:p>
    <w:p w:rsidR="00C4231D" w:rsidRPr="00602179" w:rsidRDefault="00C423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20"/>
        <w:gridCol w:w="1280"/>
        <w:gridCol w:w="460"/>
        <w:gridCol w:w="112"/>
        <w:gridCol w:w="428"/>
        <w:gridCol w:w="280"/>
        <w:gridCol w:w="2920"/>
        <w:gridCol w:w="140"/>
        <w:gridCol w:w="400"/>
        <w:gridCol w:w="100"/>
        <w:gridCol w:w="400"/>
        <w:gridCol w:w="2580"/>
        <w:gridCol w:w="560"/>
        <w:gridCol w:w="2114"/>
        <w:gridCol w:w="2127"/>
        <w:gridCol w:w="479"/>
      </w:tblGrid>
      <w:tr w:rsidR="00FB7098" w:rsidRPr="00507D96" w:rsidTr="00C87A5A">
        <w:trPr>
          <w:gridAfter w:val="1"/>
          <w:wAfter w:w="479" w:type="dxa"/>
          <w:trHeight w:val="239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образовательной</w:t>
            </w:r>
          </w:p>
        </w:tc>
        <w:tc>
          <w:tcPr>
            <w:tcW w:w="9922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Наименование оборудованных учебных помещений, которые  используются при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</w:pPr>
          </w:p>
        </w:tc>
      </w:tr>
      <w:tr w:rsidR="00FB7098" w:rsidRPr="00FB7098" w:rsidTr="00C87A5A">
        <w:trPr>
          <w:gridAfter w:val="1"/>
          <w:wAfter w:w="479" w:type="dxa"/>
          <w:trHeight w:val="252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осуществлении образовательной деятельности (с указанием технических средств 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(шт.)</w:t>
            </w:r>
          </w:p>
        </w:tc>
      </w:tr>
      <w:tr w:rsidR="00FB7098" w:rsidRPr="0033008D" w:rsidTr="00C87A5A">
        <w:trPr>
          <w:gridAfter w:val="1"/>
          <w:wAfter w:w="479" w:type="dxa"/>
          <w:trHeight w:val="25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w w:val="99"/>
                <w:sz w:val="24"/>
                <w:szCs w:val="24"/>
              </w:rPr>
              <w:t>основного оборудования)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42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FB7098" w:rsidRPr="00507D96" w:rsidTr="00C87A5A">
        <w:trPr>
          <w:gridAfter w:val="1"/>
          <w:wAfter w:w="479" w:type="dxa"/>
          <w:trHeight w:val="244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</w:rPr>
              <w:t>1.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образовательной программы</w:t>
            </w:r>
            <w:r w:rsidR="00A72BE8" w:rsidRPr="00422F8C">
              <w:rPr>
                <w:rFonts w:ascii="Times New Roman" w:hAnsi="Times New Roman"/>
                <w:sz w:val="24"/>
                <w:szCs w:val="24"/>
                <w:lang w:val="ru-RU"/>
              </w:rPr>
              <w:t>:  Начальное общее образование</w:t>
            </w: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4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A72BE8" w:rsidP="00A7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Кабинет 1А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Документ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-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камера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Ken-a-vision 7880 Auto Focus Vision Viewer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Интерактивная доска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Activ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Board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378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E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100(78)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Модульная система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Prolog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 начальной школы с программным обеспечением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Нетбук обучающегося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Netbook LRO 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Проектор короткофокусный с креплением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Acers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Система контроля и мониторинга качества знаний 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PRO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Class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 на 13 пультов и 25 съемных индивидуальных чипов обучающихся) с программным обеспечением базовым №990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Транспортно-зарядная база «Эсти»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Набор акустических колонок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1.2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1Б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 ДЕПО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VIP P1520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Набор акустических колонок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 с дверью для стола преподавателя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Подставка для технических средств обучения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1.3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1В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 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L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novo B570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 с дверью для стола преподавателя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Подставка для технических средств обучения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1.4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E3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Кабинет 2А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E3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Компьютер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E3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E3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E3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E3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 с дверью для стола преподавателя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1.5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Кабинет 2Б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Набор акустических колонок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 с дверью для стола преподавателя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1.6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2В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FB7098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проекционный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FB7098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7098" w:rsidRPr="00422F8C" w:rsidRDefault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Сегмент угловой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7098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Набор акустических колонок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1.7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3А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 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L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novo B570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Набор акустических колонок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Подставка для технических средств обучения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1.8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3Б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Набор акустических колонок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58B2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Принтер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58B2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Шкаф-стенка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1.9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3В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Ноутбук 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L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novo B570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E758B2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E758B2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58B2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4А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Документ-камера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Axer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Vision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F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Интерактивная доска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QOMO QWB200EM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Нетбук обучающегося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ECSEC10152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B82926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Проектор короткофокусный с креплением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BenQMX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Система контроля и мониторинга качества знаний 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PRO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Class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 на 13 пультов и 25 съемных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индивидуальных чипов обучающихся) с программным обеспечением базовым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Транспортно-зарядная база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T3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Б-15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Samsung NPRV515-S09RU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E758B2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58B2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58B2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4Б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E758B2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с тумбой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1.12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4В класса: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Компьютер в сборе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Мультимедийный проектор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Экран</w:t>
            </w:r>
            <w:r w:rsidR="00E758B2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проеционный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1.13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758B2"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Кабинет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музыки: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Ноутбук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Проектор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Asep Projector X113H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Музыкальный центр с караоке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Пианино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 преподавателя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BF02F7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Доска аудиторная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82926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Тумба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1.14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Спортивный зал: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Магнитола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 H-14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E758B2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Мячи баскетбольные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Мячи волейбольные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Мячи футбольные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Теннисные мячи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Сетки волейбольные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Стойки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Гимнастические маты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Гимнастические скамейки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Гимнастические скакалки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E758B2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DB7A9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Гимнастические па</w:t>
            </w:r>
            <w:r w:rsidR="00B8292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Лыжи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27 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Палки лыжные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27 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Ботинки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1.15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директора: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Компьютер в сборе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 3 в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Телефон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компьютерный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руководителя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</w:t>
            </w:r>
            <w:r w:rsidR="00DB7A9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Сейф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  <w:r w:rsidR="00DB7A9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офисные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1.16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Библиотека: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DB7A9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Автоматизированное рабочее место библиотекаря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Видеоплеер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Hyundai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H-DVD500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Ноутбук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Стеллажи  книжные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Шкафы для наглядных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DB7A9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письменный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B7A9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Принтер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7A9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для переговоров СП-18/у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Журнальный столик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DB7A9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B82926" w:rsidRPr="00507D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1.17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E85C89"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Кабинет з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ам. директора по УВР: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Компьютер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 3в1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787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</w:t>
            </w:r>
            <w:r w:rsidR="00E85C89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письменный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Шкафы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1.18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Учительская: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Компьютер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МФУ (принтер, копир, сканер)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Копировально-множетельный аппарат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Шкаф-стенка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для переговоров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преподавателя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Журнальный столик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E85C89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</w:t>
            </w:r>
            <w:r w:rsidR="00DB7A96"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офисный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DB7A9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Мягкое кресло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7A9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1.19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DB7A96"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Штаб ДОО «Солнечная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страна</w:t>
            </w:r>
            <w:r w:rsidR="00DB7A96"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B8292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Принтер М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L2241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Копировально-множетельный аппарат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преподавателя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Шкафы для учебных пособий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DB7A9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Стулья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7A9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B7A9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7A96" w:rsidRPr="00422F8C" w:rsidRDefault="00DB7A9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Нетбук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7A96" w:rsidRPr="00422F8C" w:rsidRDefault="00DB7A96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82926" w:rsidRPr="0033008D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A72B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1.20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2926" w:rsidRPr="00422F8C" w:rsidRDefault="00B82926" w:rsidP="00C7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Медицинский кабинет: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926" w:rsidRPr="00422F8C" w:rsidRDefault="00A70569" w:rsidP="00FB7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A02F6">
              <w:rPr>
                <w:b w:val="0"/>
                <w:sz w:val="24"/>
                <w:szCs w:val="24"/>
              </w:rPr>
              <w:t>Кушетка смотровая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Шкаф аптечный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C87A5A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Медицинский столик (</w:t>
            </w:r>
            <w:r w:rsidRPr="001C45ED">
              <w:rPr>
                <w:b w:val="0"/>
                <w:sz w:val="16"/>
                <w:szCs w:val="16"/>
              </w:rPr>
              <w:t>с набором прививочного инструмента, со средствами оказания неотложной помощи)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C87A5A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Холодильник </w:t>
            </w:r>
            <w:r w:rsidRPr="001C45ED">
              <w:rPr>
                <w:b w:val="0"/>
                <w:sz w:val="16"/>
                <w:szCs w:val="16"/>
              </w:rPr>
              <w:t>для медикаментов и вакцин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Термоконтейнер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Ростомер взрослый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Спирометр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Динамометр (ручной)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Плантограф деревянный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Носилки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Столик процедурный стеклянный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Весы медицинские (электронные)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Таблица для определения остроты зрения, помещенная в аппарат Ротти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Тонометр взрослый + детская манжетка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Фонедоскоп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Пинцет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8A02F6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Термометры медицинские (спиртовые)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Лоток почкообразный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417C1">
              <w:rPr>
                <w:b w:val="0"/>
                <w:sz w:val="24"/>
                <w:szCs w:val="24"/>
              </w:rPr>
              <w:t>Шпатель металлический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Шприцы одноразовые с иглами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C87A5A" w:rsidRPr="00C87A5A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Шины (</w:t>
            </w:r>
            <w:r>
              <w:rPr>
                <w:b w:val="0"/>
                <w:sz w:val="16"/>
                <w:szCs w:val="16"/>
              </w:rPr>
              <w:t xml:space="preserve">Крамера </w:t>
            </w:r>
            <w:r w:rsidRPr="001C45ED">
              <w:rPr>
                <w:b w:val="0"/>
                <w:sz w:val="16"/>
                <w:szCs w:val="16"/>
              </w:rPr>
              <w:t>Дитериха пластмассовые. Для верхних конечностей,  комплект)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Грелка резиновая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Пузырь для льда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Ширма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A90BCB" w:rsidRDefault="00C87A5A" w:rsidP="00A72BE8">
            <w:pPr>
              <w:pStyle w:val="HTML"/>
              <w:shd w:val="clear" w:color="auto" w:fill="F6F7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B">
              <w:rPr>
                <w:rFonts w:ascii="Times New Roman" w:hAnsi="Times New Roman" w:cs="Times New Roman"/>
                <w:sz w:val="24"/>
                <w:szCs w:val="24"/>
              </w:rPr>
              <w:t>Стул Аскона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A90BCB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A90BCB">
              <w:rPr>
                <w:b w:val="0"/>
                <w:sz w:val="24"/>
                <w:szCs w:val="24"/>
              </w:rPr>
              <w:t>7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HTML"/>
              <w:shd w:val="clear" w:color="auto" w:fill="F6F7F2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Вешало гардеробное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A90BCB" w:rsidRDefault="00C87A5A" w:rsidP="00A72BE8">
            <w:pPr>
              <w:pStyle w:val="HTML"/>
              <w:shd w:val="clear" w:color="auto" w:fill="F6F7F2"/>
              <w:rPr>
                <w:rFonts w:ascii="Times New Roman" w:hAnsi="Times New Roman" w:cs="Times New Roman"/>
                <w:sz w:val="24"/>
                <w:szCs w:val="24"/>
              </w:rPr>
            </w:pPr>
            <w:r w:rsidRPr="00A90BCB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3E62F5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62F5">
              <w:rPr>
                <w:b w:val="0"/>
                <w:sz w:val="24"/>
                <w:szCs w:val="24"/>
              </w:rPr>
              <w:t xml:space="preserve">Стол 2*тумбовый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Шкаф для документов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3E62F5" w:rsidRDefault="00C87A5A" w:rsidP="00A72BE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E62F5">
              <w:rPr>
                <w:b w:val="0"/>
                <w:sz w:val="24"/>
                <w:szCs w:val="24"/>
              </w:rPr>
              <w:t xml:space="preserve">Ведро педальное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HTML"/>
              <w:shd w:val="clear" w:color="auto" w:fill="F6F7F2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Емкость для замачивания 1л.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HTML"/>
              <w:shd w:val="clear" w:color="auto" w:fill="F6F7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C87A5A" w:rsidRDefault="00A72BE8" w:rsidP="00A72BE8">
            <w:pPr>
              <w:pStyle w:val="HTML"/>
              <w:shd w:val="clear" w:color="auto" w:fill="F6F7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диагностический</w:t>
            </w:r>
            <w:r w:rsidR="00C87A5A" w:rsidRPr="00C87A5A">
              <w:rPr>
                <w:rFonts w:ascii="Times New Roman" w:hAnsi="Times New Roman" w:cs="Times New Roman"/>
                <w:sz w:val="24"/>
                <w:szCs w:val="24"/>
              </w:rPr>
              <w:t xml:space="preserve"> (оториноофтальмоскоп)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C87A5A" w:rsidRDefault="00C87A5A" w:rsidP="00A72BE8">
            <w:pPr>
              <w:pStyle w:val="HTML"/>
              <w:shd w:val="clear" w:color="auto" w:fill="F6F7F2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A">
              <w:rPr>
                <w:rFonts w:ascii="Times New Roman" w:hAnsi="Times New Roman" w:cs="Times New Roman"/>
                <w:sz w:val="24"/>
                <w:szCs w:val="24"/>
              </w:rPr>
              <w:t>Травмотологическая укладка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C87A5A" w:rsidRDefault="00C87A5A" w:rsidP="00A72BE8">
            <w:pPr>
              <w:pStyle w:val="HTML"/>
              <w:shd w:val="clear" w:color="auto" w:fill="F6F7F2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A">
              <w:rPr>
                <w:rFonts w:ascii="Times New Roman" w:hAnsi="Times New Roman" w:cs="Times New Roman"/>
                <w:sz w:val="24"/>
                <w:szCs w:val="24"/>
              </w:rPr>
              <w:t>Велтосепт-2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C87A5A" w:rsidRDefault="00C87A5A" w:rsidP="00A72BE8">
            <w:pPr>
              <w:pStyle w:val="HTML"/>
              <w:shd w:val="clear" w:color="auto" w:fill="F6F7F2"/>
              <w:rPr>
                <w:rFonts w:ascii="Times New Roman" w:hAnsi="Times New Roman" w:cs="Times New Roman"/>
                <w:sz w:val="24"/>
                <w:szCs w:val="24"/>
              </w:rPr>
            </w:pPr>
            <w:r w:rsidRPr="00C87A5A">
              <w:rPr>
                <w:rFonts w:ascii="Times New Roman" w:hAnsi="Times New Roman" w:cs="Times New Roman"/>
                <w:sz w:val="24"/>
                <w:szCs w:val="24"/>
              </w:rPr>
              <w:t>Корнцанг  прямой 260мм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A72BE8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  <w:t>1.21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A7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22F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Столовая: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A7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Картофелечистка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12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A7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Мясорубка МИМ-80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A7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Мармит вторых блюд «Лира-К» ( МЭП-2Б)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Default="00C87A5A" w:rsidP="00A72BE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Ларь морозильный «Бирюса-260К»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Ларь морозильный «Бирюса - 200К»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Пароконвектомат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Unox XYC705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Печь хлебопекарная ХПЭ-500н/ж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FB7098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Плита электрическая 6-тикомфорочная (без жарочного шкафа)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Привод с насадками УКМ-01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кондитерский СПМ-900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 охлаждаемый «Лира-К»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расстоечный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Gierre Live 0</w:t>
            </w: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холодильный </w:t>
            </w:r>
            <w:r w:rsidRPr="00422F8C">
              <w:rPr>
                <w:rFonts w:ascii="Times New Roman" w:hAnsi="Times New Roman"/>
                <w:sz w:val="24"/>
                <w:szCs w:val="24"/>
              </w:rPr>
              <w:t>R1520M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Шкаф холодильный ШХК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Водонагреватель проточный ЭПВН-7,5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Ларь морозильный «Бирюса - 200К»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Столы (обеденная зона)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C87A5A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Скамьи (обеденная зона)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A5A" w:rsidRPr="00422F8C" w:rsidRDefault="00C87A5A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A72BE8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2BE8" w:rsidRPr="00422F8C" w:rsidRDefault="00A72BE8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BE8" w:rsidRPr="00422F8C" w:rsidRDefault="00A72BE8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BE8" w:rsidRPr="00422F8C" w:rsidRDefault="00A72BE8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Стакан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2BE8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</w:tr>
      <w:tr w:rsidR="00A72BE8" w:rsidRPr="008E1B96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2BE8" w:rsidRPr="00422F8C" w:rsidRDefault="00A72BE8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BE8" w:rsidRPr="00422F8C" w:rsidRDefault="00A72BE8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BE8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Тарелка порционная (0.5 л.)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2BE8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</w:tr>
      <w:tr w:rsidR="00957329" w:rsidRPr="008E1B96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Тарелка малая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610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Ложка столовая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620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Ложка десертная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Ложка маленькая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Вилка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Разделочные доски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Бак 30 л. алюминиевый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Бочок  20 л.  алюминиевый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Бочок 40 л.  алюминиевый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Бочок 50 л.  алюминиевый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Кастрюля 5-6 л.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Кастрюля  2  л.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Дуршлаг 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Ведро эмалированное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Лотки для выпечки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Разносы пластмассовые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Сито из нержавеющей стали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Металлический половник малый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Металлический половник большой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57329" w:rsidRPr="00957329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Ложка поварская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Шумовка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Ложка мерная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Лопаточки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Противни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Емкости для фарша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Щип</w:t>
            </w:r>
            <w:r w:rsidR="00A70569"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цы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Соусница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Нож кухонный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Таз алюминиевый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Подтоварники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95732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Спецодежда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3 комплекта на каждого работника</w:t>
            </w:r>
          </w:p>
        </w:tc>
      </w:tr>
      <w:tr w:rsidR="00957329" w:rsidRPr="00957329" w:rsidTr="00C87A5A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95732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57329" w:rsidRPr="00422F8C" w:rsidRDefault="00A7056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Слайсер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7329" w:rsidRPr="00422F8C" w:rsidRDefault="00A70569" w:rsidP="00C87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7056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Тестомес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7056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Кондиционер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7056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Овощерезка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70569" w:rsidRPr="00957329" w:rsidTr="009D4686">
        <w:trPr>
          <w:gridAfter w:val="1"/>
          <w:wAfter w:w="479" w:type="dxa"/>
          <w:trHeight w:val="238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hAnsi="Times New Roman"/>
                <w:w w:val="96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Чайник – термос 5 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0569" w:rsidRPr="00422F8C" w:rsidRDefault="00A70569" w:rsidP="009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4231D" w:rsidRPr="00957329" w:rsidTr="00C87A5A">
        <w:trPr>
          <w:gridBefore w:val="1"/>
          <w:wBefore w:w="80" w:type="dxa"/>
          <w:trHeight w:val="256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C89" w:rsidRPr="00422F8C" w:rsidRDefault="00E85C8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lang w:val="ru-RU"/>
              </w:rPr>
            </w:pPr>
          </w:p>
          <w:p w:rsidR="00C4231D" w:rsidRPr="00422F8C" w:rsidRDefault="002254F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lang w:val="ru-RU"/>
              </w:rPr>
              <w:t>Дата заполнения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2254F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lang w:val="ru-RU"/>
              </w:rPr>
              <w:t>«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A70569" w:rsidP="00A705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lang w:val="ru-RU"/>
              </w:rPr>
              <w:t xml:space="preserve">    11»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A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22F8C">
              <w:rPr>
                <w:rFonts w:ascii="Times New Roman" w:hAnsi="Times New Roman"/>
                <w:lang w:val="ru-RU"/>
              </w:rPr>
              <w:t xml:space="preserve">          января   2016г.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A70569" w:rsidP="00A705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 w:rsidP="00A7056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C4231D" w:rsidRPr="00957329" w:rsidTr="00C87A5A">
        <w:trPr>
          <w:gridBefore w:val="1"/>
          <w:wBefore w:w="80" w:type="dxa"/>
          <w:trHeight w:val="637"/>
        </w:trPr>
        <w:tc>
          <w:tcPr>
            <w:tcW w:w="2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E85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МАОУ НОШ № 13 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4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4231D" w:rsidRPr="00422F8C" w:rsidRDefault="00E85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Н.В. Холуева</w:t>
            </w:r>
          </w:p>
        </w:tc>
      </w:tr>
      <w:tr w:rsidR="00C4231D" w:rsidRPr="00507D96" w:rsidTr="00C87A5A">
        <w:trPr>
          <w:gridBefore w:val="1"/>
          <w:wBefore w:w="80" w:type="dxa"/>
          <w:trHeight w:val="150"/>
        </w:trPr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2254F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ind w:right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Arial" w:hAnsi="Arial" w:cs="Arial"/>
                <w:sz w:val="14"/>
                <w:szCs w:val="14"/>
                <w:lang w:val="ru-RU"/>
              </w:rPr>
              <w:t>(наименование должности руководителя организации, осуществляющей образовательную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2254F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422F8C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2254FE">
            <w:pPr>
              <w:widowControl w:val="0"/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Arial" w:hAnsi="Arial" w:cs="Arial"/>
                <w:sz w:val="14"/>
                <w:szCs w:val="14"/>
                <w:lang w:val="ru-RU"/>
              </w:rPr>
              <w:t xml:space="preserve">(фамилия, имя, отчество (при наличии) руководителя </w:t>
            </w:r>
          </w:p>
        </w:tc>
      </w:tr>
      <w:tr w:rsidR="00C4231D" w:rsidRPr="00507D96" w:rsidTr="00C87A5A">
        <w:trPr>
          <w:gridBefore w:val="1"/>
          <w:wBefore w:w="80" w:type="dxa"/>
          <w:trHeight w:val="161"/>
        </w:trPr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2254F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righ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2F8C">
              <w:rPr>
                <w:rFonts w:ascii="Arial" w:hAnsi="Arial" w:cs="Arial"/>
                <w:w w:val="99"/>
                <w:sz w:val="14"/>
                <w:szCs w:val="14"/>
                <w:lang w:val="ru-RU"/>
              </w:rPr>
              <w:t>деятельность/ фамилия, имя и (при наличии)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231D" w:rsidRPr="00422F8C" w:rsidRDefault="00C4231D" w:rsidP="00A70569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4231D" w:rsidRPr="00A70569" w:rsidRDefault="00C4231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  <w:lang w:val="ru-RU"/>
        </w:rPr>
      </w:pPr>
    </w:p>
    <w:p w:rsidR="00C4231D" w:rsidRPr="00507D96" w:rsidRDefault="00C4231D">
      <w:pPr>
        <w:widowControl w:val="0"/>
        <w:autoSpaceDE w:val="0"/>
        <w:autoSpaceDN w:val="0"/>
        <w:adjustRightInd w:val="0"/>
        <w:spacing w:after="0" w:line="240" w:lineRule="auto"/>
        <w:ind w:left="8560"/>
        <w:rPr>
          <w:rFonts w:ascii="Times New Roman" w:hAnsi="Times New Roman"/>
          <w:sz w:val="24"/>
          <w:szCs w:val="24"/>
          <w:lang w:val="ru-RU"/>
        </w:rPr>
      </w:pPr>
    </w:p>
    <w:p w:rsidR="00C4231D" w:rsidRPr="00585340" w:rsidRDefault="00C4231D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  <w:lang w:val="ru-RU"/>
        </w:rPr>
      </w:pPr>
    </w:p>
    <w:sectPr w:rsidR="00C4231D" w:rsidRPr="00585340" w:rsidSect="00E85C89">
      <w:footerReference w:type="default" r:id="rId8"/>
      <w:pgSz w:w="16834" w:h="11904" w:orient="landscape"/>
      <w:pgMar w:top="714" w:right="380" w:bottom="459" w:left="1380" w:header="720" w:footer="0" w:gutter="0"/>
      <w:cols w:space="720" w:equalWidth="0">
        <w:col w:w="15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8C" w:rsidRDefault="00422F8C" w:rsidP="00E85C89">
      <w:pPr>
        <w:spacing w:after="0" w:line="240" w:lineRule="auto"/>
      </w:pPr>
      <w:r>
        <w:separator/>
      </w:r>
    </w:p>
  </w:endnote>
  <w:endnote w:type="continuationSeparator" w:id="0">
    <w:p w:rsidR="00422F8C" w:rsidRDefault="00422F8C" w:rsidP="00E8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89" w:rsidRDefault="00422F8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7D96">
      <w:rPr>
        <w:noProof/>
      </w:rPr>
      <w:t>11</w:t>
    </w:r>
    <w:r>
      <w:rPr>
        <w:noProof/>
      </w:rPr>
      <w:fldChar w:fldCharType="end"/>
    </w:r>
  </w:p>
  <w:p w:rsidR="00E85C89" w:rsidRDefault="00E85C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8C" w:rsidRDefault="00422F8C" w:rsidP="00E85C89">
      <w:pPr>
        <w:spacing w:after="0" w:line="240" w:lineRule="auto"/>
      </w:pPr>
      <w:r>
        <w:separator/>
      </w:r>
    </w:p>
  </w:footnote>
  <w:footnote w:type="continuationSeparator" w:id="0">
    <w:p w:rsidR="00422F8C" w:rsidRDefault="00422F8C" w:rsidP="00E85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47"/>
    <w:multiLevelType w:val="hybridMultilevel"/>
    <w:tmpl w:val="000054DE"/>
    <w:lvl w:ilvl="0" w:tplc="000039B3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5E"/>
    <w:multiLevelType w:val="hybridMultilevel"/>
    <w:tmpl w:val="0000440D"/>
    <w:lvl w:ilvl="0" w:tplc="0000491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AE1"/>
    <w:multiLevelType w:val="hybridMultilevel"/>
    <w:tmpl w:val="00003D6C"/>
    <w:lvl w:ilvl="0" w:tplc="00002CD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952"/>
    <w:multiLevelType w:val="hybridMultilevel"/>
    <w:tmpl w:val="00005F90"/>
    <w:lvl w:ilvl="0" w:tplc="00001649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DF1"/>
    <w:multiLevelType w:val="hybridMultilevel"/>
    <w:tmpl w:val="00005AF1"/>
    <w:lvl w:ilvl="0" w:tplc="000041B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4FE"/>
    <w:rsid w:val="00082C0E"/>
    <w:rsid w:val="00093395"/>
    <w:rsid w:val="000E5073"/>
    <w:rsid w:val="001564A8"/>
    <w:rsid w:val="002254FE"/>
    <w:rsid w:val="0026633A"/>
    <w:rsid w:val="0033008D"/>
    <w:rsid w:val="003B16F6"/>
    <w:rsid w:val="00422F8C"/>
    <w:rsid w:val="00491F3F"/>
    <w:rsid w:val="00507D96"/>
    <w:rsid w:val="00585340"/>
    <w:rsid w:val="00602179"/>
    <w:rsid w:val="00617134"/>
    <w:rsid w:val="0075641C"/>
    <w:rsid w:val="0078745C"/>
    <w:rsid w:val="007E38FF"/>
    <w:rsid w:val="007F33CD"/>
    <w:rsid w:val="00832BC6"/>
    <w:rsid w:val="008E1B96"/>
    <w:rsid w:val="008F6871"/>
    <w:rsid w:val="00956619"/>
    <w:rsid w:val="00957329"/>
    <w:rsid w:val="00A12FAC"/>
    <w:rsid w:val="00A21037"/>
    <w:rsid w:val="00A70569"/>
    <w:rsid w:val="00A72BE8"/>
    <w:rsid w:val="00B46474"/>
    <w:rsid w:val="00B82926"/>
    <w:rsid w:val="00BF02F7"/>
    <w:rsid w:val="00C1696C"/>
    <w:rsid w:val="00C25DB8"/>
    <w:rsid w:val="00C4231D"/>
    <w:rsid w:val="00C76248"/>
    <w:rsid w:val="00C87A5A"/>
    <w:rsid w:val="00CF0FDD"/>
    <w:rsid w:val="00DB7A96"/>
    <w:rsid w:val="00DC026B"/>
    <w:rsid w:val="00E272D9"/>
    <w:rsid w:val="00E323BE"/>
    <w:rsid w:val="00E657CA"/>
    <w:rsid w:val="00E758B2"/>
    <w:rsid w:val="00E85C89"/>
    <w:rsid w:val="00F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1D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qFormat/>
    <w:rsid w:val="00C87A5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A5A"/>
    <w:rPr>
      <w:rFonts w:ascii="Times New Roman" w:hAnsi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rsid w:val="00C87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C87A5A"/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E85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85C89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E85C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85C89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10</cp:revision>
  <dcterms:created xsi:type="dcterms:W3CDTF">2016-01-12T03:38:00Z</dcterms:created>
  <dcterms:modified xsi:type="dcterms:W3CDTF">2016-02-15T10:35:00Z</dcterms:modified>
</cp:coreProperties>
</file>