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59" w:rsidRDefault="00DA7682" w:rsidP="00DA7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внеклассного мероприятия</w:t>
      </w:r>
    </w:p>
    <w:p w:rsidR="00DA7682" w:rsidRDefault="00DA7682" w:rsidP="00DA7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Праздник Букваря</w:t>
      </w:r>
    </w:p>
    <w:p w:rsidR="00DA7682" w:rsidRDefault="00DA7682" w:rsidP="00DA7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137E5">
        <w:rPr>
          <w:rFonts w:ascii="Times New Roman" w:hAnsi="Times New Roman" w:cs="Times New Roman"/>
          <w:b/>
          <w:sz w:val="32"/>
          <w:szCs w:val="32"/>
        </w:rPr>
        <w:t>Тайна планеты</w:t>
      </w:r>
      <w:r>
        <w:rPr>
          <w:rFonts w:ascii="Times New Roman" w:hAnsi="Times New Roman" w:cs="Times New Roman"/>
          <w:b/>
          <w:sz w:val="32"/>
          <w:szCs w:val="32"/>
        </w:rPr>
        <w:t xml:space="preserve"> Знаний»</w:t>
      </w:r>
    </w:p>
    <w:p w:rsidR="003D60CC" w:rsidRDefault="003D60CC" w:rsidP="00DA7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Автор: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Юрьевна, учитель начальных классов МКОУ НОШ №13 п. Бобровский.</w:t>
      </w:r>
    </w:p>
    <w:p w:rsidR="00487AD6" w:rsidRDefault="00487AD6" w:rsidP="00487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праздника: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Обобщить знания учащихся, полученные при изучении букваря.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487AD6" w:rsidRDefault="00487AD6" w:rsidP="00487AD6">
      <w:pPr>
        <w:pStyle w:val="a4"/>
      </w:pPr>
      <w:r>
        <w:t>1.В игровой форме проверить у учащихся первого класса знание алфавита, умение читать.</w:t>
      </w:r>
    </w:p>
    <w:p w:rsidR="00487AD6" w:rsidRDefault="00487AD6" w:rsidP="00487AD6">
      <w:pPr>
        <w:pStyle w:val="a4"/>
      </w:pPr>
      <w:r>
        <w:t>2. Способствовать развитию у первоклассников познавательных интересов.</w:t>
      </w:r>
    </w:p>
    <w:p w:rsidR="00487AD6" w:rsidRDefault="00487AD6" w:rsidP="00487AD6">
      <w:pPr>
        <w:pStyle w:val="a4"/>
      </w:pPr>
      <w:r>
        <w:t>3. Воспитывать дружеские отношения между детьми, развивать у них интерес к коллективной творческой деятельности.</w:t>
      </w:r>
    </w:p>
    <w:p w:rsidR="00487AD6" w:rsidRPr="003D60CC" w:rsidRDefault="00487AD6" w:rsidP="00DA7682">
      <w:pPr>
        <w:rPr>
          <w:rFonts w:ascii="Times New Roman" w:hAnsi="Times New Roman" w:cs="Times New Roman"/>
          <w:sz w:val="24"/>
          <w:szCs w:val="24"/>
        </w:rPr>
      </w:pPr>
    </w:p>
    <w:p w:rsidR="00DA7682" w:rsidRDefault="00DA7682" w:rsidP="00DA7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Действующие лица: </w:t>
      </w:r>
      <w:r w:rsidRPr="00DA7682">
        <w:rPr>
          <w:rFonts w:ascii="Times New Roman" w:hAnsi="Times New Roman" w:cs="Times New Roman"/>
          <w:sz w:val="24"/>
          <w:szCs w:val="24"/>
        </w:rPr>
        <w:t>Алиса, Весельчак</w:t>
      </w:r>
      <w:r w:rsidR="00B26A66">
        <w:rPr>
          <w:rFonts w:ascii="Times New Roman" w:hAnsi="Times New Roman" w:cs="Times New Roman"/>
          <w:sz w:val="24"/>
          <w:szCs w:val="24"/>
        </w:rPr>
        <w:t>, ведущий</w:t>
      </w:r>
    </w:p>
    <w:p w:rsidR="00DA7682" w:rsidRPr="00DA7682" w:rsidRDefault="00DA7682" w:rsidP="00DA7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сцены:</w:t>
      </w:r>
      <w:r>
        <w:rPr>
          <w:rFonts w:ascii="Times New Roman" w:hAnsi="Times New Roman" w:cs="Times New Roman"/>
          <w:sz w:val="24"/>
          <w:szCs w:val="24"/>
        </w:rPr>
        <w:t xml:space="preserve"> на сцене изображение космического корабля,</w:t>
      </w:r>
      <w:r w:rsidR="00986479">
        <w:rPr>
          <w:rFonts w:ascii="Times New Roman" w:hAnsi="Times New Roman" w:cs="Times New Roman"/>
          <w:sz w:val="24"/>
          <w:szCs w:val="24"/>
        </w:rPr>
        <w:t xml:space="preserve"> звезды. У</w:t>
      </w:r>
      <w:r>
        <w:rPr>
          <w:rFonts w:ascii="Times New Roman" w:hAnsi="Times New Roman" w:cs="Times New Roman"/>
          <w:sz w:val="24"/>
          <w:szCs w:val="24"/>
        </w:rPr>
        <w:t xml:space="preserve"> края сцены стоит коробка (можно ящик) «машина времени». </w:t>
      </w:r>
    </w:p>
    <w:p w:rsidR="00DA7682" w:rsidRDefault="003D60CC" w:rsidP="00DA7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музыка из мультфильма «Тайна третьей планеты». </w:t>
      </w:r>
      <w:r w:rsidR="00DA7682">
        <w:rPr>
          <w:rFonts w:ascii="Times New Roman" w:hAnsi="Times New Roman" w:cs="Times New Roman"/>
          <w:sz w:val="24"/>
          <w:szCs w:val="24"/>
        </w:rPr>
        <w:t xml:space="preserve">Дети заходят в зал, садятся на стульчики.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903"/>
      </w:tblGrid>
      <w:tr w:rsidR="00DA7682" w:rsidTr="00687A19">
        <w:tc>
          <w:tcPr>
            <w:tcW w:w="1668" w:type="dxa"/>
          </w:tcPr>
          <w:p w:rsidR="00DA7682" w:rsidRDefault="00DA7682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DA7682" w:rsidRDefault="00DA7682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сегодня мы с вами совершим космическое путешествие на планету Знаний. Всем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попадает на эту планету открываются тайны науки. Кто </w:t>
            </w:r>
            <w:proofErr w:type="gramStart"/>
            <w:r w:rsidR="00E137E5">
              <w:rPr>
                <w:rFonts w:ascii="Times New Roman" w:hAnsi="Times New Roman" w:cs="Times New Roman"/>
                <w:sz w:val="24"/>
                <w:szCs w:val="24"/>
              </w:rPr>
              <w:t>попал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эту планету знает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все-все на </w:t>
            </w:r>
            <w:r w:rsidR="00E137E5">
              <w:rPr>
                <w:rFonts w:ascii="Times New Roman" w:hAnsi="Times New Roman" w:cs="Times New Roman"/>
                <w:sz w:val="24"/>
                <w:szCs w:val="24"/>
              </w:rPr>
              <w:t>свете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 Хотите попасть на эту планету? Тогда приготовились:</w:t>
            </w:r>
          </w:p>
          <w:p w:rsidR="00E137E5" w:rsidRDefault="00E137E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DA7682" w:rsidRDefault="00DA7682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E137E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(есть контакт)</w:t>
            </w:r>
          </w:p>
          <w:p w:rsidR="00DA7682" w:rsidRDefault="00DA7682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Зажигание</w:t>
            </w:r>
            <w:r w:rsidR="00E137E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(есть зажигание), </w:t>
            </w:r>
          </w:p>
          <w:p w:rsidR="00E137E5" w:rsidRDefault="00E137E5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E5">
              <w:rPr>
                <w:rFonts w:ascii="Times New Roman" w:hAnsi="Times New Roman" w:cs="Times New Roman"/>
                <w:sz w:val="24"/>
                <w:szCs w:val="24"/>
              </w:rPr>
              <w:t>Три, два, 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C01389" w:rsidTr="00687A19">
        <w:tc>
          <w:tcPr>
            <w:tcW w:w="9571" w:type="dxa"/>
            <w:gridSpan w:val="2"/>
          </w:tcPr>
          <w:p w:rsidR="00C01389" w:rsidRDefault="00C01389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машины времени выбегает Алиса</w:t>
            </w:r>
          </w:p>
        </w:tc>
      </w:tr>
      <w:tr w:rsidR="00E137E5" w:rsidTr="00687A19">
        <w:tc>
          <w:tcPr>
            <w:tcW w:w="1668" w:type="dxa"/>
          </w:tcPr>
          <w:p w:rsidR="00E137E5" w:rsidRDefault="00E137E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Алиса:</w:t>
            </w:r>
          </w:p>
        </w:tc>
        <w:tc>
          <w:tcPr>
            <w:tcW w:w="7903" w:type="dxa"/>
          </w:tcPr>
          <w:p w:rsidR="00E137E5" w:rsidRDefault="00E137E5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подождите! </w:t>
            </w:r>
          </w:p>
        </w:tc>
      </w:tr>
      <w:tr w:rsidR="00E137E5" w:rsidTr="00687A19">
        <w:tc>
          <w:tcPr>
            <w:tcW w:w="1668" w:type="dxa"/>
          </w:tcPr>
          <w:p w:rsidR="00E137E5" w:rsidRDefault="00E137E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E137E5" w:rsidRDefault="00E137E5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случилось? Кто ты, девочка?</w:t>
            </w:r>
          </w:p>
        </w:tc>
      </w:tr>
      <w:tr w:rsidR="00E137E5" w:rsidTr="00687A19">
        <w:tc>
          <w:tcPr>
            <w:tcW w:w="1668" w:type="dxa"/>
          </w:tcPr>
          <w:p w:rsidR="00E137E5" w:rsidRDefault="00E137E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Алиса:</w:t>
            </w:r>
          </w:p>
        </w:tc>
        <w:tc>
          <w:tcPr>
            <w:tcW w:w="7903" w:type="dxa"/>
          </w:tcPr>
          <w:p w:rsidR="00E137E5" w:rsidRDefault="00E137E5" w:rsidP="00C0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– Алиса! Я прилетела из далекого будущего, чтоб сказать вам, что вы не сможете попасть </w:t>
            </w:r>
            <w:r w:rsidR="00C01389">
              <w:rPr>
                <w:rFonts w:ascii="Times New Roman" w:hAnsi="Times New Roman" w:cs="Times New Roman"/>
                <w:sz w:val="24"/>
                <w:szCs w:val="24"/>
              </w:rPr>
              <w:t>на планету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знаний!</w:t>
            </w:r>
          </w:p>
        </w:tc>
      </w:tr>
      <w:tr w:rsidR="00E137E5" w:rsidTr="00687A19">
        <w:tc>
          <w:tcPr>
            <w:tcW w:w="1668" w:type="dxa"/>
          </w:tcPr>
          <w:p w:rsidR="00E137E5" w:rsidRDefault="00E137E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E137E5" w:rsidRDefault="00E137E5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почему?</w:t>
            </w:r>
          </w:p>
        </w:tc>
      </w:tr>
      <w:tr w:rsidR="00E137E5" w:rsidTr="00687A19">
        <w:tc>
          <w:tcPr>
            <w:tcW w:w="1668" w:type="dxa"/>
          </w:tcPr>
          <w:p w:rsidR="00E137E5" w:rsidRDefault="00E137E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Алиса:</w:t>
            </w:r>
          </w:p>
        </w:tc>
        <w:tc>
          <w:tcPr>
            <w:tcW w:w="7903" w:type="dxa"/>
          </w:tcPr>
          <w:p w:rsidR="00E137E5" w:rsidRDefault="00E137E5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Космический разбойник Весельчак забрал Волшебную книгу!</w:t>
            </w:r>
            <w:r w:rsidR="00C01389">
              <w:rPr>
                <w:rFonts w:ascii="Times New Roman" w:hAnsi="Times New Roman" w:cs="Times New Roman"/>
                <w:sz w:val="24"/>
                <w:szCs w:val="24"/>
              </w:rPr>
              <w:t xml:space="preserve"> И теперь дорога на планету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закрыта! Без нее вы не сможете</w:t>
            </w:r>
            <w:r w:rsidR="00C01389">
              <w:rPr>
                <w:rFonts w:ascii="Times New Roman" w:hAnsi="Times New Roman" w:cs="Times New Roman"/>
                <w:sz w:val="24"/>
                <w:szCs w:val="24"/>
              </w:rPr>
              <w:t xml:space="preserve"> туда попасть!</w:t>
            </w:r>
          </w:p>
        </w:tc>
      </w:tr>
      <w:tr w:rsidR="00C01389" w:rsidTr="00687A19">
        <w:tc>
          <w:tcPr>
            <w:tcW w:w="1668" w:type="dxa"/>
          </w:tcPr>
          <w:p w:rsidR="00C01389" w:rsidRDefault="00C01389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C01389" w:rsidRDefault="00C01389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нам делать?</w:t>
            </w:r>
          </w:p>
        </w:tc>
      </w:tr>
      <w:tr w:rsidR="00C01389" w:rsidTr="00687A19">
        <w:tc>
          <w:tcPr>
            <w:tcW w:w="9571" w:type="dxa"/>
            <w:gridSpan w:val="2"/>
          </w:tcPr>
          <w:p w:rsidR="00C01389" w:rsidRDefault="00C01389" w:rsidP="0050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музыка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 машины времени выходит Весельчак.</w:t>
            </w:r>
            <w:r w:rsidR="006B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0CC">
              <w:rPr>
                <w:rFonts w:ascii="Times New Roman" w:hAnsi="Times New Roman" w:cs="Times New Roman"/>
                <w:sz w:val="24"/>
                <w:szCs w:val="24"/>
              </w:rPr>
              <w:t xml:space="preserve">За поясом у него пистолет. </w:t>
            </w:r>
            <w:r w:rsidR="006B27DA">
              <w:rPr>
                <w:rFonts w:ascii="Times New Roman" w:hAnsi="Times New Roman" w:cs="Times New Roman"/>
                <w:sz w:val="24"/>
                <w:szCs w:val="24"/>
              </w:rPr>
              <w:t xml:space="preserve">Тащит по полу </w:t>
            </w:r>
            <w:r w:rsidR="003D60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27DA">
              <w:rPr>
                <w:rFonts w:ascii="Times New Roman" w:hAnsi="Times New Roman" w:cs="Times New Roman"/>
                <w:sz w:val="24"/>
                <w:szCs w:val="24"/>
              </w:rPr>
              <w:t>тяжелый</w:t>
            </w:r>
            <w:r w:rsidR="003D60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17E7B">
              <w:rPr>
                <w:rFonts w:ascii="Times New Roman" w:hAnsi="Times New Roman" w:cs="Times New Roman"/>
                <w:sz w:val="24"/>
                <w:szCs w:val="24"/>
              </w:rPr>
              <w:t>серебристый ящик (сейф)</w:t>
            </w:r>
            <w:r w:rsidR="006B27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01389" w:rsidTr="00687A19">
        <w:tc>
          <w:tcPr>
            <w:tcW w:w="1668" w:type="dxa"/>
          </w:tcPr>
          <w:p w:rsidR="00C01389" w:rsidRDefault="00C01389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Весельчак:</w:t>
            </w:r>
          </w:p>
        </w:tc>
        <w:tc>
          <w:tcPr>
            <w:tcW w:w="7903" w:type="dxa"/>
          </w:tcPr>
          <w:p w:rsidR="00C01389" w:rsidRDefault="00C01389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Что? Собрались куда-то? И без меня?</w:t>
            </w:r>
          </w:p>
        </w:tc>
      </w:tr>
      <w:tr w:rsidR="00C01389" w:rsidTr="00687A19">
        <w:tc>
          <w:tcPr>
            <w:tcW w:w="1668" w:type="dxa"/>
          </w:tcPr>
          <w:p w:rsidR="00C01389" w:rsidRDefault="00C01389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Алиса:</w:t>
            </w:r>
          </w:p>
        </w:tc>
        <w:tc>
          <w:tcPr>
            <w:tcW w:w="7903" w:type="dxa"/>
          </w:tcPr>
          <w:p w:rsidR="00C01389" w:rsidRDefault="00C01389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он – Весельчак!</w:t>
            </w:r>
          </w:p>
        </w:tc>
      </w:tr>
      <w:tr w:rsidR="00C01389" w:rsidTr="00687A19">
        <w:tc>
          <w:tcPr>
            <w:tcW w:w="1668" w:type="dxa"/>
          </w:tcPr>
          <w:p w:rsidR="00C01389" w:rsidRDefault="00C01389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Весельчак:</w:t>
            </w:r>
          </w:p>
        </w:tc>
        <w:tc>
          <w:tcPr>
            <w:tcW w:w="7903" w:type="dxa"/>
          </w:tcPr>
          <w:p w:rsidR="00C01389" w:rsidRDefault="00C01389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это я, собственной персоной!</w:t>
            </w:r>
            <w:r w:rsidR="00504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966">
              <w:rPr>
                <w:rFonts w:ascii="Times New Roman" w:hAnsi="Times New Roman" w:cs="Times New Roman"/>
                <w:sz w:val="24"/>
                <w:szCs w:val="24"/>
              </w:rPr>
              <w:t>Ща-а-а-с</w:t>
            </w:r>
            <w:proofErr w:type="spellEnd"/>
            <w:r w:rsidR="00504966">
              <w:rPr>
                <w:rFonts w:ascii="Times New Roman" w:hAnsi="Times New Roman" w:cs="Times New Roman"/>
                <w:sz w:val="24"/>
                <w:szCs w:val="24"/>
              </w:rPr>
              <w:t xml:space="preserve"> как дам больно! (Машет </w:t>
            </w:r>
            <w:r w:rsidR="00504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кулаками, угрожает пистолетом)</w:t>
            </w:r>
          </w:p>
        </w:tc>
      </w:tr>
      <w:tr w:rsidR="00C01389" w:rsidTr="00687A19">
        <w:tc>
          <w:tcPr>
            <w:tcW w:w="1668" w:type="dxa"/>
          </w:tcPr>
          <w:p w:rsidR="00C01389" w:rsidRDefault="00C01389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Ведущий:</w:t>
            </w:r>
          </w:p>
        </w:tc>
        <w:tc>
          <w:tcPr>
            <w:tcW w:w="7903" w:type="dxa"/>
          </w:tcPr>
          <w:p w:rsidR="00C01389" w:rsidRDefault="00C01389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зачем забрал Волшебную книгу? Из-за тебя мы не сможем попасть на планету Знаний!</w:t>
            </w:r>
          </w:p>
        </w:tc>
      </w:tr>
      <w:tr w:rsidR="00C01389" w:rsidTr="00687A19">
        <w:tc>
          <w:tcPr>
            <w:tcW w:w="1668" w:type="dxa"/>
          </w:tcPr>
          <w:p w:rsidR="00C01389" w:rsidRDefault="00C01389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Весельчак:</w:t>
            </w:r>
          </w:p>
        </w:tc>
        <w:tc>
          <w:tcPr>
            <w:tcW w:w="7903" w:type="dxa"/>
          </w:tcPr>
          <w:p w:rsidR="00C01389" w:rsidRDefault="00504966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книга! </w:t>
            </w:r>
            <w:r w:rsidR="00C01389">
              <w:rPr>
                <w:rFonts w:ascii="Times New Roman" w:hAnsi="Times New Roman" w:cs="Times New Roman"/>
                <w:sz w:val="24"/>
                <w:szCs w:val="24"/>
              </w:rPr>
              <w:t xml:space="preserve">Я хочу быть властелином Вселенной! </w:t>
            </w:r>
          </w:p>
        </w:tc>
      </w:tr>
      <w:tr w:rsidR="00C01389" w:rsidTr="00687A19">
        <w:tc>
          <w:tcPr>
            <w:tcW w:w="1668" w:type="dxa"/>
          </w:tcPr>
          <w:p w:rsidR="00C01389" w:rsidRDefault="00C01389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Алиса:</w:t>
            </w:r>
          </w:p>
        </w:tc>
        <w:tc>
          <w:tcPr>
            <w:tcW w:w="7903" w:type="dxa"/>
          </w:tcPr>
          <w:p w:rsidR="00C01389" w:rsidRDefault="00C01389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ведь ты даже не умеешь читать! Отдай книгу!</w:t>
            </w:r>
          </w:p>
        </w:tc>
      </w:tr>
      <w:tr w:rsidR="00C01389" w:rsidTr="00687A19">
        <w:tc>
          <w:tcPr>
            <w:tcW w:w="1668" w:type="dxa"/>
          </w:tcPr>
          <w:p w:rsidR="00C01389" w:rsidRDefault="00C01389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Весельчак:</w:t>
            </w:r>
          </w:p>
        </w:tc>
        <w:tc>
          <w:tcPr>
            <w:tcW w:w="7903" w:type="dxa"/>
          </w:tcPr>
          <w:p w:rsidR="00C01389" w:rsidRDefault="00C01389" w:rsidP="00E1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отдам! </w:t>
            </w:r>
          </w:p>
        </w:tc>
      </w:tr>
      <w:tr w:rsidR="00C01389" w:rsidTr="00687A19">
        <w:tc>
          <w:tcPr>
            <w:tcW w:w="1668" w:type="dxa"/>
          </w:tcPr>
          <w:p w:rsidR="00C01389" w:rsidRDefault="00C01389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C01389" w:rsidRDefault="00504966" w:rsidP="0050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ты знаешь</w:t>
            </w:r>
            <w:r w:rsidR="00C01389">
              <w:rPr>
                <w:rFonts w:ascii="Times New Roman" w:hAnsi="Times New Roman" w:cs="Times New Roman"/>
                <w:sz w:val="24"/>
                <w:szCs w:val="24"/>
              </w:rPr>
              <w:t>, что написано в этой книге?</w:t>
            </w:r>
          </w:p>
        </w:tc>
      </w:tr>
      <w:tr w:rsidR="00617E7B" w:rsidTr="00687A19">
        <w:tc>
          <w:tcPr>
            <w:tcW w:w="1668" w:type="dxa"/>
          </w:tcPr>
          <w:p w:rsidR="00617E7B" w:rsidRDefault="00617E7B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Весельчак:</w:t>
            </w:r>
          </w:p>
        </w:tc>
        <w:tc>
          <w:tcPr>
            <w:tcW w:w="7903" w:type="dxa"/>
          </w:tcPr>
          <w:p w:rsidR="00617E7B" w:rsidRDefault="005049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Очень и</w:t>
            </w:r>
            <w:r w:rsidR="00617E7B">
              <w:rPr>
                <w:rFonts w:ascii="Times New Roman" w:hAnsi="Times New Roman" w:cs="Times New Roman"/>
                <w:sz w:val="24"/>
                <w:szCs w:val="24"/>
              </w:rPr>
              <w:t xml:space="preserve">нтересно. Только с этой книгой я владею миром, а без </w:t>
            </w:r>
            <w:proofErr w:type="gramStart"/>
            <w:r w:rsidR="00617E7B"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  <w:proofErr w:type="gramEnd"/>
            <w:r w:rsidR="00617E7B">
              <w:rPr>
                <w:rFonts w:ascii="Times New Roman" w:hAnsi="Times New Roman" w:cs="Times New Roman"/>
                <w:sz w:val="24"/>
                <w:szCs w:val="24"/>
              </w:rPr>
              <w:t xml:space="preserve"> что я буду делать?</w:t>
            </w:r>
          </w:p>
        </w:tc>
      </w:tr>
      <w:tr w:rsidR="00617E7B" w:rsidTr="00687A19">
        <w:tc>
          <w:tcPr>
            <w:tcW w:w="1668" w:type="dxa"/>
          </w:tcPr>
          <w:p w:rsidR="00617E7B" w:rsidRDefault="00617E7B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Алиса:</w:t>
            </w:r>
          </w:p>
        </w:tc>
        <w:tc>
          <w:tcPr>
            <w:tcW w:w="7903" w:type="dxa"/>
          </w:tcPr>
          <w:p w:rsidR="00617E7B" w:rsidRDefault="00617E7B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что? Если ты узнаешь что в этой книге, ты будешь самым </w:t>
            </w:r>
            <w:proofErr w:type="spellStart"/>
            <w:proofErr w:type="gramStart"/>
            <w:r w:rsidR="003D60CC">
              <w:rPr>
                <w:rFonts w:ascii="Times New Roman" w:hAnsi="Times New Roman" w:cs="Times New Roman"/>
                <w:sz w:val="24"/>
                <w:szCs w:val="24"/>
              </w:rPr>
              <w:t>самым</w:t>
            </w:r>
            <w:proofErr w:type="spellEnd"/>
            <w:proofErr w:type="gramEnd"/>
            <w:r w:rsidR="003D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умным!</w:t>
            </w:r>
            <w:r w:rsidR="00504966">
              <w:rPr>
                <w:rFonts w:ascii="Times New Roman" w:hAnsi="Times New Roman" w:cs="Times New Roman"/>
                <w:sz w:val="24"/>
                <w:szCs w:val="24"/>
              </w:rPr>
              <w:t xml:space="preserve"> Ты много узнаешь! </w:t>
            </w:r>
          </w:p>
        </w:tc>
      </w:tr>
      <w:tr w:rsidR="00617E7B" w:rsidTr="00687A19">
        <w:tc>
          <w:tcPr>
            <w:tcW w:w="1668" w:type="dxa"/>
          </w:tcPr>
          <w:p w:rsidR="00617E7B" w:rsidRDefault="00617E7B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Весельчак:</w:t>
            </w:r>
          </w:p>
        </w:tc>
        <w:tc>
          <w:tcPr>
            <w:tcW w:w="7903" w:type="dxa"/>
          </w:tcPr>
          <w:p w:rsidR="00617E7B" w:rsidRDefault="00617E7B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Умным говоришь? Хорошо! Я согласен! Только вот маленькая неприятность у меня случилась….</w:t>
            </w:r>
          </w:p>
        </w:tc>
      </w:tr>
      <w:tr w:rsidR="00617E7B" w:rsidTr="00687A19">
        <w:tc>
          <w:tcPr>
            <w:tcW w:w="1668" w:type="dxa"/>
          </w:tcPr>
          <w:p w:rsidR="00617E7B" w:rsidRDefault="00617E7B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617E7B" w:rsidRDefault="00617E7B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</w:t>
            </w:r>
            <w:r w:rsidR="00EF55D8">
              <w:rPr>
                <w:rFonts w:ascii="Times New Roman" w:hAnsi="Times New Roman" w:cs="Times New Roman"/>
                <w:sz w:val="24"/>
                <w:szCs w:val="24"/>
              </w:rPr>
              <w:t xml:space="preserve"> что случилось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 с ребятами тебе поможем!</w:t>
            </w:r>
          </w:p>
        </w:tc>
      </w:tr>
      <w:tr w:rsidR="00617E7B" w:rsidTr="00687A19">
        <w:tc>
          <w:tcPr>
            <w:tcW w:w="1668" w:type="dxa"/>
          </w:tcPr>
          <w:p w:rsidR="00617E7B" w:rsidRDefault="006B27D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Весельчак:</w:t>
            </w:r>
          </w:p>
        </w:tc>
        <w:tc>
          <w:tcPr>
            <w:tcW w:w="7903" w:type="dxa"/>
          </w:tcPr>
          <w:p w:rsidR="00617E7B" w:rsidRDefault="006B27D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Положил я Волшебную книгу в свой сейф, закрыл.  А твой папочка (показывает на Алису), профессор Селезнев, закодировал его. И теперь я и сам не могу открыть сейф.</w:t>
            </w:r>
          </w:p>
        </w:tc>
      </w:tr>
      <w:tr w:rsidR="006B27DA" w:rsidTr="00687A19">
        <w:tc>
          <w:tcPr>
            <w:tcW w:w="1668" w:type="dxa"/>
          </w:tcPr>
          <w:p w:rsidR="006B27DA" w:rsidRDefault="006B27D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6B27DA" w:rsidRDefault="006B27D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давайте поможем Весельчаку, а то не попадем на планету Знаний!</w:t>
            </w:r>
          </w:p>
        </w:tc>
      </w:tr>
      <w:tr w:rsidR="006B27DA" w:rsidTr="00687A19">
        <w:tc>
          <w:tcPr>
            <w:tcW w:w="1668" w:type="dxa"/>
          </w:tcPr>
          <w:p w:rsidR="006B27DA" w:rsidRDefault="006B27D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Весельчак:</w:t>
            </w:r>
          </w:p>
        </w:tc>
        <w:tc>
          <w:tcPr>
            <w:tcW w:w="7903" w:type="dxa"/>
          </w:tcPr>
          <w:p w:rsidR="006B27DA" w:rsidRDefault="006B27D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профессор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оставил какие-то задания</w:t>
            </w:r>
            <w:r w:rsidR="00EF55D8">
              <w:rPr>
                <w:rFonts w:ascii="Times New Roman" w:hAnsi="Times New Roman" w:cs="Times New Roman"/>
                <w:sz w:val="24"/>
                <w:szCs w:val="24"/>
              </w:rPr>
              <w:t xml:space="preserve"> в конвертах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 я читать не умею, не знаю что делать…</w:t>
            </w:r>
          </w:p>
        </w:tc>
      </w:tr>
      <w:tr w:rsidR="006B27DA" w:rsidTr="00687A19">
        <w:tc>
          <w:tcPr>
            <w:tcW w:w="1668" w:type="dxa"/>
          </w:tcPr>
          <w:p w:rsidR="006B27DA" w:rsidRDefault="006B27D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6B27DA" w:rsidRDefault="006B27D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тебе помогут! Поможем? Открывает первый конверт</w:t>
            </w:r>
          </w:p>
        </w:tc>
      </w:tr>
      <w:tr w:rsidR="006B27DA" w:rsidTr="00687A19">
        <w:tc>
          <w:tcPr>
            <w:tcW w:w="1668" w:type="dxa"/>
          </w:tcPr>
          <w:p w:rsidR="006B27DA" w:rsidRDefault="006B27D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B26A66" w:rsidRDefault="00504966" w:rsidP="006B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Конверт №1  </w:t>
            </w:r>
          </w:p>
          <w:p w:rsidR="006B27DA" w:rsidRDefault="00E72716" w:rsidP="006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5D8">
              <w:rPr>
                <w:rFonts w:ascii="Times New Roman" w:hAnsi="Times New Roman" w:cs="Times New Roman"/>
                <w:b/>
                <w:sz w:val="24"/>
                <w:szCs w:val="24"/>
              </w:rPr>
              <w:t>Отгадайте загадки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тгадывают загадки)</w:t>
            </w:r>
            <w:r w:rsidR="006B2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Кто шагает с сумкой книг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Утром, в школу… (ученик)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В коридоре топот ног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Кто зовет всех в класс… (звонок)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Долгожданный дан звонок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Это кончился… (урок)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До чего же скучно, братцы,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На чужой спине кататься!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Дал бы кто мне пару ног,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Чтобы сам я бегать мог.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Я б такой исполнил танец!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Да нельзя, я школьный ...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(Ранец)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Есть добрая вещица у меня.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Нельзя мне без нее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Прожить и дня.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Помогает мне во всем,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Но живет моим умом.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Я решу – она решит,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Я спешу – она спешит...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Занимательная штучка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Как зовется она?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(Ручка)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Пишет он, когда диктуют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Он и чертит, и рисует.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сегодня вечерком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Он раскрасил мне альбом.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(Карандаш)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В черном поле заяц белый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Прыгал, бегал, петли делал.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След за ним был тоже бел.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Кто же этот заяц?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(Мел)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Я люблю прямоту,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Я сама прямая.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Сделать ровную черту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Всем я помогаю.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Что-нибудь без меня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Начертить сумей-ка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Угадайте-ка, друзья,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Кто же я?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(Линейка)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То я в клетку, то в линейку,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по ней сумей-ка,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Можешь и нарисовать.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Называюсь я ...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(Тетрадь)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Черные, кривые,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От рождения немые,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А как только станут в ряд -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Сразу все заговорят.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(Буквы)</w:t>
            </w:r>
          </w:p>
          <w:p w:rsidR="00E72716" w:rsidRDefault="00E72716" w:rsidP="006B2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7DA" w:rsidTr="00687A19">
        <w:tc>
          <w:tcPr>
            <w:tcW w:w="1668" w:type="dxa"/>
          </w:tcPr>
          <w:p w:rsidR="006B27DA" w:rsidRDefault="006B27D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Алиса:</w:t>
            </w:r>
          </w:p>
        </w:tc>
        <w:tc>
          <w:tcPr>
            <w:tcW w:w="7903" w:type="dxa"/>
          </w:tcPr>
          <w:p w:rsidR="006B27DA" w:rsidRDefault="006B27D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вот и </w:t>
            </w:r>
            <w:r w:rsidR="00A56A6A">
              <w:rPr>
                <w:rFonts w:ascii="Times New Roman" w:hAnsi="Times New Roman" w:cs="Times New Roman"/>
                <w:sz w:val="24"/>
                <w:szCs w:val="24"/>
              </w:rPr>
              <w:t>первый знак</w:t>
            </w:r>
            <w:r w:rsidR="00E72716">
              <w:rPr>
                <w:rFonts w:ascii="Times New Roman" w:hAnsi="Times New Roman" w:cs="Times New Roman"/>
                <w:sz w:val="24"/>
                <w:szCs w:val="24"/>
              </w:rPr>
              <w:t xml:space="preserve"> кода</w:t>
            </w:r>
            <w:r w:rsidR="00F21874">
              <w:rPr>
                <w:rFonts w:ascii="Times New Roman" w:hAnsi="Times New Roman" w:cs="Times New Roman"/>
                <w:sz w:val="24"/>
                <w:szCs w:val="24"/>
              </w:rPr>
              <w:t xml:space="preserve">. Хорошо! Откроем следующий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конверт.</w:t>
            </w:r>
          </w:p>
        </w:tc>
      </w:tr>
      <w:tr w:rsidR="006B27DA" w:rsidTr="00687A19">
        <w:tc>
          <w:tcPr>
            <w:tcW w:w="1668" w:type="dxa"/>
          </w:tcPr>
          <w:p w:rsidR="006B27DA" w:rsidRDefault="006B27D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504966" w:rsidRDefault="00504966" w:rsidP="00EF55D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Конверт №2</w:t>
            </w:r>
          </w:p>
          <w:p w:rsidR="00EF55D8" w:rsidRPr="003119C1" w:rsidRDefault="00EF55D8" w:rsidP="00EF55D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119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Разошлите телеграммы их адресатам:</w:t>
            </w:r>
          </w:p>
          <w:p w:rsidR="00EF55D8" w:rsidRPr="003119C1" w:rsidRDefault="00EF55D8" w:rsidP="00EF5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Шлю привет из замка Людоеда. Если одолею его, то с маркизом Карабасом прибудем на ваш праздник. (“Кот в сапогах”)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2. Поздравлю с праздником. Приехать не могу, так как по дороге потеряла туфельку. (“Золушка” Ш.Перро)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3. Нет </w:t>
            </w:r>
            <w:proofErr w:type="gramStart"/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 к вам</w:t>
            </w:r>
            <w:proofErr w:type="gramEnd"/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приехать, я снова осталась у разбитого корыта. (Старуха “Сказка о рыбаке и рыбке”)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4.Я круглый и румяный,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 ловкий и упрямый,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лесу я задержался,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лисою разбирался. (“Колобок”)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5. Поздравляю с праздником. Немного задерживаюсь. У меня свадьба. Комар - победитель сделал мне предложение. (“Муха-цокотуха”.)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11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Прибыть на Ваш праздник не могу, От меня сбежали брюки.</w:t>
            </w:r>
          </w:p>
          <w:p w:rsidR="00EF55D8" w:rsidRPr="003119C1" w:rsidRDefault="00EF55D8" w:rsidP="00EF55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1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r w:rsidRPr="003119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Поздравляю всех с праздником Букваря.  Не ссорьтесь. Давайте жить дружно</w:t>
            </w:r>
            <w:proofErr w:type="gramStart"/>
            <w:r w:rsidRPr="003119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119C1">
              <w:rPr>
                <w:rStyle w:val="a6"/>
                <w:rFonts w:eastAsia="Calibri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3119C1">
              <w:rPr>
                <w:rStyle w:val="a6"/>
                <w:rFonts w:eastAsia="Calibri"/>
                <w:color w:val="000000" w:themeColor="text1"/>
                <w:sz w:val="24"/>
                <w:szCs w:val="24"/>
              </w:rPr>
              <w:t>Кот Леопольд).</w:t>
            </w:r>
          </w:p>
          <w:p w:rsidR="00EF55D8" w:rsidRPr="003119C1" w:rsidRDefault="00EF55D8" w:rsidP="00EF55D8">
            <w:pPr>
              <w:rPr>
                <w:rStyle w:val="a6"/>
                <w:rFonts w:eastAsia="Calibri"/>
                <w:color w:val="000000" w:themeColor="text1"/>
                <w:sz w:val="24"/>
                <w:szCs w:val="24"/>
              </w:rPr>
            </w:pPr>
            <w:r w:rsidRPr="00311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 w:rsidRPr="003119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 от бабушки ушел. Я от дедушки ушел. Скоро буду на празднике </w:t>
            </w:r>
            <w:r w:rsidRPr="003119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119C1">
              <w:rPr>
                <w:rStyle w:val="a6"/>
                <w:rFonts w:eastAsia="Calibri"/>
                <w:color w:val="000000" w:themeColor="text1"/>
                <w:sz w:val="24"/>
                <w:szCs w:val="24"/>
              </w:rPr>
              <w:t>(Колобок).</w:t>
            </w:r>
          </w:p>
          <w:p w:rsidR="00EF55D8" w:rsidRDefault="00EF55D8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66" w:rsidRDefault="00504966" w:rsidP="00617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966">
              <w:rPr>
                <w:rFonts w:ascii="Times New Roman" w:hAnsi="Times New Roman" w:cs="Times New Roman"/>
                <w:b/>
                <w:sz w:val="24"/>
                <w:szCs w:val="24"/>
              </w:rPr>
              <w:t>Конверт №3</w:t>
            </w:r>
          </w:p>
          <w:p w:rsidR="00504966" w:rsidRPr="003119C1" w:rsidRDefault="00504966" w:rsidP="0050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9C1">
              <w:rPr>
                <w:rFonts w:ascii="Times New Roman" w:hAnsi="Times New Roman" w:cs="Times New Roman"/>
                <w:sz w:val="24"/>
                <w:szCs w:val="24"/>
              </w:rPr>
              <w:t>Составь слова из букв (В конверте буквы) участие 2 команд.</w:t>
            </w:r>
          </w:p>
          <w:p w:rsidR="00504966" w:rsidRPr="003119C1" w:rsidRDefault="00504966" w:rsidP="0050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19C1">
              <w:rPr>
                <w:rFonts w:ascii="Times New Roman" w:hAnsi="Times New Roman" w:cs="Times New Roman"/>
                <w:sz w:val="24"/>
                <w:szCs w:val="24"/>
              </w:rPr>
              <w:t>(Детям даются буквы.</w:t>
            </w:r>
            <w:proofErr w:type="gramEnd"/>
            <w:r w:rsidRPr="0031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19C1">
              <w:rPr>
                <w:rFonts w:ascii="Times New Roman" w:hAnsi="Times New Roman" w:cs="Times New Roman"/>
                <w:sz w:val="24"/>
                <w:szCs w:val="24"/>
              </w:rPr>
              <w:t xml:space="preserve">Кто быстрее составит слово, та команда победит). </w:t>
            </w:r>
            <w:proofErr w:type="gramEnd"/>
          </w:p>
          <w:p w:rsidR="00504966" w:rsidRPr="003119C1" w:rsidRDefault="00504966" w:rsidP="00504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66" w:rsidRDefault="0078290A" w:rsidP="00617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Конверт №4</w:t>
            </w:r>
          </w:p>
          <w:p w:rsidR="00290405" w:rsidRPr="00290405" w:rsidRDefault="0029040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 предложения, объясни смысл.</w:t>
            </w:r>
          </w:p>
          <w:p w:rsidR="0078290A" w:rsidRDefault="0078290A" w:rsidP="00617E7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29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команда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команда</w:t>
            </w:r>
          </w:p>
          <w:p w:rsidR="0078290A" w:rsidRDefault="0078290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90A" w:rsidRDefault="0078290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много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как на крыльях летаешь</w:t>
            </w:r>
          </w:p>
          <w:p w:rsidR="0078290A" w:rsidRDefault="0078290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встанешь                      тот много знает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90A" w:rsidRDefault="0078290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Книгу читаешь -                        мало сделаешь.</w:t>
            </w:r>
          </w:p>
          <w:p w:rsidR="0078290A" w:rsidRDefault="0078290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Ученье и труд -                          все перетрут.</w:t>
            </w:r>
          </w:p>
          <w:p w:rsidR="0078290A" w:rsidRDefault="0078290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90A" w:rsidRDefault="0078290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игра «Составь предложение» </w:t>
            </w:r>
          </w:p>
          <w:p w:rsidR="0078290A" w:rsidRDefault="0078290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90A" w:rsidRPr="0078290A" w:rsidRDefault="0078290A" w:rsidP="00617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Конверт №5</w:t>
            </w:r>
          </w:p>
          <w:p w:rsidR="00EF55D8" w:rsidRDefault="00EF55D8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Вспомните правила работы с книгой.</w:t>
            </w:r>
          </w:p>
          <w:p w:rsidR="00EF55D8" w:rsidRPr="003119C1" w:rsidRDefault="00EF55D8" w:rsidP="00EF55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Бери книгу только чистыми руками.</w:t>
            </w:r>
          </w:p>
          <w:p w:rsidR="00EF55D8" w:rsidRPr="003119C1" w:rsidRDefault="00EF55D8" w:rsidP="00EF55D8">
            <w:pPr>
              <w:ind w:left="24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Оберни книгу, вложи в нее закладку.</w:t>
            </w:r>
          </w:p>
          <w:p w:rsidR="00EF55D8" w:rsidRPr="003119C1" w:rsidRDefault="00EF55D8" w:rsidP="00EF55D8">
            <w:pPr>
              <w:ind w:left="24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3.Не перегибай книгу при чтении.</w:t>
            </w:r>
          </w:p>
          <w:p w:rsidR="00EF55D8" w:rsidRPr="003119C1" w:rsidRDefault="00EF55D8" w:rsidP="00EF55D8">
            <w:pPr>
              <w:ind w:left="24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Не загибай страницы.</w:t>
            </w:r>
          </w:p>
          <w:p w:rsidR="00EF55D8" w:rsidRPr="003119C1" w:rsidRDefault="00EF55D8" w:rsidP="00EF55D8">
            <w:pPr>
              <w:ind w:left="24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Не делай в книге пометок.</w:t>
            </w:r>
          </w:p>
          <w:p w:rsidR="00EF55D8" w:rsidRPr="003119C1" w:rsidRDefault="00EF55D8" w:rsidP="00EF55D8">
            <w:pPr>
              <w:ind w:left="24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6.Если книга порвалась, подклей ее.</w:t>
            </w:r>
          </w:p>
          <w:p w:rsidR="00EF55D8" w:rsidRPr="003119C1" w:rsidRDefault="00EF55D8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5D8" w:rsidRPr="00703C92" w:rsidRDefault="00EF55D8" w:rsidP="00EF55D8">
            <w:pPr>
              <w:ind w:left="7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EF55D8" w:rsidRDefault="00EF55D8" w:rsidP="0029040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7DA" w:rsidTr="00687A19">
        <w:tc>
          <w:tcPr>
            <w:tcW w:w="1668" w:type="dxa"/>
          </w:tcPr>
          <w:p w:rsidR="006B27DA" w:rsidRDefault="006B27D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Алиса:</w:t>
            </w:r>
          </w:p>
        </w:tc>
        <w:tc>
          <w:tcPr>
            <w:tcW w:w="7903" w:type="dxa"/>
          </w:tcPr>
          <w:p w:rsidR="006B27DA" w:rsidRDefault="007C28D2" w:rsidP="00A4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Открывает очередной </w:t>
            </w:r>
            <w:r w:rsidR="006B27DA">
              <w:rPr>
                <w:rFonts w:ascii="Times New Roman" w:hAnsi="Times New Roman" w:cs="Times New Roman"/>
                <w:sz w:val="24"/>
                <w:szCs w:val="24"/>
              </w:rPr>
              <w:t>символ-карточку</w:t>
            </w:r>
            <w:r w:rsidR="00A56A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7903" w:type="dxa"/>
          </w:tcPr>
          <w:p w:rsidR="003119C1" w:rsidRPr="00290405" w:rsidRDefault="00290405" w:rsidP="001A578F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Конверт </w:t>
            </w:r>
            <w:r w:rsidRPr="002904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№6</w:t>
            </w:r>
            <w:r w:rsidR="003119C1" w:rsidRPr="002904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1A578F" w:rsidRPr="003119C1" w:rsidRDefault="001A578F" w:rsidP="001A578F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9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Всех</w:t>
            </w:r>
            <w:r w:rsidRPr="003119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запутаю, все перепутаю! </w:t>
            </w:r>
            <w:r w:rsidR="003119C1" w:rsidRPr="003119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Восстановите название сказки.</w:t>
            </w:r>
            <w:r w:rsidRPr="003119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«Снежная принцесса» - «Снежная королева»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«Желтая </w:t>
            </w:r>
            <w:proofErr w:type="spellStart"/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кепочка</w:t>
            </w:r>
            <w:proofErr w:type="spellEnd"/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- «Красная шапочка»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«Илья–царевич и серый волк» – «Иван–царевич и Серый волк»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«Мальчик и </w:t>
            </w:r>
            <w:proofErr w:type="spellStart"/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Карлсон</w:t>
            </w:r>
            <w:proofErr w:type="spellEnd"/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– «Малыш и </w:t>
            </w:r>
            <w:proofErr w:type="spellStart"/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Карлсон</w:t>
            </w:r>
            <w:proofErr w:type="spellEnd"/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«Гадкий цыпленок» - «Гадкий утенок»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«Спящая бабушка» – «Спящая красавица»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«Стойкий железный солдатик» - «Стойкий оловянный солдатик»</w:t>
            </w:r>
            <w:r w:rsidRPr="0031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«Сказка о рыбаке и рыбачке» - «Сказка о рыбаке и рыбке»</w:t>
            </w:r>
          </w:p>
          <w:p w:rsidR="001A578F" w:rsidRPr="003119C1" w:rsidRDefault="001A578F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A6A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я предлагаю поиграть в одну интересную игру, называется «Для ког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меня»</w:t>
            </w: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я вас спрошу «Для кого?», вы должны хором ответить «Для меня»</w:t>
            </w: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я спрошу «За кого?», вы ответите – «За меня»</w:t>
            </w:r>
          </w:p>
          <w:p w:rsidR="00290405" w:rsidRDefault="0029040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Кто-то где-то сделал парту.</w:t>
            </w: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кого?</w:t>
            </w: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меня!)</w:t>
            </w: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Начертили где-то карту.</w:t>
            </w: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кого?</w:t>
            </w: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меня)</w:t>
            </w: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Доски грифельные красят.</w:t>
            </w: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кого?</w:t>
            </w:r>
          </w:p>
          <w:p w:rsidR="00A46695" w:rsidRDefault="00A4669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меня!)</w:t>
            </w:r>
          </w:p>
          <w:p w:rsidR="00A46695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что в школе,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 классе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кого?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меня!)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пришли вы на рассвете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первый раз, в первый раз,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 все другие дети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первый класс, в первый класс.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 звонки на перемене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кого?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меня!)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счеты возле стенки.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кого?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меня!)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 учитель ждет ответа.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кого?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меня!)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Значит, нужно так учиться,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Значит, нужно так трудиться,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людям не стыдиться 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кого?</w:t>
            </w:r>
          </w:p>
          <w:p w:rsidR="00B26A66" w:rsidRDefault="00B26A66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меня!)</w:t>
            </w:r>
          </w:p>
          <w:p w:rsidR="00290405" w:rsidRDefault="0029040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617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Конверт №7.</w:t>
            </w:r>
          </w:p>
          <w:p w:rsidR="00290405" w:rsidRPr="00290405" w:rsidRDefault="0029040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>Прочитай стихи наизусть</w:t>
            </w:r>
          </w:p>
        </w:tc>
      </w:tr>
      <w:tr w:rsidR="00A56A6A" w:rsidTr="00687A19">
        <w:tc>
          <w:tcPr>
            <w:tcW w:w="1668" w:type="dxa"/>
          </w:tcPr>
          <w:p w:rsidR="00A56A6A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Весельчак</w:t>
            </w: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</w:t>
            </w: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</w:t>
            </w: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290405" w:rsidRPr="00290405" w:rsidRDefault="00F21874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этим заданием я и сам справлюсь. </w:t>
            </w:r>
            <w:r w:rsidR="00290405" w:rsidRPr="00290405">
              <w:rPr>
                <w:rFonts w:ascii="Times New Roman" w:hAnsi="Times New Roman" w:cs="Times New Roman"/>
                <w:sz w:val="24"/>
                <w:szCs w:val="24"/>
              </w:rPr>
              <w:t>Я умею стихи читать. Это очень просто…. Вот послушайте</w:t>
            </w:r>
            <w:proofErr w:type="gramStart"/>
            <w:r w:rsidR="00290405" w:rsidRPr="00290405">
              <w:rPr>
                <w:rFonts w:ascii="Times New Roman" w:hAnsi="Times New Roman" w:cs="Times New Roman"/>
                <w:sz w:val="24"/>
                <w:szCs w:val="24"/>
              </w:rPr>
              <w:t>.. (</w:t>
            </w:r>
            <w:proofErr w:type="gramEnd"/>
            <w:r w:rsidR="00290405" w:rsidRPr="00290405">
              <w:rPr>
                <w:rFonts w:ascii="Times New Roman" w:hAnsi="Times New Roman" w:cs="Times New Roman"/>
                <w:sz w:val="24"/>
                <w:szCs w:val="24"/>
              </w:rPr>
              <w:t>Читает стихи перевертыши)</w:t>
            </w:r>
          </w:p>
          <w:p w:rsidR="00F21874" w:rsidRDefault="00F21874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>Тает снег, течёт ручей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На ветвях полно врачей.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>Учен. (Исправляют) Грачей.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405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подумаешь, разочек ошибся. Слушайте дальше.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Синеет море перед нами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Летают майки над волнами.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>Учен. (Исправляют).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>Ну ладно, другое почитаю, вчера выучил.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Говорят, один рыбак, в речке выловил башмак,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Но зато ему потом, на крючок попался дом.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Дети: </w:t>
            </w: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Start"/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90405">
              <w:rPr>
                <w:rFonts w:ascii="Times New Roman" w:hAnsi="Times New Roman" w:cs="Times New Roman"/>
                <w:sz w:val="24"/>
                <w:szCs w:val="24"/>
              </w:rPr>
              <w:t>пять неправильно.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0405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понял, понял. Слушайте дальше.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Врач напомнил дяде Мите: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- Не забудьте об одном.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 примите</w:t>
            </w:r>
          </w:p>
          <w:p w:rsidR="00290405" w:rsidRPr="00290405" w:rsidRDefault="00290405" w:rsidP="0029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05">
              <w:rPr>
                <w:rFonts w:ascii="Times New Roman" w:hAnsi="Times New Roman" w:cs="Times New Roman"/>
                <w:sz w:val="24"/>
                <w:szCs w:val="24"/>
              </w:rPr>
              <w:t xml:space="preserve"> Десять цапель перед сном.</w:t>
            </w:r>
          </w:p>
          <w:p w:rsidR="00797880" w:rsidRDefault="00797880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05" w:rsidRDefault="00290405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исправляют ошибку.</w:t>
            </w:r>
          </w:p>
          <w:p w:rsidR="00A56A6A" w:rsidRDefault="00A56A6A" w:rsidP="00B2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B2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прочтения стихов Весельчака, Алиса открывает последний символ</w:t>
            </w:r>
          </w:p>
        </w:tc>
      </w:tr>
      <w:tr w:rsidR="00A56A6A" w:rsidTr="00687A19">
        <w:tc>
          <w:tcPr>
            <w:tcW w:w="1668" w:type="dxa"/>
          </w:tcPr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695" w:rsidRDefault="00A46695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A6A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7903" w:type="dxa"/>
          </w:tcPr>
          <w:p w:rsidR="00A46695" w:rsidRDefault="00B26A66" w:rsidP="00A4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Получается слово </w:t>
            </w:r>
            <w:r w:rsidR="00A46695">
              <w:rPr>
                <w:rFonts w:ascii="Times New Roman" w:hAnsi="Times New Roman" w:cs="Times New Roman"/>
                <w:sz w:val="24"/>
                <w:szCs w:val="24"/>
              </w:rPr>
              <w:t>БУКВАРЬ. Алиса открывает сейф  и достает оттуда Букварь.</w:t>
            </w:r>
          </w:p>
          <w:p w:rsidR="00A56A6A" w:rsidRDefault="00A46695" w:rsidP="00A4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A6A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174A0B"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уже эту книгу прочитали и все про нее знаем</w:t>
            </w:r>
            <w:r w:rsidR="00A56A6A">
              <w:rPr>
                <w:rFonts w:ascii="Times New Roman" w:hAnsi="Times New Roman" w:cs="Times New Roman"/>
                <w:sz w:val="24"/>
                <w:szCs w:val="24"/>
              </w:rPr>
              <w:t>, почему эта книга – волшебная?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A56A6A" w:rsidRDefault="00A56A6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отвечают.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Алиса:</w:t>
            </w:r>
          </w:p>
        </w:tc>
        <w:tc>
          <w:tcPr>
            <w:tcW w:w="7903" w:type="dxa"/>
          </w:tcPr>
          <w:p w:rsidR="00A56A6A" w:rsidRDefault="00A56A6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я спокойно могу вернуться домой. </w:t>
            </w:r>
            <w:r w:rsidR="00A46695">
              <w:rPr>
                <w:rFonts w:ascii="Times New Roman" w:hAnsi="Times New Roman" w:cs="Times New Roman"/>
                <w:sz w:val="24"/>
                <w:szCs w:val="24"/>
              </w:rPr>
              <w:t xml:space="preserve"> Жаль с вами прощаться!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Прощайте ребята!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A56A6A" w:rsidRDefault="00A56A6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 уходит. Заходит в машину времени.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A56A6A" w:rsidRDefault="00A56A6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ты, Весельчак, садись</w:t>
            </w:r>
            <w:r w:rsidR="00A46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A46695">
              <w:rPr>
                <w:rFonts w:ascii="Times New Roman" w:hAnsi="Times New Roman" w:cs="Times New Roman"/>
                <w:sz w:val="24"/>
                <w:szCs w:val="24"/>
              </w:rPr>
              <w:t>послушай</w:t>
            </w:r>
            <w:proofErr w:type="gramEnd"/>
            <w:r w:rsidR="00A46695">
              <w:rPr>
                <w:rFonts w:ascii="Times New Roman" w:hAnsi="Times New Roman" w:cs="Times New Roman"/>
                <w:sz w:val="24"/>
                <w:szCs w:val="24"/>
              </w:rPr>
              <w:t xml:space="preserve"> как наши ребята стихи 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Мы с ребятами тебе сейчас расскажем об этой книге!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A56A6A" w:rsidRDefault="00A56A6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 садится на стул. Дети встают в ряд, читают стихи про буквы.</w:t>
            </w:r>
          </w:p>
          <w:p w:rsid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Буквы-значки. Как бойцы на парад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В чётком равненье построились в ряд.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Каждый в условленном месте стоит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И называется он - АЛФАВИТ.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А.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Буква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сладка на вкус,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Словно сахарный арбуз.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Буква Б.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По полю барашек белый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Темной ночью брел несмело.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В.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Буква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есть в слове "вол",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Я ее легко нашел!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Г.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Что за грохот? Что за гром?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Букву Г принес нам гном.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Д.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Буква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, как будто дом,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Я в деревне жил в таком.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Е.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Буква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есть в слове "ель",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Заметает ель метель.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Ё.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Буква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есть в слове "ёж",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Ты легко ее найдешь!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Ж.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Узнаешь знакомый звук?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жужжит, как жук.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З.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звенит, словно звонок,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Нас торопит на урок.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И.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И – игрушки,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И – игра.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Любит игры детвора!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Й.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Йогурт из малины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Самый наш любимый!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К.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Буква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, как куколка,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Славненькая буковка!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Л.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Лето, ливень, листопад,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Я любой погоде рад!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М.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Букву М узнал я рано,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Ведь она есть в слове "мама".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Н.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Н – веселый Новый год,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Скоро в гости к нам придет!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О.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О – похоже на колечко,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Словно шерстка на овечке.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П.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– прекрасные подарки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Принесли в пакете ярком.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Р.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– рычит, как будто рысь,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Эй, меня остерегись!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С.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С – свистит, словно свисток: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Удирайте со всех ног!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Т.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Взял я толстую тетрадь,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Буду букву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писать.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У.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Замычит буренка: "</w:t>
            </w:r>
            <w:proofErr w:type="spell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Му-у</w:t>
            </w:r>
            <w:proofErr w:type="spell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Узнаете букву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Ф.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Я в лесу нашла фиалку –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Только рвать фиалку жалко!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Х.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Веселится буква Х: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Хи-хи-хи да ха-ха-ха!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Ц.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Буква 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, как будто цапля,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На одной ноге стоит.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Ч.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Чашки, чайник, сладкий чай,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Что за буква? Отвечай!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Ш.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Я шуршу, как будто шины,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Есть я в слове и "машина",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Щ.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Буква 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есть в слове "щит".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От удара он трещит!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Твердый знак.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Знак я очень твердый,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Оттого и гордый.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Буквы в слове разделяю,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Только жаль, меня теряют!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Ы.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Буква 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есть в слове "бык",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Травку бык щипать привык!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Я – мягкий знак.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Меня найдешь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И в слове "льет", и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В слове "дождь".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Э.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Этот дом похож </w:t>
            </w:r>
            <w:proofErr w:type="gram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наш –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У него один этаж.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Ю.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Скачет Юля, как юла,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Хоть и </w:t>
            </w:r>
            <w:proofErr w:type="spellStart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ростиком</w:t>
            </w:r>
            <w:proofErr w:type="spellEnd"/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мала!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Буква Я. 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Ты твердишь все: "Я да я!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Всех умнее я, друзья!"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Не забудь, что буква Я –</w:t>
            </w:r>
          </w:p>
          <w:p w:rsidR="00E72716" w:rsidRP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Самая последняя!</w:t>
            </w:r>
          </w:p>
          <w:p w:rsidR="00E72716" w:rsidRDefault="00E72716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Весельчак:</w:t>
            </w:r>
          </w:p>
        </w:tc>
        <w:tc>
          <w:tcPr>
            <w:tcW w:w="7903" w:type="dxa"/>
          </w:tcPr>
          <w:p w:rsidR="00A56A6A" w:rsidRDefault="00A56A6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я все понял! Мне нужно только научиться складывать буквы и путь к знаниям и для меня будет открыт!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A56A6A" w:rsidRDefault="00A56A6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Конечно.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Весельчак:</w:t>
            </w:r>
          </w:p>
        </w:tc>
        <w:tc>
          <w:tcPr>
            <w:tcW w:w="7903" w:type="dxa"/>
          </w:tcPr>
          <w:p w:rsidR="00A56A6A" w:rsidRDefault="00A56A6A" w:rsidP="0017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Извините меня, ребята! Я больше не буду вам мешать! </w:t>
            </w:r>
            <w:r w:rsidR="00174A0B">
              <w:rPr>
                <w:rFonts w:ascii="Times New Roman" w:hAnsi="Times New Roman" w:cs="Times New Roman"/>
                <w:sz w:val="24"/>
                <w:szCs w:val="24"/>
              </w:rPr>
              <w:t>Я тоже пойду в школу учиться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7903" w:type="dxa"/>
          </w:tcPr>
          <w:p w:rsidR="00A56A6A" w:rsidRDefault="00174A0B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нас не забывай</w:t>
            </w:r>
            <w:r w:rsidR="00A56A6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Весельчак:</w:t>
            </w:r>
          </w:p>
        </w:tc>
        <w:tc>
          <w:tcPr>
            <w:tcW w:w="7903" w:type="dxa"/>
          </w:tcPr>
          <w:p w:rsidR="00A56A6A" w:rsidRDefault="00A56A6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свидания, ребята! (Уходит в машину времени)</w:t>
            </w:r>
          </w:p>
        </w:tc>
      </w:tr>
      <w:tr w:rsidR="00A56A6A" w:rsidTr="00687A19">
        <w:tc>
          <w:tcPr>
            <w:tcW w:w="1668" w:type="dxa"/>
          </w:tcPr>
          <w:p w:rsidR="00A56A6A" w:rsidRDefault="00A56A6A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E72716" w:rsidRDefault="001E2402" w:rsidP="00E7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>Я совсем забыла. У нас на нашем космическом корабле находятся дети из детского сада. Они пришли посмотреть, как мы справляемся с трудностями в</w:t>
            </w:r>
            <w:r w:rsidR="003D60CC">
              <w:rPr>
                <w:rFonts w:ascii="Times New Roman" w:hAnsi="Times New Roman" w:cs="Times New Roman"/>
                <w:sz w:val="24"/>
                <w:szCs w:val="24"/>
              </w:rPr>
              <w:t xml:space="preserve"> школе, ведь на следующий год они тоже придут в нашу школу.</w:t>
            </w:r>
            <w:r w:rsidRPr="00E72716">
              <w:rPr>
                <w:rFonts w:ascii="Times New Roman" w:hAnsi="Times New Roman" w:cs="Times New Roman"/>
                <w:sz w:val="24"/>
                <w:szCs w:val="24"/>
              </w:rPr>
              <w:t xml:space="preserve"> Ребята, первоклассники, расскажите им, как в школе вам живется.</w:t>
            </w:r>
            <w:r w:rsidR="00E72716">
              <w:rPr>
                <w:rFonts w:ascii="Times New Roman" w:hAnsi="Times New Roman" w:cs="Times New Roman"/>
                <w:sz w:val="24"/>
                <w:szCs w:val="24"/>
              </w:rPr>
              <w:t xml:space="preserve"> Дети первого класса читают стихи о школе, затем дарят подарки, сделанные своими руками.</w:t>
            </w:r>
            <w:r w:rsidR="003D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A6A" w:rsidRPr="00E72716" w:rsidRDefault="00A56A6A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390" w:rsidRPr="00E72716" w:rsidRDefault="00AA7390" w:rsidP="00AA7390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Когда пришли мы в 1 класс </w:t>
            </w:r>
          </w:p>
          <w:p w:rsidR="00AA7390" w:rsidRPr="00E72716" w:rsidRDefault="00AA7390" w:rsidP="00AA7390">
            <w:pPr>
              <w:ind w:left="36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Погожим сентябрём.</w:t>
            </w:r>
          </w:p>
          <w:p w:rsidR="00AA7390" w:rsidRPr="00E72716" w:rsidRDefault="00AA7390" w:rsidP="00AA7390">
            <w:pPr>
              <w:ind w:left="36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Учитель познакомил нас </w:t>
            </w:r>
          </w:p>
          <w:p w:rsidR="00AA7390" w:rsidRPr="00E72716" w:rsidRDefault="00AA7390" w:rsidP="00AA7390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E72716">
              <w:rPr>
                <w:rFonts w:eastAsia="Calibri"/>
                <w:color w:val="000000" w:themeColor="text1"/>
              </w:rPr>
              <w:t xml:space="preserve">     С волшебным букварём</w:t>
            </w:r>
          </w:p>
          <w:p w:rsidR="00AA7390" w:rsidRPr="00E72716" w:rsidRDefault="00AA7390" w:rsidP="00AA7390">
            <w:pPr>
              <w:pStyle w:val="a4"/>
              <w:spacing w:before="0" w:beforeAutospacing="0" w:after="0" w:afterAutospacing="0"/>
              <w:ind w:left="644"/>
              <w:rPr>
                <w:color w:val="000000" w:themeColor="text1"/>
              </w:rPr>
            </w:pPr>
          </w:p>
          <w:p w:rsidR="00AA7390" w:rsidRPr="00E72716" w:rsidRDefault="00AA7390" w:rsidP="00AA739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E72716">
              <w:rPr>
                <w:rFonts w:eastAsia="Calibri"/>
                <w:color w:val="000000" w:themeColor="text1"/>
              </w:rPr>
              <w:t xml:space="preserve">Мы в школе почти целый год отучились, </w:t>
            </w:r>
            <w:r w:rsidRPr="00E72716">
              <w:rPr>
                <w:rFonts w:eastAsia="Calibri"/>
                <w:color w:val="000000" w:themeColor="text1"/>
              </w:rPr>
              <w:br/>
              <w:t xml:space="preserve">Мы много успели и много узнали. </w:t>
            </w:r>
            <w:r w:rsidRPr="00E72716">
              <w:rPr>
                <w:rFonts w:eastAsia="Calibri"/>
                <w:color w:val="000000" w:themeColor="text1"/>
              </w:rPr>
              <w:br/>
              <w:t>Писать и считать мы уже научились</w:t>
            </w:r>
            <w:proofErr w:type="gramStart"/>
            <w:r w:rsidRPr="00E72716">
              <w:rPr>
                <w:rFonts w:eastAsia="Calibri"/>
                <w:color w:val="000000" w:themeColor="text1"/>
              </w:rPr>
              <w:t xml:space="preserve"> </w:t>
            </w:r>
            <w:r w:rsidRPr="00E72716">
              <w:rPr>
                <w:rFonts w:eastAsia="Calibri"/>
                <w:color w:val="000000" w:themeColor="text1"/>
              </w:rPr>
              <w:br/>
              <w:t>И</w:t>
            </w:r>
            <w:proofErr w:type="gramEnd"/>
            <w:r w:rsidRPr="00E72716">
              <w:rPr>
                <w:rFonts w:eastAsia="Calibri"/>
                <w:color w:val="000000" w:themeColor="text1"/>
              </w:rPr>
              <w:t xml:space="preserve"> первые книги свои прочитали. </w:t>
            </w:r>
          </w:p>
          <w:p w:rsidR="00AA7390" w:rsidRPr="00E72716" w:rsidRDefault="00AA7390" w:rsidP="00AA7390">
            <w:pPr>
              <w:ind w:left="7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 верным помощником в этом вам стал </w:t>
            </w:r>
          </w:p>
          <w:p w:rsidR="00AA7390" w:rsidRPr="00E72716" w:rsidRDefault="00AA7390" w:rsidP="00AA7390">
            <w:pPr>
              <w:ind w:left="708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7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Первый учебник – БУКВАРЬ</w:t>
            </w:r>
            <w:proofErr w:type="gramStart"/>
            <w:r w:rsidRPr="00E7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.</w:t>
            </w:r>
            <w:proofErr w:type="gramEnd"/>
            <w:r w:rsidRPr="00E7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A7390" w:rsidRPr="00E72716" w:rsidRDefault="00AA7390" w:rsidP="00AA7390">
            <w:pPr>
              <w:pStyle w:val="a4"/>
              <w:spacing w:before="0" w:beforeAutospacing="0" w:after="0" w:afterAutospacing="0"/>
              <w:ind w:left="720"/>
              <w:rPr>
                <w:color w:val="000000" w:themeColor="text1"/>
              </w:rPr>
            </w:pPr>
          </w:p>
          <w:p w:rsidR="00AA7390" w:rsidRPr="00E72716" w:rsidRDefault="00AA7390" w:rsidP="00AA739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E72716">
              <w:rPr>
                <w:rFonts w:eastAsia="Calibri"/>
                <w:color w:val="000000" w:themeColor="text1"/>
              </w:rPr>
              <w:t xml:space="preserve">Буквы потом сложились в слова, </w:t>
            </w:r>
            <w:r w:rsidRPr="00E72716">
              <w:rPr>
                <w:rFonts w:eastAsia="Calibri"/>
                <w:color w:val="000000" w:themeColor="text1"/>
              </w:rPr>
              <w:br/>
              <w:t xml:space="preserve">Слова – в предложенья и фразы. </w:t>
            </w:r>
            <w:r w:rsidRPr="00E72716">
              <w:rPr>
                <w:rFonts w:eastAsia="Calibri"/>
                <w:color w:val="000000" w:themeColor="text1"/>
              </w:rPr>
              <w:br/>
              <w:t>Огромный и красочный мир тогда</w:t>
            </w:r>
            <w:proofErr w:type="gramStart"/>
            <w:r w:rsidRPr="00E72716">
              <w:rPr>
                <w:rFonts w:eastAsia="Calibri"/>
                <w:color w:val="000000" w:themeColor="text1"/>
              </w:rPr>
              <w:t xml:space="preserve"> </w:t>
            </w:r>
            <w:r w:rsidRPr="00E72716">
              <w:rPr>
                <w:rFonts w:eastAsia="Calibri"/>
                <w:color w:val="000000" w:themeColor="text1"/>
              </w:rPr>
              <w:br/>
              <w:t>О</w:t>
            </w:r>
            <w:proofErr w:type="gramEnd"/>
            <w:r w:rsidRPr="00E72716">
              <w:rPr>
                <w:rFonts w:eastAsia="Calibri"/>
                <w:color w:val="000000" w:themeColor="text1"/>
              </w:rPr>
              <w:t>ткрылся, ребята, нам сразу.</w:t>
            </w:r>
          </w:p>
          <w:p w:rsidR="00AA7390" w:rsidRPr="00E72716" w:rsidRDefault="00AA7390" w:rsidP="00AA7390">
            <w:pPr>
              <w:pStyle w:val="a5"/>
              <w:rPr>
                <w:color w:val="000000" w:themeColor="text1"/>
                <w:sz w:val="24"/>
                <w:szCs w:val="24"/>
              </w:rPr>
            </w:pPr>
          </w:p>
          <w:p w:rsidR="00AA7390" w:rsidRPr="00E72716" w:rsidRDefault="00AA7390" w:rsidP="00AA739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Трудно было нам с тобой в начале,</w:t>
            </w:r>
          </w:p>
          <w:p w:rsidR="00AA7390" w:rsidRPr="00E72716" w:rsidRDefault="003D60CC" w:rsidP="00AA73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AA7390"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полгода буквы изучали!</w:t>
            </w:r>
          </w:p>
          <w:p w:rsidR="00AA7390" w:rsidRPr="00E72716" w:rsidRDefault="003D60CC" w:rsidP="00AA73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AA7390"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 теперь нам совершенно ясно,</w:t>
            </w:r>
          </w:p>
          <w:p w:rsidR="00AA7390" w:rsidRPr="00E72716" w:rsidRDefault="003D60CC" w:rsidP="00AA73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AA7390"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старанья были не напрасны!</w:t>
            </w:r>
          </w:p>
          <w:p w:rsidR="00AA7390" w:rsidRPr="00E72716" w:rsidRDefault="00AA7390" w:rsidP="00AA73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A7390" w:rsidRPr="00E72716" w:rsidRDefault="00AA7390" w:rsidP="00AA739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Ничего на свете лучше </w:t>
            </w:r>
            <w:proofErr w:type="gramStart"/>
            <w:r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нету</w:t>
            </w:r>
            <w:proofErr w:type="gramEnd"/>
            <w:r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AA7390" w:rsidRPr="00E72716" w:rsidRDefault="003D60CC" w:rsidP="00AA73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="00AA7390"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Чем прочесть журнал или газету,</w:t>
            </w:r>
          </w:p>
          <w:p w:rsidR="00AA7390" w:rsidRPr="00E72716" w:rsidRDefault="003D60CC" w:rsidP="00AA73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="00AA7390"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Двадцать первого столетья дети,</w:t>
            </w:r>
          </w:p>
          <w:p w:rsidR="00AA7390" w:rsidRPr="00E72716" w:rsidRDefault="003D60CC" w:rsidP="00AA73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="00AA7390" w:rsidRPr="00E72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освоим сайты в Интернете!</w:t>
            </w:r>
          </w:p>
          <w:p w:rsidR="00AA7390" w:rsidRPr="00E72716" w:rsidRDefault="00AA7390" w:rsidP="00AA73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A7390" w:rsidRPr="00E72716" w:rsidRDefault="00AA7390" w:rsidP="00AA7390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Вы прочитаете хороших книг немало, </w:t>
            </w:r>
          </w:p>
          <w:p w:rsidR="00AA7390" w:rsidRPr="00E72716" w:rsidRDefault="003D60CC" w:rsidP="00AA739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AA7390" w:rsidRPr="00E7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Букварь вам в руки ключик к знаньям дал, </w:t>
            </w:r>
          </w:p>
          <w:p w:rsidR="00AA7390" w:rsidRPr="00E72716" w:rsidRDefault="003D60CC" w:rsidP="00AA73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AA7390" w:rsidRPr="00E7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Поэтому букварь – начало всех начал. </w:t>
            </w:r>
          </w:p>
          <w:p w:rsidR="00AA7390" w:rsidRDefault="00AA7390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0CC" w:rsidRPr="003D60CC" w:rsidRDefault="003D60CC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CC">
              <w:rPr>
                <w:rFonts w:ascii="Times New Roman" w:hAnsi="Times New Roman" w:cs="Times New Roman"/>
                <w:b/>
                <w:sz w:val="24"/>
                <w:szCs w:val="24"/>
              </w:rPr>
              <w:t>Дети первого класса передают букварь 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бятам детского сада как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эстафету. </w:t>
            </w:r>
          </w:p>
        </w:tc>
      </w:tr>
      <w:tr w:rsidR="001E2402" w:rsidTr="00687A19">
        <w:tc>
          <w:tcPr>
            <w:tcW w:w="1668" w:type="dxa"/>
          </w:tcPr>
          <w:p w:rsidR="001E2402" w:rsidRDefault="001E2402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Ведущий:</w:t>
            </w: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66" w:rsidRDefault="00B26A66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7903" w:type="dxa"/>
          </w:tcPr>
          <w:p w:rsidR="00EF55D8" w:rsidRDefault="001E2402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ну наконец-то наш звездолет </w:t>
            </w:r>
            <w:r w:rsidR="007C28D2">
              <w:rPr>
                <w:rFonts w:ascii="Times New Roman" w:hAnsi="Times New Roman" w:cs="Times New Roman"/>
                <w:sz w:val="24"/>
                <w:szCs w:val="24"/>
              </w:rPr>
              <w:t>готов лететь дальше на планету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наний. </w:t>
            </w:r>
          </w:p>
          <w:p w:rsidR="00EF55D8" w:rsidRPr="00A46695" w:rsidRDefault="00EF55D8" w:rsidP="00EF55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Дорогие ребята! В сентябре мы начали </w:t>
            </w:r>
            <w:r w:rsidR="00A46695"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нелегкое путешествие по</w:t>
            </w:r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стране Знаний. И целый год мы были окружены заботой и вниманием ваших мам, пап, бабушек и дедушек. Скажем всем хором «Спасибо».</w:t>
            </w:r>
          </w:p>
          <w:p w:rsidR="00EF55D8" w:rsidRPr="00703C92" w:rsidRDefault="00EF55D8" w:rsidP="00EF55D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EF55D8" w:rsidRPr="00A46695" w:rsidRDefault="00EF55D8" w:rsidP="00EF55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Спасибо, мамочка, тебе</w:t>
            </w:r>
            <w:proofErr w:type="gramStart"/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все заботы обо мне.</w:t>
            </w:r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</w:t>
            </w:r>
            <w:proofErr w:type="gramStart"/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proofErr w:type="gramEnd"/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что в школу я хожу,</w:t>
            </w:r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книгу, что в руках держу.</w:t>
            </w:r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 эту книгу полюбил,</w:t>
            </w:r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 в ней все буквы изучил.</w:t>
            </w:r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как мне радостно сказать:</w:t>
            </w:r>
            <w:r w:rsidRPr="00A466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Умею я теперь читать! (хором)</w:t>
            </w:r>
          </w:p>
          <w:p w:rsidR="00EF55D8" w:rsidRPr="00703C92" w:rsidRDefault="00EF55D8" w:rsidP="00EF55D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EF55D8" w:rsidRPr="00703C92" w:rsidRDefault="00EF55D8" w:rsidP="00EF55D8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703C9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  <w:t>-Слово предоставляем родителям.</w:t>
            </w:r>
          </w:p>
          <w:p w:rsidR="00EF55D8" w:rsidRPr="00703C92" w:rsidRDefault="00EF55D8" w:rsidP="00EF55D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47641C" w:rsidRDefault="0047641C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41C">
              <w:rPr>
                <w:rFonts w:ascii="Times New Roman" w:hAnsi="Times New Roman" w:cs="Times New Roman"/>
                <w:sz w:val="24"/>
                <w:szCs w:val="24"/>
              </w:rPr>
              <w:t>Чтоб наш полет проходил успешно нам нужно дружно взяться за руки!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Взять с собой родителей!</w:t>
            </w:r>
          </w:p>
          <w:p w:rsidR="001E2402" w:rsidRDefault="001E2402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Приготовились!</w:t>
            </w:r>
          </w:p>
          <w:p w:rsidR="001E2402" w:rsidRPr="001E2402" w:rsidRDefault="001E2402" w:rsidP="001E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402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1E2402" w:rsidRPr="001E2402" w:rsidRDefault="001E2402" w:rsidP="001E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402">
              <w:rPr>
                <w:rFonts w:ascii="Times New Roman" w:hAnsi="Times New Roman" w:cs="Times New Roman"/>
                <w:sz w:val="24"/>
                <w:szCs w:val="24"/>
              </w:rPr>
              <w:t>Контакт! (есть контакт)</w:t>
            </w:r>
          </w:p>
          <w:p w:rsidR="001E2402" w:rsidRPr="001E2402" w:rsidRDefault="001E2402" w:rsidP="001E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402">
              <w:rPr>
                <w:rFonts w:ascii="Times New Roman" w:hAnsi="Times New Roman" w:cs="Times New Roman"/>
                <w:sz w:val="24"/>
                <w:szCs w:val="24"/>
              </w:rPr>
              <w:t xml:space="preserve">Зажигание! (есть зажигание), </w:t>
            </w:r>
          </w:p>
          <w:p w:rsidR="001E2402" w:rsidRDefault="001E2402" w:rsidP="001E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402">
              <w:rPr>
                <w:rFonts w:ascii="Times New Roman" w:hAnsi="Times New Roman" w:cs="Times New Roman"/>
                <w:sz w:val="24"/>
                <w:szCs w:val="24"/>
              </w:rPr>
              <w:t>Три, два, один….</w:t>
            </w:r>
          </w:p>
          <w:p w:rsidR="001E2402" w:rsidRDefault="001E2402" w:rsidP="001E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Старт!</w:t>
            </w:r>
          </w:p>
        </w:tc>
      </w:tr>
      <w:tr w:rsidR="001E2402" w:rsidTr="00687A19">
        <w:tc>
          <w:tcPr>
            <w:tcW w:w="1668" w:type="dxa"/>
          </w:tcPr>
          <w:p w:rsidR="001E2402" w:rsidRDefault="001E2402" w:rsidP="00DA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Ведущий:</w:t>
            </w:r>
          </w:p>
        </w:tc>
        <w:tc>
          <w:tcPr>
            <w:tcW w:w="7903" w:type="dxa"/>
          </w:tcPr>
          <w:p w:rsidR="0047641C" w:rsidRDefault="001C1DCC" w:rsidP="0061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Ну вот, ребята, мы с вами прилетели на планету Знаний, где будем изучать различные науки. На этом наше путешествие заканчивается! Всех можно покинуть корабль.</w:t>
            </w:r>
            <w:r w:rsidR="003D60CC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малышкам вернуться домой. Дети первого класса дружно провожают ребят из детского сада, помогают им одеться.</w:t>
            </w:r>
          </w:p>
        </w:tc>
      </w:tr>
    </w:tbl>
    <w:p w:rsidR="00B26A66" w:rsidRDefault="00B26A66" w:rsidP="00EF55D8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4"/>
        </w:rPr>
      </w:pPr>
    </w:p>
    <w:p w:rsidR="00B26A66" w:rsidRDefault="00B26A66" w:rsidP="00EF55D8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8"/>
          <w:szCs w:val="24"/>
        </w:rPr>
      </w:pPr>
    </w:p>
    <w:p w:rsidR="00DA7682" w:rsidRPr="00DA7682" w:rsidRDefault="00DA7682" w:rsidP="00DA7682">
      <w:pPr>
        <w:rPr>
          <w:rFonts w:ascii="Times New Roman" w:hAnsi="Times New Roman" w:cs="Times New Roman"/>
          <w:sz w:val="24"/>
          <w:szCs w:val="24"/>
        </w:rPr>
      </w:pPr>
    </w:p>
    <w:p w:rsidR="00DA7682" w:rsidRDefault="00DA7682" w:rsidP="00DA76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880" w:rsidRDefault="00797880" w:rsidP="00DA76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880" w:rsidRDefault="00797880" w:rsidP="00DA76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7880" w:rsidRPr="00DA7682" w:rsidRDefault="00797880" w:rsidP="00DA76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97880" w:rsidRPr="00DA7682" w:rsidSect="009C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518"/>
    <w:multiLevelType w:val="multilevel"/>
    <w:tmpl w:val="EEA0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12345"/>
    <w:multiLevelType w:val="hybridMultilevel"/>
    <w:tmpl w:val="1B8C1F74"/>
    <w:lvl w:ilvl="0" w:tplc="28EAE75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433"/>
    <w:rsid w:val="000C4433"/>
    <w:rsid w:val="00174A0B"/>
    <w:rsid w:val="001A578F"/>
    <w:rsid w:val="001C1DCC"/>
    <w:rsid w:val="001E2402"/>
    <w:rsid w:val="00290405"/>
    <w:rsid w:val="003119C1"/>
    <w:rsid w:val="00355A78"/>
    <w:rsid w:val="0037382D"/>
    <w:rsid w:val="003D60CC"/>
    <w:rsid w:val="0047641C"/>
    <w:rsid w:val="00487AD6"/>
    <w:rsid w:val="004C6959"/>
    <w:rsid w:val="004E7F52"/>
    <w:rsid w:val="00504966"/>
    <w:rsid w:val="005E24CF"/>
    <w:rsid w:val="00617E7B"/>
    <w:rsid w:val="00687A19"/>
    <w:rsid w:val="006B27DA"/>
    <w:rsid w:val="0078290A"/>
    <w:rsid w:val="00797880"/>
    <w:rsid w:val="007C28D2"/>
    <w:rsid w:val="008E7EDD"/>
    <w:rsid w:val="00957309"/>
    <w:rsid w:val="00986479"/>
    <w:rsid w:val="009C5720"/>
    <w:rsid w:val="00A05C4E"/>
    <w:rsid w:val="00A46695"/>
    <w:rsid w:val="00A56A6A"/>
    <w:rsid w:val="00AA7390"/>
    <w:rsid w:val="00B26A66"/>
    <w:rsid w:val="00B4078D"/>
    <w:rsid w:val="00B66E41"/>
    <w:rsid w:val="00C01389"/>
    <w:rsid w:val="00DA7682"/>
    <w:rsid w:val="00DD7FFC"/>
    <w:rsid w:val="00E137E5"/>
    <w:rsid w:val="00E72716"/>
    <w:rsid w:val="00EF55D8"/>
    <w:rsid w:val="00F21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A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5">
    <w:name w:val="List Paragraph"/>
    <w:basedOn w:val="a"/>
    <w:uiPriority w:val="34"/>
    <w:qFormat/>
    <w:rsid w:val="00AA7390"/>
    <w:pPr>
      <w:ind w:left="720"/>
      <w:contextualSpacing/>
    </w:pPr>
  </w:style>
  <w:style w:type="character" w:styleId="a6">
    <w:name w:val="Emphasis"/>
    <w:basedOn w:val="a0"/>
    <w:qFormat/>
    <w:rsid w:val="00EF55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AA6F-E535-4C07-982F-9F2D913A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</dc:creator>
  <cp:keywords/>
  <dc:description/>
  <cp:lastModifiedBy>Школа</cp:lastModifiedBy>
  <cp:revision>15</cp:revision>
  <cp:lastPrinted>2014-02-20T05:38:00Z</cp:lastPrinted>
  <dcterms:created xsi:type="dcterms:W3CDTF">2014-02-15T08:26:00Z</dcterms:created>
  <dcterms:modified xsi:type="dcterms:W3CDTF">2014-02-21T02:03:00Z</dcterms:modified>
</cp:coreProperties>
</file>