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BB" w:rsidRDefault="006039BB" w:rsidP="006039BB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>
        <w:rPr>
          <w:rFonts w:eastAsia="Calibri"/>
        </w:rPr>
        <w:t>Приложение к Приказу Управления</w:t>
      </w:r>
    </w:p>
    <w:p w:rsidR="006039BB" w:rsidRDefault="006039BB" w:rsidP="006039BB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образования Администрации  </w:t>
      </w:r>
      <w:proofErr w:type="spellStart"/>
      <w:r>
        <w:rPr>
          <w:rFonts w:eastAsia="Calibri"/>
        </w:rPr>
        <w:t>Сысертского</w:t>
      </w:r>
      <w:proofErr w:type="spellEnd"/>
    </w:p>
    <w:p w:rsidR="006039BB" w:rsidRDefault="006039BB" w:rsidP="006039BB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>
        <w:rPr>
          <w:rFonts w:eastAsia="Calibri"/>
        </w:rPr>
        <w:t>городского округа от 07.07.2015 №185-ОД</w:t>
      </w:r>
    </w:p>
    <w:p w:rsidR="006039BB" w:rsidRDefault="006039BB" w:rsidP="006039BB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</w:p>
    <w:p w:rsidR="006039BB" w:rsidRDefault="006039BB" w:rsidP="006039BB">
      <w:pPr>
        <w:autoSpaceDE w:val="0"/>
        <w:autoSpaceDN w:val="0"/>
        <w:adjustRightInd w:val="0"/>
        <w:ind w:firstLine="709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ТАБЛИЦА № 1</w:t>
      </w:r>
    </w:p>
    <w:p w:rsidR="006039BB" w:rsidRDefault="006039BB" w:rsidP="006039BB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</w:p>
    <w:p w:rsidR="006039BB" w:rsidRDefault="006039BB" w:rsidP="006039B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Показатели доступности для инвалидов объектов и услуг </w:t>
      </w:r>
      <w:r>
        <w:rPr>
          <w:rFonts w:eastAsia="Calibri"/>
          <w:b/>
        </w:rPr>
        <w:t>дорожной карты</w:t>
      </w:r>
    </w:p>
    <w:p w:rsidR="006039BB" w:rsidRDefault="006039BB" w:rsidP="006039BB">
      <w:pPr>
        <w:jc w:val="center"/>
        <w:rPr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МКОУ НОШ №13 п.</w:t>
      </w:r>
      <w:r w:rsidR="00B7258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Бобровский</w:t>
      </w:r>
    </w:p>
    <w:p w:rsidR="006039BB" w:rsidRDefault="006039BB" w:rsidP="006039BB">
      <w:pPr>
        <w:jc w:val="center"/>
        <w:rPr>
          <w:bCs/>
          <w:color w:val="000000"/>
          <w:sz w:val="26"/>
          <w:szCs w:val="26"/>
        </w:rPr>
      </w:pPr>
    </w:p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4253"/>
        <w:gridCol w:w="1073"/>
        <w:gridCol w:w="1244"/>
        <w:gridCol w:w="1279"/>
        <w:gridCol w:w="1350"/>
        <w:gridCol w:w="1244"/>
        <w:gridCol w:w="1465"/>
        <w:gridCol w:w="2268"/>
      </w:tblGrid>
      <w:tr w:rsidR="006039BB" w:rsidTr="006039BB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 повышения значений показателей доступности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Должностное лицо организации, ответственное за мониторинг и достижение запланированных значений показателей доступности </w:t>
            </w:r>
          </w:p>
        </w:tc>
      </w:tr>
      <w:tr w:rsidR="006039BB" w:rsidTr="006039BB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BB" w:rsidRDefault="006039B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BB" w:rsidRDefault="006039BB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  <w:p w:rsidR="006039BB" w:rsidRDefault="00603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BB" w:rsidRDefault="006039BB">
            <w:pPr>
              <w:rPr>
                <w:sz w:val="20"/>
                <w:szCs w:val="20"/>
              </w:rPr>
            </w:pPr>
          </w:p>
        </w:tc>
      </w:tr>
      <w:tr w:rsidR="006039BB" w:rsidTr="006039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pPr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r>
              <w:t>Удельный вес инвалидов, обучающихся совместно с другими обучающимися (в инклюзивных условиях) в общеобразовательной организации, от общего числа обучающихся инвалидов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039BB" w:rsidRDefault="006039BB" w:rsidP="00F54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54BA6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 w:rsidP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039BB" w:rsidRDefault="006039BB" w:rsidP="00F54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54BA6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%)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 w:rsidP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039BB" w:rsidRDefault="006039BB" w:rsidP="00F54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54BA6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 w:rsidP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039BB" w:rsidRDefault="006039BB" w:rsidP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(0,3%)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Pr="006039BB" w:rsidRDefault="006039BB">
            <w:r w:rsidRPr="006039BB">
              <w:t>Зам.</w:t>
            </w:r>
            <w:r w:rsidR="007B5D17">
              <w:t xml:space="preserve"> </w:t>
            </w:r>
            <w:r>
              <w:t xml:space="preserve">директора  </w:t>
            </w:r>
            <w:r w:rsidRPr="006039BB">
              <w:t xml:space="preserve">по УР </w:t>
            </w:r>
            <w:proofErr w:type="spellStart"/>
            <w:r w:rsidRPr="006039BB">
              <w:t>Ко</w:t>
            </w:r>
            <w:r w:rsidR="007B5D17">
              <w:t>р</w:t>
            </w:r>
            <w:r w:rsidRPr="006039BB">
              <w:t>ниенко</w:t>
            </w:r>
            <w:proofErr w:type="spellEnd"/>
            <w:r w:rsidRPr="006039BB">
              <w:t xml:space="preserve"> Л.А.</w:t>
            </w:r>
          </w:p>
        </w:tc>
      </w:tr>
      <w:tr w:rsidR="00D67E12" w:rsidTr="006039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2" w:rsidRDefault="00D67E12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2" w:rsidRDefault="00D67E12">
            <w:r>
              <w:t xml:space="preserve">Удельный вес инвалидов, обучающихся по адаптированным основным общеобразовательным программам в отдельных (коррекционных) классах общеобразовательной организации, от общего числа обучающихся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2" w:rsidRDefault="00D67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2" w:rsidRDefault="00D67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2" w:rsidRDefault="00D67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67E12" w:rsidRDefault="00D67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(0,3%)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2" w:rsidRDefault="00D67E12" w:rsidP="00F47597">
            <w:pPr>
              <w:jc w:val="center"/>
              <w:rPr>
                <w:sz w:val="26"/>
                <w:szCs w:val="26"/>
              </w:rPr>
            </w:pPr>
            <w:r w:rsidRPr="00ED7B94">
              <w:rPr>
                <w:sz w:val="26"/>
                <w:szCs w:val="26"/>
              </w:rPr>
              <w:t>1</w:t>
            </w:r>
          </w:p>
          <w:p w:rsidR="00D67E12" w:rsidRPr="00ED7B94" w:rsidRDefault="00D67E12" w:rsidP="00F47597">
            <w:pPr>
              <w:jc w:val="center"/>
              <w:rPr>
                <w:sz w:val="26"/>
                <w:szCs w:val="26"/>
              </w:rPr>
            </w:pPr>
            <w:r w:rsidRPr="00ED7B94">
              <w:rPr>
                <w:sz w:val="26"/>
                <w:szCs w:val="26"/>
              </w:rPr>
              <w:t>(0,3%)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2" w:rsidRDefault="00D67E12" w:rsidP="00F475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67E12" w:rsidRDefault="00D67E12" w:rsidP="00F47597">
            <w:r w:rsidRPr="00ED7B94">
              <w:rPr>
                <w:sz w:val="26"/>
                <w:szCs w:val="26"/>
              </w:rPr>
              <w:t>(0,3%)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2" w:rsidRDefault="00D67E12" w:rsidP="00F475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67E12" w:rsidRDefault="00D67E12" w:rsidP="00F47597">
            <w:r w:rsidRPr="00ED7B94">
              <w:rPr>
                <w:sz w:val="26"/>
                <w:szCs w:val="26"/>
              </w:rPr>
              <w:t>(0,3%)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2" w:rsidRPr="006039BB" w:rsidRDefault="00D67E12">
            <w:r w:rsidRPr="006039BB">
              <w:t>Зам.</w:t>
            </w:r>
            <w:r w:rsidR="007B5D17">
              <w:t xml:space="preserve"> </w:t>
            </w:r>
            <w:r>
              <w:t xml:space="preserve">директора  </w:t>
            </w:r>
            <w:r w:rsidRPr="006039BB">
              <w:t xml:space="preserve">по УР </w:t>
            </w:r>
            <w:proofErr w:type="spellStart"/>
            <w:r w:rsidRPr="006039BB">
              <w:t>Ко</w:t>
            </w:r>
            <w:r w:rsidR="007B5D17">
              <w:t>р</w:t>
            </w:r>
            <w:r w:rsidRPr="006039BB">
              <w:t>ниенко</w:t>
            </w:r>
            <w:proofErr w:type="spellEnd"/>
            <w:r w:rsidRPr="006039BB">
              <w:t xml:space="preserve"> Л.А.</w:t>
            </w:r>
          </w:p>
        </w:tc>
      </w:tr>
      <w:tr w:rsidR="006039BB" w:rsidTr="006039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r>
              <w:t>Удельный вес инвалидов, обучающихся по адаптированным основным общеобразовательным программам в отдельных (коррекционных) образовательной организации, от общей численности обучающихся инвалидов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Pr="006039BB" w:rsidRDefault="006039BB"/>
        </w:tc>
      </w:tr>
      <w:tr w:rsidR="006039BB" w:rsidTr="006039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r>
              <w:t xml:space="preserve">Доля инвалидов, получающих </w:t>
            </w:r>
            <w:r>
              <w:lastRenderedPageBreak/>
              <w:t>образование на дому, в том числе дистанционно, от общего числа обучающихся инвалидов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Pr="006039BB" w:rsidRDefault="006039BB"/>
        </w:tc>
      </w:tr>
      <w:tr w:rsidR="006039BB" w:rsidTr="006039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pPr>
              <w:jc w:val="center"/>
            </w:pPr>
            <w: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r>
              <w:t>Доля педагогических работников образовательной организации, прошедших специальную подготовку для работы с инвалидами, от общего числа педагогических работников образовательной организации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Pr="006039BB" w:rsidRDefault="006039BB" w:rsidP="00891FD0">
            <w:r w:rsidRPr="006039BB">
              <w:t>Зам.</w:t>
            </w:r>
            <w:r w:rsidR="007B5D17">
              <w:t xml:space="preserve"> </w:t>
            </w:r>
            <w:r>
              <w:t xml:space="preserve">директора  </w:t>
            </w:r>
            <w:r w:rsidRPr="006039BB">
              <w:t xml:space="preserve">по УР </w:t>
            </w:r>
            <w:proofErr w:type="spellStart"/>
            <w:r w:rsidRPr="006039BB">
              <w:t>Ко</w:t>
            </w:r>
            <w:r w:rsidR="007B5D17">
              <w:t>р</w:t>
            </w:r>
            <w:r w:rsidRPr="006039BB">
              <w:t>ниенко</w:t>
            </w:r>
            <w:proofErr w:type="spellEnd"/>
            <w:r w:rsidRPr="006039BB">
              <w:t xml:space="preserve"> Л.А.</w:t>
            </w:r>
          </w:p>
        </w:tc>
      </w:tr>
      <w:tr w:rsidR="006039BB" w:rsidTr="006039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BB" w:rsidRDefault="006039BB">
            <w:r>
              <w:t xml:space="preserve">Численность подготовленных для работы с инвалидами </w:t>
            </w:r>
            <w:proofErr w:type="spellStart"/>
            <w:r>
              <w:t>тьюторов</w:t>
            </w:r>
            <w:proofErr w:type="spellEnd"/>
            <w:r>
              <w:t>, помощников, посредников в расчете на определенное количество (10 чел.) обучающихся инвалидов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rPr>
                <w:sz w:val="26"/>
                <w:szCs w:val="26"/>
              </w:rPr>
            </w:pPr>
          </w:p>
        </w:tc>
      </w:tr>
      <w:tr w:rsidR="00A82B34" w:rsidTr="006039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4" w:rsidRDefault="00A82B34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4" w:rsidRDefault="00A82B34">
            <w:pPr>
              <w:pStyle w:val="a3"/>
              <w:ind w:left="33"/>
              <w:jc w:val="both"/>
            </w:pPr>
            <w:r>
              <w:t xml:space="preserve">Удельный вес приспособленных для </w:t>
            </w:r>
            <w:proofErr w:type="gramStart"/>
            <w:r>
              <w:t>обучения инвалидов (по зрению</w:t>
            </w:r>
            <w:proofErr w:type="gramEnd"/>
            <w:r>
              <w:t>, слуху, инвалидов с нарушением функции опорно-двигательного аппарата) аудиторий и иных помещений от общего числа аудиторий и помещений в образовательной организации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4" w:rsidRDefault="00A82B34">
            <w:pPr>
              <w:jc w:val="center"/>
            </w:pPr>
            <w: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4" w:rsidRDefault="00A82B34">
            <w:pPr>
              <w:jc w:val="center"/>
            </w:pPr>
            <w: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4" w:rsidRDefault="00A82B34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4" w:rsidRDefault="00A82B34">
            <w:pPr>
              <w:jc w:val="center"/>
            </w:pPr>
            <w: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4" w:rsidRDefault="00A82B34">
            <w:pPr>
              <w:jc w:val="center"/>
            </w:pPr>
            <w: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4" w:rsidRDefault="00A82B34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4" w:rsidRDefault="00A82B34" w:rsidP="00A82B34">
            <w:r>
              <w:t xml:space="preserve">Директор  </w:t>
            </w:r>
          </w:p>
          <w:p w:rsidR="00A82B34" w:rsidRPr="006039BB" w:rsidRDefault="00A82B34" w:rsidP="00A82B34">
            <w:proofErr w:type="spellStart"/>
            <w:r>
              <w:t>Холуева</w:t>
            </w:r>
            <w:proofErr w:type="spellEnd"/>
            <w:r>
              <w:t xml:space="preserve"> Н.В.</w:t>
            </w:r>
          </w:p>
        </w:tc>
      </w:tr>
    </w:tbl>
    <w:p w:rsidR="006039BB" w:rsidRDefault="006039BB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          </w:t>
      </w:r>
    </w:p>
    <w:p w:rsidR="006039BB" w:rsidRDefault="006039BB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6039BB" w:rsidRDefault="006039BB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6039BB" w:rsidRDefault="006039BB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82B34" w:rsidRDefault="00A82B34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82B34" w:rsidRDefault="00A82B34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82B34" w:rsidRDefault="00A82B34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82B34" w:rsidRDefault="00A82B34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82B34" w:rsidRDefault="00A82B34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82B34" w:rsidRDefault="00A82B34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82B34" w:rsidRDefault="00A82B34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A82B34" w:rsidRDefault="00A82B34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6039BB" w:rsidRDefault="006039BB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6039BB" w:rsidRDefault="006039BB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6039BB" w:rsidRDefault="006039BB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6039BB" w:rsidRDefault="006039BB" w:rsidP="006039BB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bookmarkStart w:id="0" w:name="_GoBack"/>
      <w:bookmarkEnd w:id="0"/>
      <w:r>
        <w:rPr>
          <w:rFonts w:eastAsia="Calibri"/>
          <w:b/>
        </w:rPr>
        <w:lastRenderedPageBreak/>
        <w:t>ТАБЛИЦА № 2</w:t>
      </w:r>
    </w:p>
    <w:p w:rsidR="006039BB" w:rsidRDefault="006039BB" w:rsidP="006039B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6039BB" w:rsidRDefault="006039BB" w:rsidP="006039BB">
      <w:pPr>
        <w:autoSpaceDE w:val="0"/>
        <w:autoSpaceDN w:val="0"/>
        <w:adjustRightInd w:val="0"/>
        <w:jc w:val="center"/>
        <w:rPr>
          <w:b/>
        </w:rPr>
      </w:pPr>
      <w:r>
        <w:rPr>
          <w:rFonts w:eastAsia="Calibri"/>
          <w:b/>
        </w:rPr>
        <w:t xml:space="preserve">Перечень мероприятий, </w:t>
      </w:r>
      <w:r>
        <w:rPr>
          <w:b/>
        </w:rPr>
        <w:t xml:space="preserve">реализуемых для достижения запланированных значений показателей </w:t>
      </w:r>
    </w:p>
    <w:p w:rsidR="006039BB" w:rsidRDefault="006039BB" w:rsidP="006039BB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b/>
        </w:rPr>
        <w:t xml:space="preserve">доступности для инвалидов объектов и услуг </w:t>
      </w:r>
      <w:r w:rsidR="00E71510">
        <w:rPr>
          <w:rFonts w:eastAsia="Calibri"/>
          <w:b/>
        </w:rPr>
        <w:t>МКОУ НОШ №13 п.</w:t>
      </w:r>
      <w:r w:rsidR="007B5D17">
        <w:rPr>
          <w:rFonts w:eastAsia="Calibri"/>
          <w:b/>
        </w:rPr>
        <w:t xml:space="preserve"> </w:t>
      </w:r>
      <w:r w:rsidR="00E71510">
        <w:rPr>
          <w:rFonts w:eastAsia="Calibri"/>
          <w:b/>
        </w:rPr>
        <w:t>Бобровский</w:t>
      </w:r>
    </w:p>
    <w:p w:rsidR="006039BB" w:rsidRDefault="006039BB" w:rsidP="006039BB">
      <w:pPr>
        <w:tabs>
          <w:tab w:val="center" w:pos="4961"/>
          <w:tab w:val="left" w:pos="6585"/>
        </w:tabs>
        <w:autoSpaceDE w:val="0"/>
        <w:autoSpaceDN w:val="0"/>
        <w:adjustRightInd w:val="0"/>
        <w:ind w:firstLine="709"/>
        <w:rPr>
          <w:rFonts w:eastAsia="Calibri"/>
        </w:rPr>
      </w:pPr>
    </w:p>
    <w:p w:rsidR="006039BB" w:rsidRDefault="006039BB" w:rsidP="006039BB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4056"/>
        <w:gridCol w:w="1984"/>
        <w:gridCol w:w="1558"/>
        <w:gridCol w:w="2692"/>
        <w:gridCol w:w="3684"/>
      </w:tblGrid>
      <w:tr w:rsidR="006039BB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BB" w:rsidRDefault="006039BB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</w:t>
            </w:r>
          </w:p>
          <w:p w:rsidR="006039BB" w:rsidRDefault="006039BB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BB" w:rsidRDefault="006039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</w:t>
            </w:r>
          </w:p>
          <w:p w:rsidR="006039BB" w:rsidRDefault="006039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BB" w:rsidRDefault="006039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BB" w:rsidRDefault="006039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BB" w:rsidRDefault="006039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Срок реализации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BB" w:rsidRDefault="006039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Ожидаемый результат</w:t>
            </w:r>
          </w:p>
        </w:tc>
      </w:tr>
      <w:tr w:rsidR="006039BB" w:rsidTr="0061167D">
        <w:tc>
          <w:tcPr>
            <w:tcW w:w="1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BB" w:rsidRDefault="006039BB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  <w:p w:rsidR="006039BB" w:rsidRDefault="006039B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Раздел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I</w:t>
            </w:r>
            <w:r>
              <w:rPr>
                <w:rFonts w:eastAsia="Calibri"/>
                <w:b/>
                <w:sz w:val="20"/>
                <w:szCs w:val="20"/>
              </w:rPr>
              <w:t>. Совершенствование нормативной правовой базы</w:t>
            </w:r>
          </w:p>
          <w:p w:rsidR="006039BB" w:rsidRDefault="006039BB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039BB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A6" w:rsidRDefault="00B12820" w:rsidP="00B1282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Ознакомление</w:t>
            </w:r>
            <w:r w:rsidR="00F54BA6">
              <w:rPr>
                <w:rFonts w:eastAsia="Calibri"/>
              </w:rPr>
              <w:t>:</w:t>
            </w:r>
          </w:p>
          <w:p w:rsidR="00F54BA6" w:rsidRDefault="00F54BA6" w:rsidP="00B12820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-</w:t>
            </w:r>
            <w:r w:rsidR="00B1282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с </w:t>
            </w:r>
            <w:r>
              <w:t>Федеральным законом</w:t>
            </w:r>
            <w:r w:rsidRPr="00D505B8">
              <w:t xml:space="preserve"> «О социальной защите инвалидов в Российской Федерац</w:t>
            </w:r>
            <w:r>
              <w:t>ии»;</w:t>
            </w:r>
          </w:p>
          <w:p w:rsidR="006039BB" w:rsidRDefault="00F54BA6" w:rsidP="00B12820">
            <w:pPr>
              <w:autoSpaceDE w:val="0"/>
              <w:autoSpaceDN w:val="0"/>
              <w:adjustRightInd w:val="0"/>
            </w:pPr>
            <w:r>
              <w:t>-</w:t>
            </w:r>
            <w:r w:rsidR="00B12820">
              <w:rPr>
                <w:rFonts w:eastAsia="Calibri"/>
              </w:rPr>
              <w:t xml:space="preserve">с информационными </w:t>
            </w:r>
            <w:proofErr w:type="gramStart"/>
            <w:r w:rsidR="00B12820">
              <w:rPr>
                <w:rFonts w:eastAsia="Calibri"/>
              </w:rPr>
              <w:t>материалами</w:t>
            </w:r>
            <w:proofErr w:type="gramEnd"/>
            <w:r w:rsidR="00B12820" w:rsidRPr="00782D84">
              <w:rPr>
                <w:rFonts w:eastAsia="Calibri"/>
              </w:rPr>
              <w:t xml:space="preserve"> размещен</w:t>
            </w:r>
            <w:r>
              <w:rPr>
                <w:rFonts w:eastAsia="Calibri"/>
              </w:rPr>
              <w:t>н</w:t>
            </w:r>
            <w:r w:rsidR="00B12820" w:rsidRPr="00782D84">
              <w:rPr>
                <w:rFonts w:eastAsia="Calibri"/>
              </w:rPr>
              <w:t>ы</w:t>
            </w:r>
            <w:r w:rsidR="00B12820">
              <w:rPr>
                <w:rFonts w:eastAsia="Calibri"/>
              </w:rPr>
              <w:t>ми</w:t>
            </w:r>
            <w:r w:rsidR="00B12820" w:rsidRPr="00782D84">
              <w:rPr>
                <w:rFonts w:eastAsia="Calibri"/>
              </w:rPr>
              <w:t xml:space="preserve"> </w:t>
            </w:r>
            <w:r w:rsidR="00B12820" w:rsidRPr="00782D84">
              <w:t xml:space="preserve">на официальном сайте Министерства социальной политики Свердловской области (Раздел «Деятельность». </w:t>
            </w:r>
            <w:proofErr w:type="gramStart"/>
            <w:r w:rsidR="00B12820" w:rsidRPr="00782D84">
              <w:t>Раздел «Социальная поддержка инвалидов»), на информационном портале для людей с ограниченными возможностями здоровья «Дополняя друг друга!»</w:t>
            </w:r>
            <w:proofErr w:type="gramEnd"/>
            <w:r w:rsidR="00B12820" w:rsidRPr="00782D84">
              <w:t xml:space="preserve"> </w:t>
            </w:r>
            <w:proofErr w:type="gramStart"/>
            <w:r w:rsidR="00B12820" w:rsidRPr="00782D84">
              <w:t>(Раздел «Полезная информация».</w:t>
            </w:r>
            <w:proofErr w:type="gramEnd"/>
            <w:r w:rsidR="00B12820" w:rsidRPr="00782D84">
              <w:t xml:space="preserve"> Раздел «Доступная среда». </w:t>
            </w:r>
            <w:proofErr w:type="gramStart"/>
            <w:r w:rsidR="00B12820" w:rsidRPr="00782D84">
              <w:t xml:space="preserve">Раздел «Дорожная карта Свердловской области»), на сайте </w:t>
            </w:r>
            <w:r w:rsidR="00B12820">
              <w:t xml:space="preserve">                               </w:t>
            </w:r>
            <w:r w:rsidR="00B12820" w:rsidRPr="00782D84">
              <w:t>АИС «Доступная среда Свердловской области» (Раздел «Документы») в информационно-коммуникационной сети «Интернет»;</w:t>
            </w:r>
            <w:proofErr w:type="gramEnd"/>
          </w:p>
          <w:p w:rsidR="00D67E12" w:rsidRDefault="00D67E12" w:rsidP="00B1282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2" w:rsidRDefault="00F54BA6" w:rsidP="00F54BA6">
            <w:pPr>
              <w:autoSpaceDE w:val="0"/>
              <w:autoSpaceDN w:val="0"/>
              <w:adjustRightInd w:val="0"/>
              <w:ind w:firstLine="35"/>
              <w:jc w:val="center"/>
              <w:rPr>
                <w:rFonts w:eastAsia="Calibri"/>
              </w:rPr>
            </w:pPr>
            <w:r w:rsidRPr="00F54BA6">
              <w:rPr>
                <w:rFonts w:eastAsia="Calibri"/>
              </w:rPr>
              <w:t xml:space="preserve">Дорожная карта </w:t>
            </w: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Default="00D67E12" w:rsidP="00D67E12">
            <w:pPr>
              <w:rPr>
                <w:rFonts w:eastAsia="Calibri"/>
              </w:rPr>
            </w:pPr>
          </w:p>
          <w:p w:rsidR="00D67E12" w:rsidRDefault="00D67E12" w:rsidP="00D67E12">
            <w:pPr>
              <w:rPr>
                <w:rFonts w:eastAsia="Calibri"/>
              </w:rPr>
            </w:pPr>
          </w:p>
          <w:p w:rsidR="006039BB" w:rsidRDefault="006039BB" w:rsidP="00D67E12">
            <w:pPr>
              <w:ind w:firstLine="708"/>
              <w:rPr>
                <w:rFonts w:eastAsia="Calibri"/>
              </w:rPr>
            </w:pPr>
          </w:p>
          <w:p w:rsidR="00D67E12" w:rsidRPr="00D67E12" w:rsidRDefault="00D67E12" w:rsidP="00D67E12">
            <w:pPr>
              <w:ind w:firstLine="708"/>
              <w:rPr>
                <w:rFonts w:eastAsia="Calibri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2" w:rsidRDefault="00F54BA6" w:rsidP="00F54BA6">
            <w:pPr>
              <w:autoSpaceDE w:val="0"/>
              <w:autoSpaceDN w:val="0"/>
              <w:adjustRightInd w:val="0"/>
              <w:ind w:firstLine="35"/>
              <w:jc w:val="center"/>
              <w:rPr>
                <w:rFonts w:eastAsia="Calibri"/>
              </w:rPr>
            </w:pPr>
            <w:r w:rsidRPr="00F54BA6">
              <w:rPr>
                <w:rFonts w:eastAsia="Calibri"/>
              </w:rPr>
              <w:t>Зам.</w:t>
            </w:r>
            <w:r>
              <w:rPr>
                <w:rFonts w:eastAsia="Calibri"/>
              </w:rPr>
              <w:t xml:space="preserve"> </w:t>
            </w:r>
            <w:r w:rsidRPr="00F54BA6">
              <w:rPr>
                <w:rFonts w:eastAsia="Calibri"/>
              </w:rPr>
              <w:t>директора по ВР Краюхина С.А.</w:t>
            </w: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Default="00D67E12" w:rsidP="00D67E12">
            <w:pPr>
              <w:rPr>
                <w:rFonts w:eastAsia="Calibri"/>
              </w:rPr>
            </w:pPr>
          </w:p>
          <w:p w:rsidR="006039BB" w:rsidRDefault="006039BB" w:rsidP="00D67E12">
            <w:pPr>
              <w:jc w:val="center"/>
              <w:rPr>
                <w:rFonts w:eastAsia="Calibri"/>
              </w:rPr>
            </w:pPr>
          </w:p>
          <w:p w:rsidR="00D67E12" w:rsidRPr="00D67E12" w:rsidRDefault="00D67E12" w:rsidP="00D67E12">
            <w:pPr>
              <w:jc w:val="center"/>
              <w:rPr>
                <w:rFonts w:eastAsia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2" w:rsidRDefault="00F54BA6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</w:rPr>
            </w:pPr>
            <w:r w:rsidRPr="00F54BA6">
              <w:rPr>
                <w:rFonts w:eastAsia="Calibri"/>
              </w:rPr>
              <w:t>2015 г.</w:t>
            </w: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Pr="00D67E12" w:rsidRDefault="00D67E12" w:rsidP="00D67E12">
            <w:pPr>
              <w:rPr>
                <w:rFonts w:eastAsia="Calibri"/>
              </w:rPr>
            </w:pPr>
          </w:p>
          <w:p w:rsidR="00D67E12" w:rsidRDefault="00D67E12" w:rsidP="00D67E12">
            <w:pPr>
              <w:rPr>
                <w:rFonts w:eastAsia="Calibri"/>
              </w:rPr>
            </w:pPr>
          </w:p>
          <w:p w:rsidR="00D67E12" w:rsidRDefault="00D67E12" w:rsidP="00D67E12">
            <w:pPr>
              <w:rPr>
                <w:rFonts w:eastAsia="Calibri"/>
              </w:rPr>
            </w:pPr>
          </w:p>
          <w:p w:rsidR="006039BB" w:rsidRDefault="006039BB" w:rsidP="00D67E12">
            <w:pPr>
              <w:jc w:val="right"/>
              <w:rPr>
                <w:rFonts w:eastAsia="Calibri"/>
              </w:rPr>
            </w:pPr>
          </w:p>
          <w:p w:rsidR="00D67E12" w:rsidRPr="00D67E12" w:rsidRDefault="00D67E12" w:rsidP="00D67E12">
            <w:pPr>
              <w:jc w:val="right"/>
              <w:rPr>
                <w:rFonts w:eastAsia="Calibr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Default="00F54BA6" w:rsidP="00D67E12">
            <w:pPr>
              <w:autoSpaceDE w:val="0"/>
              <w:autoSpaceDN w:val="0"/>
              <w:adjustRightInd w:val="0"/>
              <w:ind w:firstLine="38"/>
              <w:jc w:val="center"/>
              <w:rPr>
                <w:rFonts w:eastAsia="Calibri"/>
              </w:rPr>
            </w:pPr>
            <w:r w:rsidRPr="00F54BA6">
              <w:rPr>
                <w:rFonts w:eastAsia="Calibri"/>
              </w:rPr>
              <w:t xml:space="preserve">Информированность  о необходимости проведения мероприятий для улучшения доступности </w:t>
            </w:r>
            <w:r w:rsidR="00D67E12">
              <w:rPr>
                <w:rFonts w:eastAsia="Calibri"/>
              </w:rPr>
              <w:t>инвалидам</w:t>
            </w:r>
            <w:r w:rsidRPr="00F54BA6">
              <w:rPr>
                <w:rFonts w:eastAsia="Calibri"/>
              </w:rPr>
              <w:t xml:space="preserve"> объектов и услуг.</w:t>
            </w: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Pr="007B5D17" w:rsidRDefault="007B5D17" w:rsidP="007B5D17">
            <w:pPr>
              <w:rPr>
                <w:rFonts w:eastAsia="Calibri"/>
              </w:rPr>
            </w:pPr>
          </w:p>
          <w:p w:rsidR="007B5D17" w:rsidRDefault="007B5D17" w:rsidP="007B5D17">
            <w:pPr>
              <w:rPr>
                <w:rFonts w:eastAsia="Calibri"/>
              </w:rPr>
            </w:pPr>
          </w:p>
          <w:p w:rsidR="007B5D17" w:rsidRDefault="007B5D17" w:rsidP="007B5D17">
            <w:pPr>
              <w:rPr>
                <w:rFonts w:eastAsia="Calibri"/>
              </w:rPr>
            </w:pPr>
          </w:p>
          <w:p w:rsidR="006039BB" w:rsidRDefault="006039BB" w:rsidP="007B5D17">
            <w:pPr>
              <w:ind w:firstLine="708"/>
              <w:rPr>
                <w:rFonts w:eastAsia="Calibri"/>
              </w:rPr>
            </w:pPr>
          </w:p>
          <w:p w:rsidR="007B5D17" w:rsidRPr="007B5D17" w:rsidRDefault="007B5D17" w:rsidP="007B5D17">
            <w:pPr>
              <w:ind w:firstLine="708"/>
              <w:rPr>
                <w:rFonts w:eastAsia="Calibri"/>
              </w:rPr>
            </w:pPr>
          </w:p>
        </w:tc>
      </w:tr>
      <w:tr w:rsidR="007B5D17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Default="007B5D17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Default="007B5D17" w:rsidP="002653F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Определение ответственных за организацию работы, должностных лиц, а также создание рабочей группы по разработке мероприятий.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Pr="00F54BA6" w:rsidRDefault="007B5D17" w:rsidP="00F54BA6">
            <w:pPr>
              <w:autoSpaceDE w:val="0"/>
              <w:autoSpaceDN w:val="0"/>
              <w:adjustRightInd w:val="0"/>
              <w:ind w:firstLine="3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Приказ по школе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Default="007B5D17" w:rsidP="007B5D1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  <w:p w:rsidR="007B5D17" w:rsidRPr="00F54BA6" w:rsidRDefault="007B5D17" w:rsidP="007B5D17">
            <w:pPr>
              <w:autoSpaceDE w:val="0"/>
              <w:autoSpaceDN w:val="0"/>
              <w:adjustRightInd w:val="0"/>
              <w:ind w:firstLine="3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школы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Pr="00F54BA6" w:rsidRDefault="007B5D17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2015г.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Pr="00F54BA6" w:rsidRDefault="007B5D17" w:rsidP="00D67E12">
            <w:pPr>
              <w:autoSpaceDE w:val="0"/>
              <w:autoSpaceDN w:val="0"/>
              <w:adjustRightInd w:val="0"/>
              <w:ind w:firstLine="3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Создание рабочей группы, определение  приоритетных направлений.</w:t>
            </w:r>
          </w:p>
        </w:tc>
      </w:tr>
      <w:tr w:rsidR="007B5D17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Default="007B5D17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Default="007B5D17" w:rsidP="00B12820">
            <w:pPr>
              <w:autoSpaceDE w:val="0"/>
              <w:autoSpaceDN w:val="0"/>
              <w:adjustRightInd w:val="0"/>
            </w:pPr>
            <w:r>
              <w:t xml:space="preserve">Организация проведения инструктирования (обучения) сотрудников школы, предоставляющих услуги инвалидам в доступных для них форматах.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Default="007B5D17" w:rsidP="00F54BA6">
            <w:pPr>
              <w:autoSpaceDE w:val="0"/>
              <w:autoSpaceDN w:val="0"/>
              <w:adjustRightInd w:val="0"/>
              <w:ind w:firstLine="3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План обучения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Default="007B5D17" w:rsidP="007B5D17">
            <w:pPr>
              <w:autoSpaceDE w:val="0"/>
              <w:autoSpaceDN w:val="0"/>
              <w:adjustRightInd w:val="0"/>
              <w:ind w:firstLine="35"/>
              <w:jc w:val="center"/>
              <w:rPr>
                <w:rFonts w:eastAsia="Calibri"/>
              </w:rPr>
            </w:pPr>
            <w:r w:rsidRPr="00F54BA6">
              <w:rPr>
                <w:rFonts w:eastAsia="Calibri"/>
              </w:rPr>
              <w:t>Зам.</w:t>
            </w:r>
            <w:r>
              <w:rPr>
                <w:rFonts w:eastAsia="Calibri"/>
              </w:rPr>
              <w:t xml:space="preserve"> </w:t>
            </w:r>
            <w:r w:rsidRPr="00F54BA6">
              <w:rPr>
                <w:rFonts w:eastAsia="Calibri"/>
              </w:rPr>
              <w:t>директора по ВР Краюхина С.А.</w:t>
            </w:r>
          </w:p>
          <w:p w:rsidR="007B5D17" w:rsidRDefault="007B5D17" w:rsidP="007B5D17">
            <w:pPr>
              <w:jc w:val="center"/>
              <w:rPr>
                <w:rFonts w:eastAsia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Default="007B5D17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2016г.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7" w:rsidRDefault="007B5D17" w:rsidP="00D67E12">
            <w:pPr>
              <w:autoSpaceDE w:val="0"/>
              <w:autoSpaceDN w:val="0"/>
              <w:adjustRightInd w:val="0"/>
              <w:ind w:firstLine="3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Повышение квалификации в области предоставления услуги инвалидам в доступных для них форматах.</w:t>
            </w:r>
          </w:p>
        </w:tc>
      </w:tr>
      <w:tr w:rsidR="006039BB" w:rsidTr="0061167D">
        <w:tc>
          <w:tcPr>
            <w:tcW w:w="1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BB" w:rsidRDefault="006039BB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  <w:p w:rsidR="006039BB" w:rsidRDefault="006039BB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  <w:p w:rsidR="006039BB" w:rsidRDefault="006039BB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Раздел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II</w:t>
            </w:r>
            <w:r>
              <w:rPr>
                <w:rFonts w:eastAsia="Calibri"/>
                <w:b/>
                <w:sz w:val="20"/>
                <w:szCs w:val="20"/>
              </w:rPr>
              <w:t xml:space="preserve">. Мероприятия по поэтапному повышению значений показателей доступности для инвалидов объектов инфраструктуры </w:t>
            </w:r>
          </w:p>
          <w:p w:rsidR="006039BB" w:rsidRDefault="006039BB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  <w:p w:rsidR="006039BB" w:rsidRDefault="006039BB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167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  <w:p w:rsidR="0061167D" w:rsidRPr="0000734D" w:rsidRDefault="0000734D" w:rsidP="0000734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61167D">
            <w:pPr>
              <w:autoSpaceDE w:val="0"/>
              <w:autoSpaceDN w:val="0"/>
              <w:adjustRightInd w:val="0"/>
              <w:ind w:hanging="20"/>
              <w:rPr>
                <w:rFonts w:eastAsia="Calibri"/>
                <w:sz w:val="20"/>
                <w:szCs w:val="20"/>
              </w:rPr>
            </w:pPr>
            <w:r>
              <w:rPr>
                <w:bCs/>
              </w:rPr>
              <w:t xml:space="preserve">Провести </w:t>
            </w:r>
            <w:r w:rsidRPr="005C569F">
              <w:rPr>
                <w:bCs/>
              </w:rPr>
              <w:t>обследование действующих зданий, помещений, в которых</w:t>
            </w:r>
            <w:r>
              <w:rPr>
                <w:bCs/>
              </w:rPr>
              <w:t xml:space="preserve"> </w:t>
            </w:r>
            <w:r w:rsidRPr="005C569F">
              <w:rPr>
                <w:bCs/>
              </w:rPr>
              <w:t>гражданам предоставляются социальные услуги, на соответствие требований действующих строительных норм и правил</w:t>
            </w:r>
            <w:r>
              <w:rPr>
                <w:bCs/>
              </w:rPr>
              <w:t>. Внести изменения в паспорта доступности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61167D">
            <w:pPr>
              <w:jc w:val="center"/>
            </w:pPr>
            <w:r>
              <w:t>Приказ № 64-ОД от 20.07.2015г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61167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2015 год </w:t>
            </w:r>
          </w:p>
          <w:p w:rsidR="0061167D" w:rsidRDefault="0061167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мере проведения работ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891FD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Уточнение плана мероприятий по созданию условий доступности объекта для инвалидов и МГН</w:t>
            </w:r>
          </w:p>
        </w:tc>
      </w:tr>
      <w:tr w:rsidR="0061167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  <w:p w:rsidR="0061167D" w:rsidRPr="0000734D" w:rsidRDefault="0000734D" w:rsidP="0000734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891FD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>
              <w:rPr>
                <w:bCs/>
              </w:rPr>
              <w:t xml:space="preserve">Внести изменения в паспорта доступности </w:t>
            </w:r>
            <w:r w:rsidRPr="001778B1">
              <w:rPr>
                <w:bCs/>
                <w:i/>
              </w:rPr>
              <w:t>после проведенного обследования (после проведения ремонтных работ, закупки оборудования)</w:t>
            </w:r>
            <w:r>
              <w:rPr>
                <w:bCs/>
              </w:rPr>
              <w:t>, передать в УСП по месту расположения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891FD0">
            <w:pPr>
              <w:jc w:val="center"/>
            </w:pPr>
            <w:r>
              <w:t>Приказ № 64-ОД от 20.07.2015г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2016 год </w:t>
            </w:r>
          </w:p>
          <w:p w:rsidR="0061167D" w:rsidRDefault="0061167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мере проведения работ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891FD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</w:tr>
      <w:tr w:rsidR="0061167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  <w:p w:rsidR="0061167D" w:rsidRPr="0000734D" w:rsidRDefault="0000734D" w:rsidP="0000734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61167D">
            <w:pPr>
              <w:autoSpaceDE w:val="0"/>
              <w:autoSpaceDN w:val="0"/>
              <w:adjustRightInd w:val="0"/>
              <w:ind w:firstLine="540"/>
              <w:rPr>
                <w:bCs/>
              </w:rPr>
            </w:pPr>
            <w:r>
              <w:rPr>
                <w:bCs/>
              </w:rPr>
              <w:t>Подготовка сметной документации на проведение ремонтных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61167D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Pr="00217198" w:rsidRDefault="0061167D" w:rsidP="006116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Pr="00987E7A" w:rsidRDefault="0061167D" w:rsidP="0061167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167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  <w:p w:rsidR="0061167D" w:rsidRPr="0000734D" w:rsidRDefault="0000734D" w:rsidP="0000734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891FD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>
              <w:rPr>
                <w:bCs/>
              </w:rPr>
              <w:t xml:space="preserve">Проведение экспертизы проектно-сметной документации на проведение ремонтных работ, в том числе: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 w:rsidP="00891FD0">
            <w:pPr>
              <w:jc w:val="center"/>
              <w:rPr>
                <w:bCs/>
                <w:color w:val="000000"/>
              </w:rPr>
            </w:pPr>
            <w:r w:rsidRPr="008C7EC3">
              <w:rPr>
                <w:bCs/>
                <w:color w:val="000000"/>
              </w:rPr>
              <w:t>Комплексная программа «Доступная среда» на 2011-2020 годы</w:t>
            </w:r>
          </w:p>
          <w:p w:rsidR="0061167D" w:rsidRPr="008C7EC3" w:rsidRDefault="0061167D" w:rsidP="00891FD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Pr="00217198" w:rsidRDefault="0061167D" w:rsidP="00891FD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7D" w:rsidRDefault="0061167D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0734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4.1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F10BEB" w:rsidRDefault="0000734D" w:rsidP="00FA4BA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>
              <w:rPr>
                <w:bCs/>
              </w:rPr>
              <w:t>- на оборудование входной группы на объект</w:t>
            </w:r>
            <w:r w:rsidR="00FA4BA0">
              <w:rPr>
                <w:bCs/>
              </w:rPr>
              <w:t>е</w:t>
            </w:r>
            <w:r>
              <w:rPr>
                <w:bCs/>
              </w:rPr>
              <w:t>, расположенном по адресу:</w:t>
            </w:r>
            <w:r w:rsidRPr="00F10BEB">
              <w:rPr>
                <w:bCs/>
              </w:rPr>
              <w:t xml:space="preserve"> </w:t>
            </w:r>
            <w:r>
              <w:rPr>
                <w:bCs/>
              </w:rPr>
              <w:t>п.</w:t>
            </w:r>
            <w:r w:rsidR="002653F5">
              <w:rPr>
                <w:bCs/>
              </w:rPr>
              <w:t xml:space="preserve"> </w:t>
            </w:r>
            <w:r>
              <w:rPr>
                <w:bCs/>
              </w:rPr>
              <w:t>Бобровский, ул.</w:t>
            </w:r>
            <w:r w:rsidR="002653F5">
              <w:rPr>
                <w:bCs/>
              </w:rPr>
              <w:t xml:space="preserve"> </w:t>
            </w:r>
            <w:r>
              <w:rPr>
                <w:bCs/>
              </w:rPr>
              <w:t>Демина,13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8C7EC3" w:rsidRDefault="0000734D" w:rsidP="00891FD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  <w:p w:rsidR="0000734D" w:rsidRPr="00987E7A" w:rsidRDefault="0000734D" w:rsidP="00891FD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both"/>
              <w:rPr>
                <w:bCs/>
                <w:color w:val="000000"/>
              </w:rPr>
            </w:pPr>
          </w:p>
        </w:tc>
      </w:tr>
      <w:tr w:rsidR="0000734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F10BEB">
              <w:rPr>
                <w:bCs/>
              </w:rPr>
              <w:t xml:space="preserve">- санитарной комнаты отделения временного проживания </w:t>
            </w:r>
            <w:proofErr w:type="gramStart"/>
            <w:r w:rsidRPr="00F10BEB">
              <w:rPr>
                <w:bCs/>
              </w:rPr>
              <w:t>расположенное</w:t>
            </w:r>
            <w:proofErr w:type="gramEnd"/>
            <w:r w:rsidRPr="00F10BEB">
              <w:rPr>
                <w:bCs/>
              </w:rPr>
              <w:t xml:space="preserve"> по адресу: </w:t>
            </w:r>
            <w:r>
              <w:rPr>
                <w:bCs/>
              </w:rPr>
              <w:t>п.</w:t>
            </w:r>
            <w:r w:rsidR="00FA4BA0">
              <w:rPr>
                <w:bCs/>
              </w:rPr>
              <w:t xml:space="preserve"> </w:t>
            </w:r>
            <w:r>
              <w:rPr>
                <w:bCs/>
              </w:rPr>
              <w:t>Бобровский, ул.</w:t>
            </w:r>
            <w:r w:rsidR="00FA4BA0">
              <w:rPr>
                <w:bCs/>
              </w:rPr>
              <w:t xml:space="preserve"> </w:t>
            </w:r>
            <w:r>
              <w:rPr>
                <w:bCs/>
              </w:rPr>
              <w:t>Демина,13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217198" w:rsidRDefault="0000734D" w:rsidP="00891FD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 w:rsidRPr="00987E7A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18</w:t>
            </w:r>
            <w:r w:rsidRPr="00987E7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both"/>
              <w:rPr>
                <w:bCs/>
                <w:color w:val="000000"/>
              </w:rPr>
            </w:pPr>
          </w:p>
        </w:tc>
      </w:tr>
      <w:tr w:rsidR="0000734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030E47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5C569F">
              <w:rPr>
                <w:bCs/>
              </w:rPr>
              <w:t>одготовк</w:t>
            </w:r>
            <w:r>
              <w:rPr>
                <w:bCs/>
              </w:rPr>
              <w:t>а</w:t>
            </w:r>
            <w:r w:rsidRPr="005C569F">
              <w:rPr>
                <w:bCs/>
              </w:rPr>
              <w:t xml:space="preserve"> финансово-экономического обоснования, необходимого для  по</w:t>
            </w:r>
            <w:r w:rsidRPr="005C569F">
              <w:rPr>
                <w:bCs/>
              </w:rPr>
              <w:softHyphen/>
              <w:t>этапного выполнения работ по адаптации приоритетных объек</w:t>
            </w:r>
            <w:r w:rsidRPr="005C569F">
              <w:rPr>
                <w:bCs/>
              </w:rPr>
              <w:softHyphen/>
              <w:t>тов в целях создания доступности для 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00734D">
            <w:pPr>
              <w:jc w:val="center"/>
            </w:pPr>
            <w:r>
              <w:t xml:space="preserve">Приказ </w:t>
            </w:r>
            <w:r w:rsidR="003A0388">
              <w:t>по школе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  <w:p w:rsidR="0000734D" w:rsidRPr="00987E7A" w:rsidRDefault="0000734D" w:rsidP="00891FD0">
            <w:pPr>
              <w:jc w:val="center"/>
              <w:rPr>
                <w:bCs/>
                <w:color w:val="000000"/>
              </w:rPr>
            </w:pPr>
            <w:r w:rsidRPr="00987E7A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18</w:t>
            </w:r>
            <w:r w:rsidRPr="00987E7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Рациональное расходование финансовых средств, уточнение объемов расходов</w:t>
            </w:r>
          </w:p>
        </w:tc>
      </w:tr>
      <w:tr w:rsidR="0000734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030E47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>
              <w:rPr>
                <w:bCs/>
              </w:rPr>
              <w:t xml:space="preserve">Организация и проведение ремонтных работ на объекте, расположенном: </w:t>
            </w:r>
          </w:p>
          <w:p w:rsidR="0000734D" w:rsidRDefault="0000734D" w:rsidP="00891FD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</w:pPr>
            <w:r w:rsidRPr="008C7EC3">
              <w:rPr>
                <w:bCs/>
                <w:color w:val="000000"/>
              </w:rPr>
              <w:t>Комплексная программа «Доступная среда» на 2011-2020 годы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217198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Создание условий доступности объекта </w:t>
            </w:r>
            <w:r w:rsidRPr="00C208E3">
              <w:rPr>
                <w:bCs/>
                <w:color w:val="000000"/>
              </w:rPr>
              <w:t xml:space="preserve">для всех категорий инвалидов и других </w:t>
            </w:r>
            <w:proofErr w:type="spellStart"/>
            <w:r w:rsidRPr="00C208E3">
              <w:rPr>
                <w:bCs/>
                <w:color w:val="000000"/>
              </w:rPr>
              <w:t>маломобильных</w:t>
            </w:r>
            <w:proofErr w:type="spellEnd"/>
            <w:r w:rsidRPr="00C208E3">
              <w:rPr>
                <w:bCs/>
                <w:color w:val="000000"/>
              </w:rPr>
              <w:t xml:space="preserve"> групп населения</w:t>
            </w:r>
          </w:p>
        </w:tc>
      </w:tr>
      <w:tr w:rsidR="0000734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00734D">
            <w:pPr>
              <w:autoSpaceDE w:val="0"/>
              <w:autoSpaceDN w:val="0"/>
              <w:adjustRightInd w:val="0"/>
              <w:ind w:firstLine="540"/>
              <w:rPr>
                <w:bCs/>
              </w:rPr>
            </w:pPr>
            <w:r>
              <w:rPr>
                <w:bCs/>
              </w:rPr>
              <w:t>по адресу:</w:t>
            </w:r>
          </w:p>
          <w:p w:rsidR="0000734D" w:rsidRDefault="0000734D" w:rsidP="0000734D">
            <w:pPr>
              <w:autoSpaceDE w:val="0"/>
              <w:autoSpaceDN w:val="0"/>
              <w:adjustRightInd w:val="0"/>
              <w:ind w:hanging="20"/>
              <w:rPr>
                <w:bCs/>
              </w:rPr>
            </w:pPr>
            <w:r w:rsidRPr="00ED11F6">
              <w:t xml:space="preserve"> </w:t>
            </w:r>
            <w:r w:rsidR="00FA4BA0">
              <w:t xml:space="preserve">п. Бобровский, </w:t>
            </w:r>
            <w:r>
              <w:t>ул.</w:t>
            </w:r>
            <w:r w:rsidR="00FA4BA0">
              <w:t xml:space="preserve"> </w:t>
            </w:r>
            <w:r>
              <w:t xml:space="preserve">Демина,13 </w:t>
            </w:r>
            <w:r>
              <w:rPr>
                <w:bCs/>
              </w:rPr>
              <w:t>(оборудование входной группы</w:t>
            </w:r>
            <w:r w:rsidR="00F54BA6">
              <w:rPr>
                <w:bCs/>
              </w:rPr>
              <w:t>, пандусов</w:t>
            </w:r>
            <w:r>
              <w:rPr>
                <w:bCs/>
              </w:rPr>
              <w:t xml:space="preserve"> и поручней, оборудование санитарной комнаты, оборудование зоны оказания услуг)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217198" w:rsidRDefault="0000734D" w:rsidP="00891FD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 w:rsidRPr="00987E7A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18</w:t>
            </w:r>
            <w:r w:rsidRPr="00987E7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both"/>
              <w:rPr>
                <w:bCs/>
                <w:color w:val="000000"/>
              </w:rPr>
            </w:pPr>
          </w:p>
        </w:tc>
      </w:tr>
      <w:tr w:rsidR="0000734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00734D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ED11F6">
              <w:t xml:space="preserve">по адресу: </w:t>
            </w:r>
            <w:r>
              <w:t>п. Бобровский, ул. Демина,13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8C7EC3" w:rsidRDefault="0000734D" w:rsidP="00891FD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987E7A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2019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both"/>
              <w:rPr>
                <w:bCs/>
                <w:color w:val="000000"/>
              </w:rPr>
            </w:pPr>
          </w:p>
        </w:tc>
      </w:tr>
      <w:tr w:rsidR="0000734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030E47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217198" w:rsidRDefault="0000734D" w:rsidP="00891FD0">
            <w:pPr>
              <w:jc w:val="center"/>
              <w:rPr>
                <w:b/>
                <w:bCs/>
                <w:color w:val="000000"/>
              </w:rPr>
            </w:pPr>
            <w:r w:rsidRPr="00217198">
              <w:rPr>
                <w:bCs/>
                <w:color w:val="000000"/>
              </w:rPr>
              <w:t>Приобретение и установка сре</w:t>
            </w:r>
            <w:proofErr w:type="gramStart"/>
            <w:r w:rsidRPr="00217198">
              <w:rPr>
                <w:bCs/>
                <w:color w:val="000000"/>
              </w:rPr>
              <w:t>дств  св</w:t>
            </w:r>
            <w:proofErr w:type="gramEnd"/>
            <w:r w:rsidRPr="00217198">
              <w:rPr>
                <w:bCs/>
                <w:color w:val="000000"/>
              </w:rPr>
              <w:t>язи, информации и сигнализации (звуковые, световые, тактильные), тактильных табличек, тактильных мнемосхем, упрощающих ориентацию инвалидов с нарушением слуха и зрения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 w:rsidRPr="008C7EC3">
              <w:rPr>
                <w:bCs/>
                <w:color w:val="000000"/>
              </w:rPr>
              <w:t xml:space="preserve">Комплексная программа «Доступная среда» на 2011-2020 годы </w:t>
            </w:r>
          </w:p>
          <w:p w:rsidR="0000734D" w:rsidRPr="008C7EC3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(прогноз)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217198" w:rsidRDefault="0000734D" w:rsidP="00891FD0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Прогноз</w:t>
            </w:r>
          </w:p>
          <w:p w:rsidR="0000734D" w:rsidRPr="00987E7A" w:rsidRDefault="0000734D" w:rsidP="0000734D">
            <w:pPr>
              <w:jc w:val="center"/>
              <w:rPr>
                <w:bCs/>
                <w:color w:val="000000"/>
              </w:rPr>
            </w:pPr>
            <w:r w:rsidRPr="00987E7A">
              <w:rPr>
                <w:bCs/>
                <w:color w:val="000000"/>
              </w:rPr>
              <w:t>201</w:t>
            </w:r>
            <w:r>
              <w:rPr>
                <w:bCs/>
                <w:color w:val="000000"/>
              </w:rPr>
              <w:t>9</w:t>
            </w:r>
            <w:r w:rsidRPr="00987E7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C208E3" w:rsidRDefault="0000734D" w:rsidP="00891FD0">
            <w:pPr>
              <w:jc w:val="both"/>
              <w:rPr>
                <w:bCs/>
                <w:color w:val="000000"/>
              </w:rPr>
            </w:pPr>
            <w:r w:rsidRPr="00C208E3">
              <w:rPr>
                <w:bCs/>
                <w:color w:val="000000"/>
              </w:rPr>
              <w:t xml:space="preserve">Получение качественной услуги (доступность для всех категорий инвалидов и других </w:t>
            </w:r>
            <w:proofErr w:type="spellStart"/>
            <w:r w:rsidRPr="00C208E3">
              <w:rPr>
                <w:bCs/>
                <w:color w:val="000000"/>
              </w:rPr>
              <w:t>маломобильных</w:t>
            </w:r>
            <w:proofErr w:type="spellEnd"/>
            <w:r w:rsidRPr="00C208E3">
              <w:rPr>
                <w:bCs/>
                <w:color w:val="000000"/>
              </w:rPr>
              <w:t xml:space="preserve"> групп населения)</w:t>
            </w:r>
          </w:p>
        </w:tc>
      </w:tr>
      <w:tr w:rsidR="0000734D" w:rsidTr="0061167D">
        <w:tc>
          <w:tcPr>
            <w:tcW w:w="1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00734D" w:rsidRDefault="000073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Раздел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III</w:t>
            </w:r>
            <w:r>
              <w:rPr>
                <w:rFonts w:eastAsia="Calibri"/>
                <w:b/>
                <w:sz w:val="20"/>
                <w:szCs w:val="20"/>
              </w:rPr>
              <w:t xml:space="preserve">. Мероприятия по поэтапному повышению значений показателей доступности предоставляемых инвалидам услуг с учетом имеющихся у них </w:t>
            </w:r>
            <w:r>
              <w:rPr>
                <w:rFonts w:eastAsia="Calibri"/>
                <w:b/>
                <w:sz w:val="20"/>
                <w:szCs w:val="20"/>
              </w:rPr>
              <w:lastRenderedPageBreak/>
              <w:t>нарушенных функций организма, а также по оказанию им помощи в преодолении барьеров,</w:t>
            </w:r>
          </w:p>
          <w:p w:rsidR="0000734D" w:rsidRDefault="000073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</w:rPr>
              <w:t>препятствующих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 пользованию объектами и услугами</w:t>
            </w:r>
          </w:p>
          <w:p w:rsidR="0000734D" w:rsidRDefault="0000734D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00734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030E47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8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C9516C" w:rsidRDefault="0000734D" w:rsidP="00891FD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Разработка алгоритма оказания ситуационной помощи инвалидам в зависимости от </w:t>
            </w:r>
            <w:r w:rsidRPr="002653FB">
              <w:t xml:space="preserve"> стойких расстройств функций организма (зрения, слуха, опорно-двигательного аппарата)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E221D5" w:rsidRDefault="0000734D" w:rsidP="00891FD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E221D5" w:rsidRDefault="003A0388" w:rsidP="00891FD0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945285" w:rsidRDefault="003A0388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</w:t>
            </w:r>
            <w:r w:rsidR="0000734D" w:rsidRPr="00945285">
              <w:rPr>
                <w:bCs/>
                <w:color w:val="000000"/>
              </w:rPr>
              <w:t xml:space="preserve">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956A65" w:rsidRDefault="0000734D" w:rsidP="00891FD0">
            <w:pPr>
              <w:jc w:val="both"/>
              <w:rPr>
                <w:bCs/>
                <w:color w:val="000000"/>
              </w:rPr>
            </w:pPr>
            <w:r w:rsidRPr="00945285">
              <w:rPr>
                <w:bCs/>
                <w:color w:val="000000"/>
              </w:rPr>
              <w:t>Стандартизация оказания помощи специалистами,</w:t>
            </w:r>
            <w:r w:rsidRPr="00956A65">
              <w:rPr>
                <w:bCs/>
                <w:color w:val="000000"/>
              </w:rPr>
              <w:t xml:space="preserve"> работающими с инвалидами</w:t>
            </w:r>
          </w:p>
        </w:tc>
      </w:tr>
      <w:tr w:rsidR="0000734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030E47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956A65" w:rsidRDefault="0000734D" w:rsidP="00891FD0">
            <w:pPr>
              <w:jc w:val="both"/>
              <w:rPr>
                <w:bCs/>
                <w:color w:val="000000"/>
              </w:rPr>
            </w:pPr>
            <w:r w:rsidRPr="00956A65">
              <w:rPr>
                <w:bCs/>
                <w:color w:val="000000"/>
              </w:rPr>
              <w:t>Организация оказания социальных услуг  инвалидам (передвигающим на креслах-колясках, с нарушениями опорно-двигательного аппарата, по зрению предоставляются на дому, по заявлению)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956A65" w:rsidRDefault="0000734D" w:rsidP="003A0388">
            <w:pPr>
              <w:jc w:val="center"/>
              <w:rPr>
                <w:bCs/>
                <w:color w:val="000000"/>
              </w:rPr>
            </w:pPr>
            <w:r w:rsidRPr="00956A65">
              <w:rPr>
                <w:bCs/>
                <w:color w:val="000000"/>
              </w:rPr>
              <w:t xml:space="preserve">Приказ </w:t>
            </w:r>
            <w:r w:rsidR="003A0388">
              <w:rPr>
                <w:bCs/>
                <w:color w:val="000000"/>
              </w:rPr>
              <w:t>по школе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956A65" w:rsidRDefault="003A0388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E221D5" w:rsidRDefault="0000734D" w:rsidP="00891FD0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2016-2020 годы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956A65" w:rsidRDefault="0000734D" w:rsidP="00891FD0">
            <w:pPr>
              <w:jc w:val="both"/>
              <w:rPr>
                <w:bCs/>
                <w:color w:val="000000"/>
              </w:rPr>
            </w:pPr>
            <w:r w:rsidRPr="00956A65">
              <w:rPr>
                <w:bCs/>
                <w:color w:val="000000"/>
              </w:rPr>
              <w:t>Создание доступности социальных услуг</w:t>
            </w:r>
          </w:p>
        </w:tc>
      </w:tr>
      <w:tr w:rsidR="0000734D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030E47" w:rsidRDefault="0000734D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4573D9" w:rsidRDefault="0000734D" w:rsidP="003A0388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А</w:t>
            </w:r>
            <w:r w:rsidRPr="00480FFB">
              <w:rPr>
                <w:bCs/>
              </w:rPr>
              <w:t>дапт</w:t>
            </w:r>
            <w:r>
              <w:rPr>
                <w:bCs/>
              </w:rPr>
              <w:t>ация</w:t>
            </w:r>
            <w:r w:rsidRPr="00480FFB">
              <w:rPr>
                <w:bCs/>
              </w:rPr>
              <w:t xml:space="preserve"> официальн</w:t>
            </w:r>
            <w:r>
              <w:rPr>
                <w:bCs/>
              </w:rPr>
              <w:t xml:space="preserve">ого </w:t>
            </w:r>
            <w:r w:rsidRPr="00480FFB">
              <w:rPr>
                <w:bCs/>
              </w:rPr>
              <w:t>сайт</w:t>
            </w:r>
            <w:r>
              <w:rPr>
                <w:bCs/>
              </w:rPr>
              <w:t xml:space="preserve">а </w:t>
            </w:r>
            <w:r w:rsidR="003A0388">
              <w:rPr>
                <w:bCs/>
              </w:rPr>
              <w:t>МКОУ НОШ №13</w:t>
            </w:r>
            <w:r w:rsidRPr="00480FFB">
              <w:rPr>
                <w:bCs/>
              </w:rPr>
              <w:t xml:space="preserve"> в информационно-телекоммуникационной сети Интернет с учетом потребностей инвалидов по зрению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57325B" w:rsidRDefault="0000734D" w:rsidP="003A0388">
            <w:pPr>
              <w:rPr>
                <w:b/>
                <w:bCs/>
                <w:color w:val="000000"/>
              </w:rPr>
            </w:pPr>
            <w:r>
              <w:t xml:space="preserve">Постановление Правительства СО  от 28 января 2015 г.                     № 41-ПП «О мерах по формированию доступной для инвалидов и других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 среды жизнедеятельности в Свердловской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217198" w:rsidRDefault="003A0388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987E7A" w:rsidRDefault="0000734D" w:rsidP="00891FD0">
            <w:pPr>
              <w:jc w:val="center"/>
              <w:rPr>
                <w:bCs/>
                <w:color w:val="000000"/>
              </w:rPr>
            </w:pPr>
            <w:r w:rsidRPr="00987E7A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17</w:t>
            </w:r>
            <w:r w:rsidRPr="00987E7A">
              <w:rPr>
                <w:bCs/>
                <w:color w:val="000000"/>
              </w:rPr>
              <w:t xml:space="preserve">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Pr="00E1395C" w:rsidRDefault="0000734D" w:rsidP="00891FD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Возможность получения государственной услуги дистанционно для </w:t>
            </w:r>
            <w:r w:rsidRPr="00C208E3">
              <w:rPr>
                <w:bCs/>
                <w:color w:val="000000"/>
              </w:rPr>
              <w:t>инвалидов по зрению</w:t>
            </w:r>
          </w:p>
        </w:tc>
      </w:tr>
      <w:tr w:rsidR="0000734D" w:rsidTr="0061167D">
        <w:tc>
          <w:tcPr>
            <w:tcW w:w="14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4D" w:rsidRDefault="0000734D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  <w:p w:rsidR="00B72580" w:rsidRDefault="00B7258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00734D" w:rsidRDefault="000073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Раздел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IV</w:t>
            </w:r>
            <w:r>
              <w:rPr>
                <w:rFonts w:eastAsia="Calibri"/>
                <w:b/>
                <w:sz w:val="20"/>
                <w:szCs w:val="20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  <w:p w:rsidR="0000734D" w:rsidRDefault="0000734D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72580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030E47" w:rsidRDefault="00B72580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C9516C" w:rsidRDefault="00B72580" w:rsidP="00891FD0">
            <w:pPr>
              <w:jc w:val="both"/>
              <w:rPr>
                <w:bCs/>
                <w:color w:val="000000"/>
              </w:rPr>
            </w:pPr>
            <w:r w:rsidRPr="00C9516C">
              <w:rPr>
                <w:bCs/>
                <w:color w:val="000000"/>
              </w:rPr>
              <w:t>Участие в семинарах</w:t>
            </w:r>
            <w:r>
              <w:rPr>
                <w:bCs/>
                <w:color w:val="000000"/>
              </w:rPr>
              <w:t>, мастер-классах по инструктированию специалистов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E221D5" w:rsidRDefault="00B72580" w:rsidP="00891F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E221D5" w:rsidRDefault="00B72580" w:rsidP="00891F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E221D5" w:rsidRDefault="00B72580" w:rsidP="00891FD0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2016-2020 годы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E221D5" w:rsidRDefault="00B72580" w:rsidP="00891FD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72580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030E47" w:rsidRDefault="00B72580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C208E3" w:rsidRDefault="00B72580" w:rsidP="00B72580">
            <w:pPr>
              <w:jc w:val="both"/>
              <w:rPr>
                <w:bCs/>
                <w:color w:val="000000"/>
              </w:rPr>
            </w:pPr>
            <w:r w:rsidRPr="00C208E3">
              <w:rPr>
                <w:bCs/>
                <w:color w:val="000000"/>
              </w:rPr>
              <w:t>Проведение технических учебных занятий, инструктажей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EE43DD" w:rsidRDefault="00B72580" w:rsidP="00B725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 по школе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EE43DD" w:rsidRDefault="00B72580" w:rsidP="00891FD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Зам. директора, Краюхина С.А.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EE43DD" w:rsidRDefault="00B72580" w:rsidP="00891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2016-2020 годы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C208E3" w:rsidRDefault="00B72580" w:rsidP="00891FD0">
            <w:pPr>
              <w:jc w:val="both"/>
              <w:rPr>
                <w:bCs/>
                <w:color w:val="000000"/>
              </w:rPr>
            </w:pPr>
            <w:r w:rsidRPr="00C208E3">
              <w:rPr>
                <w:bCs/>
                <w:color w:val="000000"/>
              </w:rPr>
              <w:t>Повышение качества знаний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B72580" w:rsidTr="0061167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030E47" w:rsidRDefault="00B72580" w:rsidP="00891FD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Default="00B72580" w:rsidP="00891FD0">
            <w:pPr>
              <w:rPr>
                <w:bCs/>
                <w:color w:val="000000"/>
              </w:rPr>
            </w:pPr>
            <w:r w:rsidRPr="00C208E3">
              <w:rPr>
                <w:bCs/>
                <w:color w:val="000000"/>
              </w:rPr>
              <w:t xml:space="preserve">Обучение специалиста  </w:t>
            </w:r>
            <w:proofErr w:type="spellStart"/>
            <w:r w:rsidRPr="00C208E3">
              <w:rPr>
                <w:bCs/>
                <w:color w:val="000000"/>
              </w:rPr>
              <w:t>сурдопереводу</w:t>
            </w:r>
            <w:proofErr w:type="spellEnd"/>
          </w:p>
          <w:p w:rsidR="00B72580" w:rsidRPr="00C208E3" w:rsidRDefault="00B72580" w:rsidP="00891FD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(при необходимости)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217198" w:rsidRDefault="00B72580" w:rsidP="00891FD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217198" w:rsidRDefault="00B72580" w:rsidP="00891FD0">
            <w:pPr>
              <w:jc w:val="center"/>
              <w:rPr>
                <w:bCs/>
                <w:color w:val="000000"/>
              </w:rPr>
            </w:pPr>
            <w:r w:rsidRPr="00217198">
              <w:rPr>
                <w:bCs/>
                <w:color w:val="000000"/>
              </w:rPr>
              <w:t>Начальник отдела кадров</w:t>
            </w:r>
          </w:p>
          <w:p w:rsidR="00B72580" w:rsidRPr="00217198" w:rsidRDefault="00B72580" w:rsidP="00891FD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217198" w:rsidRDefault="00B72580" w:rsidP="00891FD0">
            <w:pPr>
              <w:jc w:val="center"/>
              <w:rPr>
                <w:bCs/>
                <w:color w:val="000000"/>
              </w:rPr>
            </w:pPr>
            <w:r w:rsidRPr="00217198">
              <w:rPr>
                <w:bCs/>
                <w:color w:val="000000"/>
              </w:rPr>
              <w:t>2016 год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80" w:rsidRPr="00C208E3" w:rsidRDefault="00B72580" w:rsidP="00891FD0">
            <w:pPr>
              <w:jc w:val="both"/>
              <w:rPr>
                <w:bCs/>
                <w:color w:val="000000"/>
              </w:rPr>
            </w:pPr>
            <w:r w:rsidRPr="00C208E3">
              <w:rPr>
                <w:bCs/>
                <w:color w:val="000000"/>
              </w:rPr>
              <w:t xml:space="preserve">Получение качественной услуги инвалидов по слуху (предоставление услуг по </w:t>
            </w:r>
            <w:proofErr w:type="spellStart"/>
            <w:r w:rsidRPr="00C208E3">
              <w:rPr>
                <w:bCs/>
                <w:color w:val="000000"/>
              </w:rPr>
              <w:t>сурдопереводу</w:t>
            </w:r>
            <w:proofErr w:type="spellEnd"/>
            <w:r w:rsidRPr="00C208E3">
              <w:rPr>
                <w:bCs/>
                <w:color w:val="000000"/>
              </w:rPr>
              <w:t xml:space="preserve">) </w:t>
            </w:r>
          </w:p>
        </w:tc>
      </w:tr>
    </w:tbl>
    <w:p w:rsidR="006039BB" w:rsidRDefault="006039BB" w:rsidP="006039BB">
      <w:pPr>
        <w:ind w:firstLine="709"/>
        <w:rPr>
          <w:sz w:val="10"/>
          <w:szCs w:val="10"/>
        </w:rPr>
      </w:pPr>
    </w:p>
    <w:p w:rsidR="006039BB" w:rsidRDefault="006039BB" w:rsidP="006039BB">
      <w:pPr>
        <w:ind w:left="6480"/>
      </w:pPr>
    </w:p>
    <w:p w:rsidR="00BD41E6" w:rsidRPr="006039BB" w:rsidRDefault="00B72580" w:rsidP="00B72580">
      <w:pPr>
        <w:tabs>
          <w:tab w:val="left" w:pos="8325"/>
        </w:tabs>
      </w:pPr>
      <w:r>
        <w:t xml:space="preserve">Директор МКОУ НОШ №13 </w:t>
      </w:r>
      <w:r>
        <w:tab/>
      </w:r>
      <w:proofErr w:type="spellStart"/>
      <w:r>
        <w:t>Н.В.Холуева</w:t>
      </w:r>
      <w:proofErr w:type="spellEnd"/>
    </w:p>
    <w:sectPr w:rsidR="00BD41E6" w:rsidRPr="006039BB" w:rsidSect="006039B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BB"/>
    <w:rsid w:val="0000734D"/>
    <w:rsid w:val="002653F5"/>
    <w:rsid w:val="003A0388"/>
    <w:rsid w:val="006039BB"/>
    <w:rsid w:val="0061167D"/>
    <w:rsid w:val="00780F5D"/>
    <w:rsid w:val="007B5D17"/>
    <w:rsid w:val="00807398"/>
    <w:rsid w:val="00A82B34"/>
    <w:rsid w:val="00A85896"/>
    <w:rsid w:val="00B12820"/>
    <w:rsid w:val="00B72580"/>
    <w:rsid w:val="00BD41E6"/>
    <w:rsid w:val="00D67E12"/>
    <w:rsid w:val="00E71510"/>
    <w:rsid w:val="00F54BA6"/>
    <w:rsid w:val="00FA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8</cp:revision>
  <dcterms:created xsi:type="dcterms:W3CDTF">2015-07-20T07:41:00Z</dcterms:created>
  <dcterms:modified xsi:type="dcterms:W3CDTF">2015-07-20T10:00:00Z</dcterms:modified>
</cp:coreProperties>
</file>