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15" w:rsidRDefault="00947792" w:rsidP="005E0BC7">
      <w:pPr>
        <w:pStyle w:val="3"/>
        <w:spacing w:line="276" w:lineRule="auto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verh_gerb1" style="width:45pt;height:63.75pt;visibility:visible">
            <v:imagedata r:id="rId6" o:title=""/>
          </v:shape>
        </w:pict>
      </w:r>
    </w:p>
    <w:p w:rsidR="000A0615" w:rsidRDefault="000A0615" w:rsidP="005E0BC7">
      <w:pPr>
        <w:pStyle w:val="3"/>
        <w:spacing w:line="276" w:lineRule="auto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0A0615" w:rsidRDefault="000A0615" w:rsidP="005E0BC7">
      <w:pPr>
        <w:spacing w:line="276" w:lineRule="auto"/>
        <w:rPr>
          <w:b/>
          <w:bCs/>
        </w:rPr>
      </w:pPr>
    </w:p>
    <w:p w:rsidR="000A0615" w:rsidRPr="00567F0D" w:rsidRDefault="000A0615" w:rsidP="005E0BC7">
      <w:pPr>
        <w:spacing w:line="276" w:lineRule="auto"/>
        <w:jc w:val="center"/>
        <w:rPr>
          <w:b/>
          <w:bCs/>
          <w:u w:val="single"/>
        </w:rPr>
      </w:pPr>
      <w:r w:rsidRPr="00567F0D">
        <w:rPr>
          <w:b/>
          <w:bCs/>
        </w:rPr>
        <w:t xml:space="preserve">ПРИКАЗ № </w:t>
      </w:r>
      <w:r w:rsidRPr="00567F0D">
        <w:rPr>
          <w:b/>
          <w:bCs/>
          <w:u w:val="single"/>
        </w:rPr>
        <w:t>_</w:t>
      </w:r>
      <w:r w:rsidR="00E72E4C">
        <w:rPr>
          <w:b/>
          <w:bCs/>
          <w:u w:val="single"/>
        </w:rPr>
        <w:t xml:space="preserve"> </w:t>
      </w:r>
      <w:r w:rsidR="00ED77EE">
        <w:rPr>
          <w:b/>
          <w:bCs/>
          <w:u w:val="single"/>
        </w:rPr>
        <w:t>189</w:t>
      </w:r>
      <w:r>
        <w:rPr>
          <w:b/>
          <w:bCs/>
          <w:u w:val="single"/>
        </w:rPr>
        <w:t>-ОД</w:t>
      </w:r>
      <w:r w:rsidRPr="00567F0D">
        <w:rPr>
          <w:b/>
          <w:bCs/>
          <w:u w:val="single"/>
        </w:rPr>
        <w:t>__</w:t>
      </w:r>
    </w:p>
    <w:p w:rsidR="000A0615" w:rsidRDefault="000A0615" w:rsidP="005E0BC7">
      <w:pPr>
        <w:pBdr>
          <w:bottom w:val="thinThickSmallGap" w:sz="12" w:space="1" w:color="auto"/>
        </w:pBdr>
        <w:spacing w:line="276" w:lineRule="auto"/>
      </w:pPr>
    </w:p>
    <w:p w:rsidR="000A0615" w:rsidRDefault="00ED77EE" w:rsidP="005E0BC7">
      <w:pPr>
        <w:tabs>
          <w:tab w:val="left" w:pos="8340"/>
        </w:tabs>
        <w:spacing w:line="276" w:lineRule="auto"/>
      </w:pPr>
      <w:r>
        <w:t xml:space="preserve">от 14 июля </w:t>
      </w:r>
      <w:r w:rsidR="000A0615" w:rsidRPr="00A0417C">
        <w:t>201</w:t>
      </w:r>
      <w:r w:rsidR="00E72E4C">
        <w:t>5</w:t>
      </w:r>
      <w:r w:rsidR="000A0615" w:rsidRPr="007E24D4">
        <w:rPr>
          <w:color w:val="FF0000"/>
        </w:rPr>
        <w:t xml:space="preserve"> </w:t>
      </w:r>
      <w:r w:rsidR="000A0615">
        <w:rPr>
          <w:color w:val="FF0000"/>
        </w:rPr>
        <w:t xml:space="preserve">             </w:t>
      </w:r>
      <w:r w:rsidR="000A0615" w:rsidRPr="007E24D4">
        <w:rPr>
          <w:color w:val="FF0000"/>
        </w:rPr>
        <w:t xml:space="preserve">                                                                                                </w:t>
      </w:r>
      <w:r w:rsidR="000A0615">
        <w:t>г. Сысерть</w:t>
      </w:r>
    </w:p>
    <w:p w:rsidR="000A0615" w:rsidRDefault="000A0615" w:rsidP="005E0BC7">
      <w:pPr>
        <w:tabs>
          <w:tab w:val="left" w:pos="8340"/>
        </w:tabs>
        <w:spacing w:line="276" w:lineRule="auto"/>
      </w:pPr>
    </w:p>
    <w:p w:rsidR="000A0615" w:rsidRDefault="000A0615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 xml:space="preserve">Об утверждении </w:t>
      </w:r>
      <w:r w:rsidR="00E72E4C">
        <w:rPr>
          <w:b/>
        </w:rPr>
        <w:t>плана-графика мероприятий</w:t>
      </w:r>
    </w:p>
    <w:p w:rsidR="00E72E4C" w:rsidRDefault="00E72E4C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 xml:space="preserve">("дорожной карты") по обеспечению введения и </w:t>
      </w:r>
    </w:p>
    <w:p w:rsidR="00E72E4C" w:rsidRDefault="00E72E4C" w:rsidP="005E0BC7">
      <w:pPr>
        <w:tabs>
          <w:tab w:val="left" w:pos="8340"/>
        </w:tabs>
        <w:spacing w:line="276" w:lineRule="auto"/>
        <w:rPr>
          <w:b/>
        </w:rPr>
      </w:pPr>
      <w:r>
        <w:rPr>
          <w:b/>
        </w:rPr>
        <w:t>реализации ФГОС ОВЗ в образовательных организациях,</w:t>
      </w:r>
    </w:p>
    <w:p w:rsidR="00E72E4C" w:rsidRPr="00B00B36" w:rsidRDefault="00E72E4C" w:rsidP="005E0BC7">
      <w:pPr>
        <w:tabs>
          <w:tab w:val="left" w:pos="8340"/>
        </w:tabs>
        <w:spacing w:line="276" w:lineRule="auto"/>
        <w:rPr>
          <w:b/>
        </w:rPr>
      </w:pPr>
      <w:proofErr w:type="gramStart"/>
      <w:r>
        <w:rPr>
          <w:b/>
        </w:rPr>
        <w:t>расположенных</w:t>
      </w:r>
      <w:proofErr w:type="gramEnd"/>
      <w:r>
        <w:rPr>
          <w:b/>
        </w:rPr>
        <w:t xml:space="preserve"> на территории Сысертского городского округа</w:t>
      </w:r>
    </w:p>
    <w:p w:rsidR="000A0615" w:rsidRDefault="000A0615" w:rsidP="005E0BC7">
      <w:pPr>
        <w:tabs>
          <w:tab w:val="left" w:pos="8340"/>
        </w:tabs>
        <w:spacing w:line="276" w:lineRule="auto"/>
        <w:ind w:firstLine="900"/>
      </w:pPr>
    </w:p>
    <w:p w:rsidR="000A0615" w:rsidRPr="007B4AF5" w:rsidRDefault="000A0615" w:rsidP="005E0BC7">
      <w:pPr>
        <w:spacing w:line="276" w:lineRule="auto"/>
        <w:ind w:firstLine="709"/>
        <w:jc w:val="both"/>
      </w:pPr>
      <w:proofErr w:type="gramStart"/>
      <w:r w:rsidRPr="007B4AF5">
        <w:t xml:space="preserve">В соответствии с приказом Министерства </w:t>
      </w:r>
      <w:r w:rsidR="00E72E4C">
        <w:t xml:space="preserve">общего и профессионального образования Свердловской области </w:t>
      </w:r>
      <w:r w:rsidRPr="00EB4CB0">
        <w:t xml:space="preserve">от </w:t>
      </w:r>
      <w:r w:rsidRPr="005C5742">
        <w:t>1</w:t>
      </w:r>
      <w:r w:rsidR="00E72E4C">
        <w:t>0</w:t>
      </w:r>
      <w:r>
        <w:t>.</w:t>
      </w:r>
      <w:r w:rsidR="00E72E4C">
        <w:t>07</w:t>
      </w:r>
      <w:r>
        <w:t>.</w:t>
      </w:r>
      <w:r w:rsidRPr="005C5742">
        <w:t>20</w:t>
      </w:r>
      <w:r w:rsidR="00E72E4C">
        <w:t xml:space="preserve">15 </w:t>
      </w:r>
      <w:r w:rsidRPr="005C5742">
        <w:t>г.  №</w:t>
      </w:r>
      <w:r w:rsidR="00E72E4C">
        <w:t xml:space="preserve"> 311-Д "Об утверждении Плана-графика мероприятий ("дорожной карты")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Свердловской области", в целях обеспечения мероприятий по введению и реализации ФГОС ОВЗ</w:t>
      </w:r>
      <w:r w:rsidR="00FB1BE0">
        <w:t xml:space="preserve"> в образовательных организациях, расположенных на территории</w:t>
      </w:r>
      <w:proofErr w:type="gramEnd"/>
      <w:r w:rsidR="00FB1BE0">
        <w:t xml:space="preserve"> Сысертского городского округа</w:t>
      </w:r>
    </w:p>
    <w:p w:rsidR="000A0615" w:rsidRDefault="000A0615" w:rsidP="005E0B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615" w:rsidRDefault="000A0615" w:rsidP="005E0BC7">
      <w:pPr>
        <w:spacing w:line="276" w:lineRule="auto"/>
        <w:jc w:val="both"/>
      </w:pPr>
      <w:r>
        <w:t>ПРИКАЗЫВАЮ:</w:t>
      </w:r>
    </w:p>
    <w:p w:rsidR="000A0615" w:rsidRDefault="000A0615" w:rsidP="005E0BC7">
      <w:pPr>
        <w:spacing w:line="276" w:lineRule="auto"/>
        <w:jc w:val="both"/>
      </w:pPr>
    </w:p>
    <w:p w:rsidR="000A0615" w:rsidRPr="007B4AF5" w:rsidRDefault="000A0615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r w:rsidRPr="007B4AF5">
        <w:rPr>
          <w:sz w:val="24"/>
          <w:szCs w:val="24"/>
        </w:rPr>
        <w:t xml:space="preserve">Утвердить </w:t>
      </w:r>
      <w:r w:rsidR="00FB1BE0">
        <w:rPr>
          <w:sz w:val="24"/>
          <w:szCs w:val="24"/>
        </w:rPr>
        <w:t>план-график</w:t>
      </w:r>
      <w:r w:rsidR="00FB1BE0" w:rsidRPr="00FB1BE0">
        <w:t xml:space="preserve"> </w:t>
      </w:r>
      <w:r w:rsidR="00FB1BE0" w:rsidRPr="00FB1BE0">
        <w:rPr>
          <w:sz w:val="24"/>
          <w:szCs w:val="24"/>
        </w:rPr>
        <w:t>мероприятий ("дорожн</w:t>
      </w:r>
      <w:r w:rsidR="00FB1BE0">
        <w:rPr>
          <w:sz w:val="24"/>
          <w:szCs w:val="24"/>
        </w:rPr>
        <w:t>ую карту</w:t>
      </w:r>
      <w:r w:rsidR="00FB1BE0" w:rsidRPr="00FB1BE0">
        <w:rPr>
          <w:sz w:val="24"/>
          <w:szCs w:val="24"/>
        </w:rPr>
        <w:t>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</w:t>
      </w:r>
      <w:r w:rsidRPr="00FB1BE0">
        <w:rPr>
          <w:sz w:val="24"/>
          <w:szCs w:val="24"/>
        </w:rPr>
        <w:t xml:space="preserve"> </w:t>
      </w:r>
      <w:r w:rsidR="00FB1BE0">
        <w:rPr>
          <w:sz w:val="24"/>
          <w:szCs w:val="24"/>
        </w:rPr>
        <w:t xml:space="preserve">Сысертского городского округа </w:t>
      </w:r>
      <w:r w:rsidRPr="00FB1BE0">
        <w:rPr>
          <w:sz w:val="24"/>
          <w:szCs w:val="24"/>
        </w:rPr>
        <w:t>(</w:t>
      </w:r>
      <w:r w:rsidR="00FB1BE0">
        <w:rPr>
          <w:sz w:val="24"/>
          <w:szCs w:val="24"/>
        </w:rPr>
        <w:t>прилагается</w:t>
      </w:r>
      <w:r w:rsidRPr="00FB1BE0">
        <w:rPr>
          <w:sz w:val="24"/>
          <w:szCs w:val="24"/>
        </w:rPr>
        <w:t>).</w:t>
      </w:r>
    </w:p>
    <w:p w:rsidR="000A0615" w:rsidRPr="007B4AF5" w:rsidRDefault="00FB1BE0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образовательных организаций обеспечить выполнение мероприятий плана-графика</w:t>
      </w:r>
      <w:r w:rsidR="000A0615" w:rsidRPr="007B4AF5">
        <w:rPr>
          <w:sz w:val="24"/>
          <w:szCs w:val="24"/>
        </w:rPr>
        <w:t xml:space="preserve">.  </w:t>
      </w:r>
    </w:p>
    <w:p w:rsidR="000A0615" w:rsidRPr="007B4AF5" w:rsidRDefault="000A0615" w:rsidP="005E0BC7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  <w:proofErr w:type="gramStart"/>
      <w:r w:rsidRPr="007B4AF5">
        <w:rPr>
          <w:sz w:val="24"/>
          <w:szCs w:val="24"/>
        </w:rPr>
        <w:t>Контроль за</w:t>
      </w:r>
      <w:proofErr w:type="gramEnd"/>
      <w:r w:rsidRPr="007B4AF5">
        <w:rPr>
          <w:sz w:val="24"/>
          <w:szCs w:val="24"/>
        </w:rPr>
        <w:t xml:space="preserve"> исполнением настоящего приказа оставляю за собой.</w:t>
      </w:r>
    </w:p>
    <w:p w:rsidR="000A0615" w:rsidRPr="007B4AF5" w:rsidRDefault="000A0615" w:rsidP="005E0BC7">
      <w:pPr>
        <w:pStyle w:val="ab"/>
        <w:tabs>
          <w:tab w:val="clear" w:pos="4153"/>
          <w:tab w:val="clear" w:pos="8306"/>
        </w:tabs>
        <w:spacing w:line="276" w:lineRule="auto"/>
        <w:jc w:val="both"/>
        <w:rPr>
          <w:sz w:val="24"/>
          <w:szCs w:val="24"/>
        </w:rPr>
      </w:pPr>
    </w:p>
    <w:p w:rsidR="000A0615" w:rsidRPr="007B4AF5" w:rsidRDefault="000A0615" w:rsidP="005E0BC7">
      <w:pPr>
        <w:pStyle w:val="21"/>
        <w:spacing w:line="276" w:lineRule="auto"/>
        <w:rPr>
          <w:sz w:val="28"/>
          <w:szCs w:val="28"/>
        </w:rPr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  <w:r>
        <w:t xml:space="preserve">Начальник Управления образования                                                                      </w:t>
      </w:r>
      <w:r w:rsidR="00FB1BE0">
        <w:t>А.Е.Золотова</w:t>
      </w:r>
      <w:r>
        <w:t xml:space="preserve">                           </w:t>
      </w: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pStyle w:val="21"/>
        <w:spacing w:line="276" w:lineRule="auto"/>
      </w:pPr>
    </w:p>
    <w:p w:rsidR="000A0615" w:rsidRDefault="000A0615" w:rsidP="005E0BC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A0615" w:rsidRDefault="000A0615" w:rsidP="005E0BC7">
      <w:pPr>
        <w:pStyle w:val="21"/>
        <w:spacing w:line="276" w:lineRule="auto"/>
        <w:jc w:val="center"/>
        <w:sectPr w:rsidR="000A0615" w:rsidSect="009512C7">
          <w:type w:val="continuous"/>
          <w:pgSz w:w="11907" w:h="16840" w:code="9"/>
          <w:pgMar w:top="709" w:right="567" w:bottom="1134" w:left="1985" w:header="720" w:footer="720" w:gutter="0"/>
          <w:cols w:space="708"/>
          <w:docGrid w:linePitch="204"/>
        </w:sectPr>
      </w:pPr>
    </w:p>
    <w:p w:rsidR="00FB1BE0" w:rsidRPr="00A82D34" w:rsidRDefault="00FB1BE0" w:rsidP="00947792">
      <w:pPr>
        <w:spacing w:line="240" w:lineRule="atLeast"/>
        <w:jc w:val="right"/>
      </w:pPr>
      <w:r>
        <w:lastRenderedPageBreak/>
        <w:t>УТВЕРЖДЕН</w:t>
      </w:r>
    </w:p>
    <w:p w:rsidR="00FB1BE0" w:rsidRDefault="00FB1BE0" w:rsidP="00947792">
      <w:pPr>
        <w:pStyle w:val="21"/>
        <w:spacing w:line="240" w:lineRule="atLeast"/>
        <w:jc w:val="right"/>
        <w:rPr>
          <w:szCs w:val="24"/>
        </w:rPr>
      </w:pPr>
      <w:r>
        <w:rPr>
          <w:szCs w:val="24"/>
        </w:rPr>
        <w:t>приказом Управления образования АСГО</w:t>
      </w:r>
    </w:p>
    <w:p w:rsidR="00FB1BE0" w:rsidRPr="00A82D34" w:rsidRDefault="00FB1BE0" w:rsidP="00947792">
      <w:pPr>
        <w:pStyle w:val="21"/>
        <w:spacing w:line="240" w:lineRule="atLeast"/>
        <w:jc w:val="right"/>
        <w:rPr>
          <w:szCs w:val="24"/>
        </w:rPr>
      </w:pPr>
      <w:r>
        <w:rPr>
          <w:szCs w:val="24"/>
        </w:rPr>
        <w:t>от</w:t>
      </w:r>
      <w:r w:rsidR="00ED77EE">
        <w:t xml:space="preserve"> </w:t>
      </w:r>
      <w:r w:rsidR="00ED77EE" w:rsidRPr="00ED77EE">
        <w:rPr>
          <w:szCs w:val="24"/>
        </w:rPr>
        <w:t>14 июля 2015</w:t>
      </w:r>
      <w:r>
        <w:rPr>
          <w:szCs w:val="24"/>
        </w:rPr>
        <w:t xml:space="preserve"> №</w:t>
      </w:r>
      <w:r w:rsidR="00ED77EE">
        <w:rPr>
          <w:szCs w:val="24"/>
        </w:rPr>
        <w:t xml:space="preserve"> 189-ОД</w:t>
      </w:r>
    </w:p>
    <w:p w:rsidR="00FB1BE0" w:rsidRPr="00A82D34" w:rsidRDefault="00FB1BE0" w:rsidP="00947792">
      <w:pPr>
        <w:pStyle w:val="21"/>
        <w:spacing w:line="240" w:lineRule="atLeast"/>
        <w:rPr>
          <w:szCs w:val="24"/>
        </w:rPr>
      </w:pPr>
    </w:p>
    <w:p w:rsidR="00FB1BE0" w:rsidRDefault="00FB1BE0" w:rsidP="00947792">
      <w:pPr>
        <w:spacing w:line="240" w:lineRule="atLeast"/>
        <w:jc w:val="center"/>
        <w:rPr>
          <w:b/>
        </w:rPr>
      </w:pPr>
      <w:r w:rsidRPr="00FB1BE0">
        <w:rPr>
          <w:b/>
        </w:rPr>
        <w:t>План-график мероприятий ("дорожная карта")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расположенных на территории Сысертского городского округа</w:t>
      </w:r>
    </w:p>
    <w:p w:rsidR="00ED77EE" w:rsidRPr="00FB1BE0" w:rsidRDefault="00ED77EE" w:rsidP="00947792">
      <w:pPr>
        <w:spacing w:line="240" w:lineRule="atLeast"/>
        <w:jc w:val="center"/>
        <w:rPr>
          <w:b/>
        </w:rPr>
      </w:pPr>
    </w:p>
    <w:p w:rsidR="00FB1BE0" w:rsidRDefault="00FB1BE0" w:rsidP="00947792">
      <w:pPr>
        <w:spacing w:line="240" w:lineRule="atLeast"/>
        <w:jc w:val="center"/>
      </w:pPr>
      <w:r w:rsidRPr="00A004CC">
        <w:rPr>
          <w:b/>
        </w:rPr>
        <w:t>Цель</w:t>
      </w:r>
      <w:r w:rsidR="00ED77EE">
        <w:rPr>
          <w:b/>
        </w:rPr>
        <w:t>:</w:t>
      </w:r>
      <w:r w:rsidRPr="00A004CC">
        <w:t xml:space="preserve"> Спланировать работу муниципальной системы образования по управлению подготовкой к введению ФГОС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ОВЗ. </w:t>
      </w:r>
    </w:p>
    <w:p w:rsidR="00FB1BE0" w:rsidRDefault="00FB1BE0" w:rsidP="00947792">
      <w:pPr>
        <w:spacing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94"/>
        <w:gridCol w:w="2268"/>
        <w:gridCol w:w="3402"/>
        <w:gridCol w:w="2313"/>
      </w:tblGrid>
      <w:tr w:rsidR="00FB1BE0" w:rsidRPr="003962BF" w:rsidTr="00ED77EE">
        <w:tc>
          <w:tcPr>
            <w:tcW w:w="4077" w:type="dxa"/>
            <w:shd w:val="clear" w:color="auto" w:fill="auto"/>
          </w:tcPr>
          <w:p w:rsidR="00FB1BE0" w:rsidRPr="00ED77EE" w:rsidRDefault="00FB1BE0" w:rsidP="00947792">
            <w:pPr>
              <w:spacing w:line="240" w:lineRule="atLeast"/>
              <w:jc w:val="center"/>
              <w:rPr>
                <w:i/>
              </w:rPr>
            </w:pPr>
            <w:r w:rsidRPr="00ED77EE">
              <w:rPr>
                <w:i/>
              </w:rPr>
              <w:t>Содержание деятельности (мероприятия)</w:t>
            </w:r>
          </w:p>
        </w:tc>
        <w:tc>
          <w:tcPr>
            <w:tcW w:w="2694" w:type="dxa"/>
            <w:shd w:val="clear" w:color="auto" w:fill="auto"/>
          </w:tcPr>
          <w:p w:rsidR="00FB1BE0" w:rsidRPr="00ED77EE" w:rsidRDefault="00FB1BE0" w:rsidP="00947792">
            <w:pPr>
              <w:spacing w:line="240" w:lineRule="atLeast"/>
              <w:jc w:val="center"/>
              <w:rPr>
                <w:i/>
              </w:rPr>
            </w:pPr>
            <w:r w:rsidRPr="00ED77EE">
              <w:rPr>
                <w:i/>
              </w:rPr>
              <w:t>Планируемые результаты</w:t>
            </w:r>
          </w:p>
        </w:tc>
        <w:tc>
          <w:tcPr>
            <w:tcW w:w="2268" w:type="dxa"/>
            <w:shd w:val="clear" w:color="auto" w:fill="auto"/>
          </w:tcPr>
          <w:p w:rsidR="00FB1BE0" w:rsidRPr="00ED77EE" w:rsidRDefault="00FB1BE0" w:rsidP="00947792">
            <w:pPr>
              <w:spacing w:line="240" w:lineRule="atLeast"/>
              <w:jc w:val="center"/>
              <w:rPr>
                <w:i/>
              </w:rPr>
            </w:pPr>
            <w:r w:rsidRPr="00ED77EE">
              <w:rPr>
                <w:i/>
              </w:rPr>
              <w:t>Контрольные показатели</w:t>
            </w:r>
          </w:p>
        </w:tc>
        <w:tc>
          <w:tcPr>
            <w:tcW w:w="3402" w:type="dxa"/>
            <w:shd w:val="clear" w:color="auto" w:fill="auto"/>
          </w:tcPr>
          <w:p w:rsidR="00FB1BE0" w:rsidRPr="00ED77EE" w:rsidRDefault="00FB1BE0" w:rsidP="00947792">
            <w:pPr>
              <w:spacing w:line="240" w:lineRule="atLeast"/>
              <w:jc w:val="center"/>
              <w:rPr>
                <w:i/>
              </w:rPr>
            </w:pPr>
            <w:r w:rsidRPr="00ED77EE">
              <w:rPr>
                <w:i/>
              </w:rPr>
              <w:t>Сроки выполнения (проведения)</w:t>
            </w:r>
          </w:p>
        </w:tc>
        <w:tc>
          <w:tcPr>
            <w:tcW w:w="2313" w:type="dxa"/>
            <w:shd w:val="clear" w:color="auto" w:fill="auto"/>
          </w:tcPr>
          <w:p w:rsidR="00FB1BE0" w:rsidRPr="00ED77EE" w:rsidRDefault="00FB1BE0" w:rsidP="00947792">
            <w:pPr>
              <w:spacing w:line="240" w:lineRule="atLeast"/>
              <w:jc w:val="center"/>
              <w:rPr>
                <w:i/>
              </w:rPr>
            </w:pPr>
            <w:r w:rsidRPr="00ED77EE">
              <w:rPr>
                <w:i/>
              </w:rPr>
              <w:t>Ответственные</w:t>
            </w:r>
          </w:p>
        </w:tc>
      </w:tr>
      <w:tr w:rsidR="008263C2" w:rsidRPr="003962BF" w:rsidTr="00374FBC">
        <w:tc>
          <w:tcPr>
            <w:tcW w:w="14754" w:type="dxa"/>
            <w:gridSpan w:val="5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center"/>
            </w:pPr>
            <w:r w:rsidRPr="00617422">
              <w:rPr>
                <w:b/>
              </w:rPr>
              <w:t>Создание организационных условий введения ФГОС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Издание приказа о создании рабочей группы по подготовке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 xml:space="preserve">Создание и определение </w:t>
            </w:r>
            <w:r>
              <w:t>рабочей</w:t>
            </w:r>
            <w:r w:rsidRPr="003962BF">
              <w:t xml:space="preserve"> группы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ED77EE">
              <w:t>ию</w:t>
            </w:r>
            <w:r w:rsidR="00ED77EE" w:rsidRPr="00ED77EE">
              <w:t>н</w:t>
            </w:r>
            <w:r w:rsidRPr="00ED77EE">
              <w:t xml:space="preserve">ь </w:t>
            </w:r>
            <w:r w:rsidRPr="003962BF">
              <w:t xml:space="preserve">2015 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6521B0" w:rsidRDefault="008263C2" w:rsidP="00947792">
            <w:pPr>
              <w:spacing w:line="240" w:lineRule="atLeast"/>
              <w:jc w:val="center"/>
              <w:rPr>
                <w:b/>
              </w:rPr>
            </w:pPr>
            <w:r w:rsidRPr="006521B0">
              <w:rPr>
                <w:b/>
              </w:rPr>
              <w:t>Нормативно-правовое</w:t>
            </w:r>
            <w:r>
              <w:rPr>
                <w:b/>
              </w:rPr>
              <w:t>, методическое и аналитическое обеспечение</w:t>
            </w:r>
            <w:r w:rsidRPr="006521B0">
              <w:rPr>
                <w:b/>
              </w:rPr>
              <w:t xml:space="preserve"> введения ФГОС ОВЗ в муниципальной системе образования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Разработка необходимых актов для введения и реализации </w:t>
            </w:r>
            <w:r w:rsidRPr="003962BF">
              <w:t xml:space="preserve">ФГОС ОВЗ  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Формирование единого подхода к внедрению ФГОС ОВЗ  на уровне учреждения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 w:rsidRPr="003962BF">
              <w:t>Письмо в ОУ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  <w:r>
              <w:t>Локальные акты ОУ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ию</w:t>
            </w:r>
            <w:r>
              <w:t>ль</w:t>
            </w:r>
            <w:r w:rsidRPr="003962BF">
              <w:t xml:space="preserve"> 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Утверждение критериев готовности ОУ 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Определение показателей готовности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август 2015 - май</w:t>
            </w:r>
            <w:r w:rsidRPr="003962BF">
              <w:t xml:space="preserve"> 201</w:t>
            </w:r>
            <w:r>
              <w:t>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Проведение мониторинга готовности ОУ к введению </w:t>
            </w:r>
            <w:r w:rsidRPr="003962BF">
              <w:t>ФГОС ОВЗ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Сбор и анализ информации.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Участие в опросах, заполнение карты готовности к введению </w:t>
            </w:r>
            <w:r w:rsidRPr="003962BF">
              <w:t>ФГОС ОВЗ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Карта самооценки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май 2016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Default="008263C2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Организация совещаний, проведение разъяснительной работы по отдельным вопросам введения ФГОС ОВЗ, доведение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 w:rsidRPr="003962BF">
              <w:t>Информирование руководителей ОУ округа</w:t>
            </w:r>
            <w:r>
              <w:t>;</w:t>
            </w:r>
            <w:r w:rsidRPr="003962BF">
              <w:t xml:space="preserve"> 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  <w:r>
              <w:t>доведение методических рекомендаций до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Инструктивно-методическое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сентябрь-декабрь </w:t>
            </w:r>
            <w:r w:rsidRPr="003962BF">
              <w:t>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Pr="003962BF" w:rsidRDefault="008263C2" w:rsidP="00947792">
            <w:pPr>
              <w:spacing w:line="240" w:lineRule="atLeast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lastRenderedPageBreak/>
              <w:t>Доведение критериев готовности ОУ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Анализ готовности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Инструктивно – 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август</w:t>
            </w:r>
            <w:r w:rsidRPr="003962BF">
              <w:t xml:space="preserve"> 2015</w:t>
            </w:r>
            <w:r>
              <w:t xml:space="preserve"> - май 2016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Организация совещаний и семинаров с руководителями О</w:t>
            </w:r>
            <w:r>
              <w:t>У</w:t>
            </w:r>
            <w:r w:rsidRPr="003962BF">
              <w:t xml:space="preserve"> </w:t>
            </w:r>
            <w:r>
              <w:t xml:space="preserve">с целью доведения методических рекомендаций, инструктивных писем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Доведение </w:t>
            </w:r>
            <w:r w:rsidRPr="003962BF">
              <w:t xml:space="preserve">проектов АООП ОВЗ </w:t>
            </w:r>
            <w:r>
              <w:t xml:space="preserve"> до ОУ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Отчёт о проведении семинаров, совещаний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сентябрь 2015-март 2016 г.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Предварительный анализ ресурсного обеспечения ОУ округа. Определение материально-технической базы ОУ для внедрения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Проведение мониторинга в ОУ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3962BF">
              <w:t>Аналитическая справка по итогам мониторинга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август  2015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ED77EE" w:rsidP="00947792">
            <w:pPr>
              <w:spacing w:line="240" w:lineRule="atLeast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047A62">
              <w:t xml:space="preserve">Мониторинг </w:t>
            </w:r>
            <w:r>
              <w:t>условий реализации</w:t>
            </w:r>
            <w:r w:rsidRPr="00047A62">
              <w:t xml:space="preserve"> ФГОС</w:t>
            </w:r>
            <w:r>
              <w:t xml:space="preserve"> образования обучающихся с </w:t>
            </w:r>
            <w:r w:rsidRPr="00047A62">
              <w:t>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 xml:space="preserve">Сбор материалов для мониторинга, направление в МОПО </w:t>
            </w:r>
            <w:proofErr w:type="gramStart"/>
            <w: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 w:rsidRPr="005B2187"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сентябрь 2015-ноябрь 2016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8263C2" w:rsidP="00947792">
            <w:pPr>
              <w:spacing w:line="240" w:lineRule="atLeast"/>
              <w:jc w:val="both"/>
            </w:pPr>
            <w:r>
              <w:t>УО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47A62" w:rsidRDefault="008263C2" w:rsidP="00947792">
            <w:pPr>
              <w:spacing w:line="240" w:lineRule="atLeast"/>
              <w:jc w:val="both"/>
            </w:pPr>
            <w:r>
              <w:t xml:space="preserve">Разработка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 xml:space="preserve">Разработка </w:t>
            </w:r>
            <w:r w:rsidRPr="003962BF">
              <w:t xml:space="preserve">АООП </w:t>
            </w:r>
            <w:r>
              <w:t>ОВЗ.</w:t>
            </w:r>
          </w:p>
          <w:p w:rsidR="008263C2" w:rsidRDefault="008263C2" w:rsidP="00947792">
            <w:pPr>
              <w:spacing w:line="240" w:lineRule="atLeast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разработкой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263C2" w:rsidRPr="005B2187" w:rsidRDefault="008263C2" w:rsidP="00947792">
            <w:pPr>
              <w:spacing w:line="240" w:lineRule="atLeast"/>
              <w:jc w:val="both"/>
            </w:pPr>
            <w:r>
              <w:t xml:space="preserve">Проект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сентябрь 2015 - май 2016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Pr="005B2187" w:rsidRDefault="008263C2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 xml:space="preserve">Ведение мониторинга системы образования детей с ОВЗ (в соответствии с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15.01.2014 № 14)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Сбор материалов для мониторинга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Мониторинг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ежегодно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1C514F" w:rsidRDefault="008263C2" w:rsidP="00947792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Кадровое обеспечение введения и реализации </w:t>
            </w:r>
            <w:r w:rsidRPr="001C514F">
              <w:rPr>
                <w:b/>
              </w:rPr>
              <w:t xml:space="preserve"> ФГОС</w:t>
            </w:r>
            <w:r>
              <w:rPr>
                <w:b/>
              </w:rPr>
              <w:t xml:space="preserve">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47A62" w:rsidRDefault="008263C2" w:rsidP="00947792">
            <w:pPr>
              <w:spacing w:line="240" w:lineRule="atLeast"/>
              <w:jc w:val="both"/>
            </w:pPr>
            <w:r>
              <w:t>Мониторинг кадрового обеспечения ОУ</w:t>
            </w:r>
          </w:p>
        </w:tc>
        <w:tc>
          <w:tcPr>
            <w:tcW w:w="2694" w:type="dxa"/>
            <w:shd w:val="clear" w:color="auto" w:fill="auto"/>
          </w:tcPr>
          <w:p w:rsidR="008263C2" w:rsidRPr="00047A62" w:rsidRDefault="008263C2" w:rsidP="00947792">
            <w:pPr>
              <w:spacing w:line="240" w:lineRule="atLeast"/>
              <w:jc w:val="both"/>
            </w:pPr>
            <w:r>
              <w:t>Проведение мониторинга в ОУ</w:t>
            </w:r>
          </w:p>
        </w:tc>
        <w:tc>
          <w:tcPr>
            <w:tcW w:w="2268" w:type="dxa"/>
            <w:shd w:val="clear" w:color="auto" w:fill="auto"/>
          </w:tcPr>
          <w:p w:rsidR="008263C2" w:rsidRPr="005B2187" w:rsidRDefault="008263C2" w:rsidP="00947792">
            <w:pPr>
              <w:spacing w:line="240" w:lineRule="atLeast"/>
              <w:jc w:val="both"/>
            </w:pPr>
            <w:r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947792">
            <w:pPr>
              <w:spacing w:line="240" w:lineRule="atLeast"/>
              <w:jc w:val="both"/>
            </w:pPr>
            <w:r>
              <w:t>и</w:t>
            </w:r>
            <w:r w:rsidR="00405A50">
              <w:t xml:space="preserve">юль-сентябрь </w:t>
            </w:r>
            <w:r w:rsidR="008263C2">
              <w:t>2015</w:t>
            </w:r>
          </w:p>
        </w:tc>
        <w:tc>
          <w:tcPr>
            <w:tcW w:w="2313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УО</w:t>
            </w:r>
          </w:p>
          <w:p w:rsidR="008263C2" w:rsidRDefault="008263C2" w:rsidP="00947792">
            <w:pPr>
              <w:spacing w:line="240" w:lineRule="atLeast"/>
              <w:jc w:val="both"/>
            </w:pPr>
            <w:r>
              <w:t>ОУ</w:t>
            </w:r>
          </w:p>
          <w:p w:rsidR="008263C2" w:rsidRPr="005B2187" w:rsidRDefault="008263C2" w:rsidP="00947792">
            <w:pPr>
              <w:spacing w:line="240" w:lineRule="atLeast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Разработка плана-графика повышения квалификации педагогических и руководящих работников образовательных организаций по реализации ФГОС ОВЗ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 xml:space="preserve">Обеспечение повышения квалификации  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План-график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 xml:space="preserve"> 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947792">
            <w:pPr>
              <w:spacing w:line="240" w:lineRule="atLeast"/>
              <w:jc w:val="both"/>
            </w:pPr>
            <w:r w:rsidRPr="008263C2">
              <w:t>ОУ</w:t>
            </w:r>
          </w:p>
          <w:p w:rsidR="008263C2" w:rsidRPr="0049598E" w:rsidRDefault="008263C2" w:rsidP="00947792">
            <w:pPr>
              <w:spacing w:line="240" w:lineRule="atLeast"/>
              <w:jc w:val="both"/>
              <w:rPr>
                <w:color w:val="FF0000"/>
              </w:rPr>
            </w:pPr>
            <w:r w:rsidRPr="008263C2"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 xml:space="preserve">Курсы </w:t>
            </w:r>
            <w:r w:rsidRPr="00627343">
              <w:t>для руководителей ОУ</w:t>
            </w:r>
            <w:r>
              <w:t xml:space="preserve">, </w:t>
            </w:r>
            <w:r w:rsidRPr="00256475">
              <w:lastRenderedPageBreak/>
              <w:t>заместителей директоров по УВР</w:t>
            </w:r>
            <w:r>
              <w:t>, учителей</w:t>
            </w:r>
          </w:p>
        </w:tc>
        <w:tc>
          <w:tcPr>
            <w:tcW w:w="2694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 w:rsidRPr="00627343">
              <w:lastRenderedPageBreak/>
              <w:t xml:space="preserve">Повышение </w:t>
            </w:r>
            <w:r w:rsidRPr="00627343">
              <w:lastRenderedPageBreak/>
              <w:t>квалификации руководителей ОУ</w:t>
            </w:r>
            <w:r>
              <w:t>, заместителей директоров по УВР, учителей</w:t>
            </w:r>
            <w:r w:rsidRPr="00627343">
              <w:t xml:space="preserve"> в в</w:t>
            </w:r>
            <w:r>
              <w:t xml:space="preserve">опросах внедрения ФГОС </w:t>
            </w:r>
            <w:r w:rsidRPr="00627343">
              <w:t>ОВЗ</w:t>
            </w:r>
          </w:p>
        </w:tc>
        <w:tc>
          <w:tcPr>
            <w:tcW w:w="2268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lastRenderedPageBreak/>
              <w:t>Курсы, семинары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25522D" w:rsidRDefault="008263C2" w:rsidP="00947792">
            <w:pPr>
              <w:spacing w:line="240" w:lineRule="atLeast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CD1A5B" w:rsidRDefault="008263C2" w:rsidP="00947792">
            <w:pPr>
              <w:spacing w:line="240" w:lineRule="atLeast"/>
              <w:jc w:val="both"/>
            </w:pPr>
            <w:r w:rsidRPr="00CD1A5B">
              <w:lastRenderedPageBreak/>
              <w:t>Повышение квалификации учителей</w:t>
            </w:r>
          </w:p>
        </w:tc>
        <w:tc>
          <w:tcPr>
            <w:tcW w:w="2694" w:type="dxa"/>
            <w:shd w:val="clear" w:color="auto" w:fill="auto"/>
          </w:tcPr>
          <w:p w:rsidR="008263C2" w:rsidRPr="00CD1A5B" w:rsidRDefault="008263C2" w:rsidP="00947792">
            <w:pPr>
              <w:spacing w:line="240" w:lineRule="atLeast"/>
              <w:jc w:val="both"/>
            </w:pPr>
            <w:r w:rsidRPr="00CD1A5B">
              <w:t>Обучение учителей на КПК</w:t>
            </w:r>
          </w:p>
        </w:tc>
        <w:tc>
          <w:tcPr>
            <w:tcW w:w="2268" w:type="dxa"/>
            <w:shd w:val="clear" w:color="auto" w:fill="auto"/>
          </w:tcPr>
          <w:p w:rsidR="008263C2" w:rsidRPr="00627343" w:rsidRDefault="008263C2" w:rsidP="00947792">
            <w:pPr>
              <w:spacing w:line="240" w:lineRule="atLeast"/>
              <w:jc w:val="both"/>
            </w:pPr>
            <w:r w:rsidRPr="00CD1A5B">
              <w:t>100% повышение квалификации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947792">
            <w:pPr>
              <w:spacing w:line="240" w:lineRule="atLeast"/>
              <w:jc w:val="both"/>
            </w:pPr>
            <w:r w:rsidRPr="008263C2"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CD1A5B" w:rsidRDefault="008263C2" w:rsidP="00947792">
            <w:pPr>
              <w:spacing w:line="240" w:lineRule="atLeast"/>
              <w:jc w:val="both"/>
            </w:pPr>
            <w:r w:rsidRPr="00CD1A5B">
              <w:t xml:space="preserve">Обеспечение участия методистов ОМЦ, педагогов и руководителей ОУ в мероприятиях по сопровождению введения ФГОС в вопросах внедрения ФГОС </w:t>
            </w:r>
            <w:r>
              <w:t xml:space="preserve"> </w:t>
            </w:r>
            <w:r w:rsidRPr="00CD1A5B">
              <w:t xml:space="preserve"> ОВЗ в Сысертском городском округе</w:t>
            </w:r>
          </w:p>
        </w:tc>
        <w:tc>
          <w:tcPr>
            <w:tcW w:w="2694" w:type="dxa"/>
            <w:shd w:val="clear" w:color="auto" w:fill="auto"/>
          </w:tcPr>
          <w:p w:rsidR="008263C2" w:rsidRPr="00CD1A5B" w:rsidRDefault="008263C2" w:rsidP="00947792">
            <w:pPr>
              <w:spacing w:line="240" w:lineRule="atLeast"/>
              <w:jc w:val="both"/>
            </w:pPr>
            <w:r w:rsidRPr="00CD1A5B">
              <w:t>Повышение квалификации</w:t>
            </w:r>
          </w:p>
        </w:tc>
        <w:tc>
          <w:tcPr>
            <w:tcW w:w="2268" w:type="dxa"/>
            <w:shd w:val="clear" w:color="auto" w:fill="auto"/>
          </w:tcPr>
          <w:p w:rsidR="008263C2" w:rsidRPr="00CD1A5B" w:rsidRDefault="008263C2" w:rsidP="00947792">
            <w:pPr>
              <w:spacing w:line="240" w:lineRule="atLeast"/>
              <w:jc w:val="both"/>
            </w:pPr>
            <w:r>
              <w:t>Семинары, конференции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8263C2" w:rsidRPr="008263C2" w:rsidRDefault="008263C2" w:rsidP="00947792">
            <w:pPr>
              <w:spacing w:line="240" w:lineRule="atLeast"/>
              <w:jc w:val="both"/>
            </w:pPr>
            <w:r w:rsidRPr="008263C2">
              <w:t>УО</w:t>
            </w:r>
          </w:p>
          <w:p w:rsidR="008263C2" w:rsidRPr="008263C2" w:rsidRDefault="008263C2" w:rsidP="00947792">
            <w:pPr>
              <w:spacing w:line="240" w:lineRule="atLeast"/>
              <w:jc w:val="both"/>
            </w:pPr>
            <w:r w:rsidRPr="008263C2">
              <w:t>ОУ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center"/>
              <w:rPr>
                <w:b/>
              </w:rPr>
            </w:pPr>
            <w:r w:rsidRPr="00405A50">
              <w:rPr>
                <w:b/>
              </w:rPr>
              <w:t>Научно-методическое сопровождение введения стандарта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 xml:space="preserve">Разработка рабочих программ АОП обучающихся с ОВЗ на основе  ФГОС 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Адаптированные основные общеобразовательные программы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405A50" w:rsidRPr="00405A50" w:rsidRDefault="00405A50" w:rsidP="00947792">
            <w:pPr>
              <w:spacing w:line="240" w:lineRule="atLeast"/>
              <w:jc w:val="both"/>
            </w:pPr>
            <w:r w:rsidRPr="00405A50">
              <w:t>ОУ</w:t>
            </w:r>
          </w:p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ММО</w:t>
            </w:r>
            <w:r w:rsidR="00405A50" w:rsidRPr="00405A50">
              <w:t xml:space="preserve"> 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 xml:space="preserve">Разработка на основе ФГОС НОО примерной основной образовательной программы для обучающихся с ОВЗ </w:t>
            </w:r>
            <w:r w:rsidR="00405A50" w:rsidRPr="00405A50">
              <w:t>(с</w:t>
            </w:r>
            <w:r w:rsidRPr="00405A50">
              <w:t xml:space="preserve"> </w:t>
            </w:r>
            <w:r w:rsidR="00405A50" w:rsidRPr="00405A50">
              <w:t xml:space="preserve"> </w:t>
            </w:r>
            <w:r w:rsidRPr="00405A50">
              <w:t xml:space="preserve"> учет</w:t>
            </w:r>
            <w:r w:rsidR="00405A50" w:rsidRPr="00405A50">
              <w:t>ом</w:t>
            </w:r>
            <w:r w:rsidRPr="00405A50">
              <w:t xml:space="preserve"> муниципальных особенностей</w:t>
            </w:r>
            <w:r w:rsidR="00405A50" w:rsidRPr="00405A50">
              <w:t>)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Примерные программы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405A50" w:rsidRPr="00405A50" w:rsidRDefault="00405A50" w:rsidP="00947792">
            <w:pPr>
              <w:spacing w:line="240" w:lineRule="atLeast"/>
              <w:jc w:val="both"/>
            </w:pPr>
            <w:r w:rsidRPr="00405A50">
              <w:t>ОУ</w:t>
            </w:r>
          </w:p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ММО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center"/>
              <w:rPr>
                <w:b/>
              </w:rPr>
            </w:pPr>
            <w:r w:rsidRPr="00405A50">
              <w:rPr>
                <w:b/>
              </w:rPr>
              <w:t>Создание материально-технических условий в соответствии с требованиями ФГОС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Изучение требований к материальной базе ОУ при внедрении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 xml:space="preserve">Формирование перечня необходимого оборудования и </w:t>
            </w:r>
            <w:proofErr w:type="spellStart"/>
            <w:r w:rsidRPr="00405A50">
              <w:t>учебно</w:t>
            </w:r>
            <w:proofErr w:type="spellEnd"/>
            <w:r w:rsidRPr="00405A50">
              <w:t xml:space="preserve"> – методических комплексов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План ПХД, включающий  расходы</w:t>
            </w:r>
            <w:r w:rsidR="008263C2" w:rsidRPr="00405A50">
              <w:t xml:space="preserve"> </w:t>
            </w:r>
            <w:r w:rsidRPr="00405A50">
              <w:t xml:space="preserve"> на </w:t>
            </w:r>
            <w:r w:rsidR="008263C2" w:rsidRPr="00405A50">
              <w:t>оснащение ОУ</w:t>
            </w:r>
            <w:r w:rsidRPr="00405A50">
              <w:t xml:space="preserve"> необходимым </w:t>
            </w:r>
            <w:r w:rsidR="008263C2" w:rsidRPr="00405A50">
              <w:t xml:space="preserve">  оборудованием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Оснащение ОУ необходимым оборудованием и учебно-методическим комплексом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>Приведение материальной базы МОУ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Наличие оборудования и учебно-методического комплекса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t xml:space="preserve">Обеспечение укомплектованности </w:t>
            </w:r>
            <w:r w:rsidRPr="00405A50">
              <w:lastRenderedPageBreak/>
              <w:t>библиотек ОУ, переходящих на ФГОС ОВЗ, печатными и электронными образовательными ресурсами по всем учебным предметам учебного плана</w:t>
            </w:r>
          </w:p>
        </w:tc>
        <w:tc>
          <w:tcPr>
            <w:tcW w:w="2694" w:type="dxa"/>
            <w:shd w:val="clear" w:color="auto" w:fill="auto"/>
          </w:tcPr>
          <w:p w:rsidR="008263C2" w:rsidRPr="00405A50" w:rsidRDefault="008263C2" w:rsidP="00947792">
            <w:pPr>
              <w:spacing w:line="240" w:lineRule="atLeast"/>
              <w:jc w:val="both"/>
            </w:pPr>
            <w:r w:rsidRPr="00405A50">
              <w:lastRenderedPageBreak/>
              <w:t xml:space="preserve">Приведение </w:t>
            </w:r>
            <w:r w:rsidRPr="00405A50">
              <w:lastRenderedPageBreak/>
              <w:t>материальной базы ОУ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lastRenderedPageBreak/>
              <w:t xml:space="preserve">Наличие  </w:t>
            </w:r>
            <w:r w:rsidRPr="00405A50">
              <w:lastRenderedPageBreak/>
              <w:t>учебников</w:t>
            </w:r>
          </w:p>
        </w:tc>
        <w:tc>
          <w:tcPr>
            <w:tcW w:w="3402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lastRenderedPageBreak/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8263C2" w:rsidRPr="00405A50" w:rsidRDefault="00405A50" w:rsidP="00947792">
            <w:pPr>
              <w:spacing w:line="240" w:lineRule="atLeast"/>
              <w:jc w:val="both"/>
            </w:pPr>
            <w:r w:rsidRPr="00405A50"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0E54DA" w:rsidRDefault="008263C2" w:rsidP="00947792">
            <w:pPr>
              <w:spacing w:line="240" w:lineRule="atLeast"/>
              <w:jc w:val="both"/>
            </w:pPr>
            <w:r w:rsidRPr="000E54DA">
              <w:lastRenderedPageBreak/>
              <w:t>Мониторинг финансового обеспечения реализации прав обучающихся с ОВЗ на получение бесплатного образования в рамках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0E54DA" w:rsidRDefault="008263C2" w:rsidP="00947792">
            <w:pPr>
              <w:spacing w:line="240" w:lineRule="atLeast"/>
              <w:jc w:val="both"/>
            </w:pPr>
            <w:r w:rsidRPr="000E54DA">
              <w:t>Проведение мониторинга</w:t>
            </w:r>
          </w:p>
        </w:tc>
        <w:tc>
          <w:tcPr>
            <w:tcW w:w="2268" w:type="dxa"/>
            <w:shd w:val="clear" w:color="auto" w:fill="auto"/>
          </w:tcPr>
          <w:p w:rsidR="008263C2" w:rsidRPr="000E54DA" w:rsidRDefault="008263C2" w:rsidP="00947792">
            <w:pPr>
              <w:spacing w:line="240" w:lineRule="atLeast"/>
              <w:jc w:val="both"/>
            </w:pPr>
            <w:r w:rsidRPr="000E54DA">
              <w:t>Выполнение</w:t>
            </w:r>
          </w:p>
        </w:tc>
        <w:tc>
          <w:tcPr>
            <w:tcW w:w="3402" w:type="dxa"/>
            <w:shd w:val="clear" w:color="auto" w:fill="auto"/>
          </w:tcPr>
          <w:p w:rsidR="008263C2" w:rsidRPr="000E54DA" w:rsidRDefault="00405A50" w:rsidP="00947792">
            <w:pPr>
              <w:spacing w:line="240" w:lineRule="atLeast"/>
              <w:jc w:val="both"/>
            </w:pPr>
            <w:r w:rsidRPr="000E54DA">
              <w:t xml:space="preserve"> </w:t>
            </w:r>
            <w:r w:rsidR="008263C2" w:rsidRPr="000E54DA">
              <w:t>июль 201</w:t>
            </w:r>
            <w:r w:rsidRPr="000E54DA">
              <w:t>6</w:t>
            </w:r>
          </w:p>
        </w:tc>
        <w:tc>
          <w:tcPr>
            <w:tcW w:w="2313" w:type="dxa"/>
            <w:shd w:val="clear" w:color="auto" w:fill="auto"/>
          </w:tcPr>
          <w:p w:rsidR="008263C2" w:rsidRPr="000E54DA" w:rsidRDefault="00405A50" w:rsidP="00947792">
            <w:pPr>
              <w:spacing w:line="240" w:lineRule="atLeast"/>
              <w:jc w:val="both"/>
            </w:pPr>
            <w:r w:rsidRPr="000E54DA">
              <w:t>УО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6B1C72" w:rsidRDefault="008263C2" w:rsidP="00947792">
            <w:pPr>
              <w:spacing w:line="240" w:lineRule="atLeast"/>
              <w:jc w:val="center"/>
              <w:rPr>
                <w:b/>
              </w:rPr>
            </w:pPr>
            <w:r w:rsidRPr="006B1C72">
              <w:rPr>
                <w:b/>
              </w:rPr>
              <w:t>Создание финансово-экономических условий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A7368B" w:rsidRDefault="008263C2" w:rsidP="00947792">
            <w:pPr>
              <w:spacing w:line="240" w:lineRule="atLeast"/>
              <w:jc w:val="both"/>
            </w:pPr>
            <w:r>
              <w:t xml:space="preserve">Формирование </w:t>
            </w:r>
            <w:r w:rsidR="009B4A4A">
              <w:t>м</w:t>
            </w:r>
            <w:r>
              <w:t>униципального бюджета на 201</w:t>
            </w:r>
            <w:r w:rsidR="004839B3">
              <w:t>6-</w:t>
            </w:r>
            <w:r w:rsidR="009B4A4A">
              <w:t>20</w:t>
            </w:r>
            <w:r w:rsidR="004839B3">
              <w:t>18</w:t>
            </w:r>
            <w:r>
              <w:t xml:space="preserve"> год</w:t>
            </w:r>
            <w:r w:rsidR="004839B3">
              <w:t>ы</w:t>
            </w:r>
            <w:r>
              <w:t xml:space="preserve"> с учётом методических рекомендаций </w:t>
            </w:r>
            <w:proofErr w:type="spellStart"/>
            <w:r>
              <w:t>Минобрнауки</w:t>
            </w:r>
            <w:proofErr w:type="spellEnd"/>
            <w:r>
              <w:t xml:space="preserve"> России финансового обеспечения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A7368B" w:rsidRDefault="008263C2" w:rsidP="00947792">
            <w:pPr>
              <w:spacing w:line="240" w:lineRule="atLeast"/>
              <w:jc w:val="both"/>
            </w:pPr>
            <w:r>
              <w:t>Увеличение финансирования</w:t>
            </w:r>
          </w:p>
        </w:tc>
        <w:tc>
          <w:tcPr>
            <w:tcW w:w="2268" w:type="dxa"/>
            <w:shd w:val="clear" w:color="auto" w:fill="auto"/>
          </w:tcPr>
          <w:p w:rsidR="008263C2" w:rsidRPr="00DF12D7" w:rsidRDefault="004839B3" w:rsidP="00947792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задания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сентябрь 2015</w:t>
            </w:r>
          </w:p>
        </w:tc>
        <w:tc>
          <w:tcPr>
            <w:tcW w:w="2313" w:type="dxa"/>
            <w:shd w:val="clear" w:color="auto" w:fill="auto"/>
          </w:tcPr>
          <w:p w:rsidR="004839B3" w:rsidRPr="008263C2" w:rsidRDefault="004839B3" w:rsidP="00947792">
            <w:pPr>
              <w:spacing w:line="240" w:lineRule="atLeast"/>
              <w:jc w:val="both"/>
            </w:pPr>
            <w:r w:rsidRPr="008263C2">
              <w:t>УО</w:t>
            </w:r>
          </w:p>
          <w:p w:rsidR="008263C2" w:rsidRPr="00DF12D7" w:rsidRDefault="008263C2" w:rsidP="00947792">
            <w:pPr>
              <w:spacing w:line="240" w:lineRule="atLeast"/>
              <w:jc w:val="both"/>
              <w:rPr>
                <w:color w:val="000000"/>
              </w:rPr>
            </w:pPr>
          </w:p>
          <w:p w:rsidR="008263C2" w:rsidRPr="005C3501" w:rsidRDefault="008263C2" w:rsidP="00947792">
            <w:pPr>
              <w:spacing w:line="240" w:lineRule="atLeast"/>
              <w:jc w:val="both"/>
            </w:pP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EF7852" w:rsidRDefault="008263C2" w:rsidP="00947792">
            <w:pPr>
              <w:spacing w:line="240" w:lineRule="atLeast"/>
              <w:jc w:val="both"/>
            </w:pPr>
            <w:r w:rsidRPr="00A7368B">
              <w:t>Формирование методики распределения финансовых средств между ОУ с учетом изменений учебного плана</w:t>
            </w:r>
          </w:p>
        </w:tc>
        <w:tc>
          <w:tcPr>
            <w:tcW w:w="2694" w:type="dxa"/>
            <w:shd w:val="clear" w:color="auto" w:fill="auto"/>
          </w:tcPr>
          <w:p w:rsidR="008263C2" w:rsidRPr="00EF7852" w:rsidRDefault="008263C2" w:rsidP="00947792">
            <w:pPr>
              <w:spacing w:line="240" w:lineRule="atLeast"/>
              <w:jc w:val="both"/>
            </w:pPr>
            <w:r w:rsidRPr="00A7368B">
              <w:t>Финансовое обеспечение изменений, связанных с вн</w:t>
            </w:r>
            <w:r>
              <w:t xml:space="preserve">едрением ФГОС </w:t>
            </w:r>
            <w:r w:rsidRPr="00A7368B">
              <w:t>ОВЗ</w:t>
            </w:r>
          </w:p>
        </w:tc>
        <w:tc>
          <w:tcPr>
            <w:tcW w:w="2268" w:type="dxa"/>
            <w:shd w:val="clear" w:color="auto" w:fill="auto"/>
          </w:tcPr>
          <w:p w:rsidR="008263C2" w:rsidRPr="00EF7852" w:rsidRDefault="008263C2" w:rsidP="00947792">
            <w:pPr>
              <w:spacing w:line="240" w:lineRule="atLeast"/>
              <w:jc w:val="both"/>
            </w:pPr>
            <w:r w:rsidRPr="00A7368B">
              <w:t xml:space="preserve">Постановление </w:t>
            </w:r>
            <w:r w:rsidR="004839B3">
              <w:t>Г</w:t>
            </w:r>
            <w:r w:rsidRPr="00A7368B">
              <w:t>лавы района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 w:rsidRPr="00AC6E1C">
              <w:t>2015</w:t>
            </w:r>
          </w:p>
        </w:tc>
        <w:tc>
          <w:tcPr>
            <w:tcW w:w="2313" w:type="dxa"/>
            <w:shd w:val="clear" w:color="auto" w:fill="auto"/>
          </w:tcPr>
          <w:p w:rsidR="004839B3" w:rsidRPr="008263C2" w:rsidRDefault="004839B3" w:rsidP="00947792">
            <w:pPr>
              <w:spacing w:line="240" w:lineRule="atLeast"/>
              <w:jc w:val="both"/>
            </w:pPr>
            <w:r w:rsidRPr="008263C2">
              <w:t>УО</w:t>
            </w:r>
          </w:p>
          <w:p w:rsidR="008263C2" w:rsidRPr="00EF7852" w:rsidRDefault="008263C2" w:rsidP="00947792">
            <w:pPr>
              <w:spacing w:line="240" w:lineRule="atLeast"/>
              <w:jc w:val="both"/>
            </w:pP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center"/>
              <w:rPr>
                <w:b/>
              </w:rPr>
            </w:pPr>
            <w:r w:rsidRPr="005C3501">
              <w:rPr>
                <w:b/>
              </w:rPr>
              <w:t>Информационное сопровождение введения стандарта (просветительская и информационная работа, освещение в СМИ)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>
              <w:t>Организация и проведение совещаний, конференций, семинаров, педагогических чтений по вопросам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>
              <w:t>Аналитический отчёт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947792">
            <w:pPr>
              <w:spacing w:line="240" w:lineRule="atLeast"/>
              <w:jc w:val="both"/>
            </w:pPr>
            <w:r>
              <w:t>с</w:t>
            </w:r>
            <w:r w:rsidR="008263C2">
              <w:t>истематически, начиная с 201</w:t>
            </w:r>
            <w:r w:rsidR="007F2B5B">
              <w:t>5</w:t>
            </w:r>
          </w:p>
        </w:tc>
        <w:tc>
          <w:tcPr>
            <w:tcW w:w="2313" w:type="dxa"/>
            <w:shd w:val="clear" w:color="auto" w:fill="auto"/>
          </w:tcPr>
          <w:p w:rsidR="008263C2" w:rsidRDefault="007F2B5B" w:rsidP="00947792">
            <w:pPr>
              <w:spacing w:line="240" w:lineRule="atLeast"/>
              <w:jc w:val="both"/>
            </w:pPr>
            <w:r>
              <w:t>УО</w:t>
            </w:r>
          </w:p>
          <w:p w:rsidR="007F2B5B" w:rsidRDefault="007F2B5B" w:rsidP="00947792">
            <w:pPr>
              <w:spacing w:line="240" w:lineRule="atLeast"/>
              <w:jc w:val="both"/>
            </w:pPr>
            <w:r>
              <w:t>ОУ</w:t>
            </w:r>
          </w:p>
          <w:p w:rsidR="007F2B5B" w:rsidRPr="005C3501" w:rsidRDefault="007F2B5B" w:rsidP="00947792">
            <w:pPr>
              <w:spacing w:line="240" w:lineRule="atLeast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Созд</w:t>
            </w:r>
            <w:r>
              <w:t xml:space="preserve">ание раздела «Введение ФГОС 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</w:t>
            </w:r>
            <w:r w:rsidRPr="005C3501">
              <w:t>» на сайте Управления образования;</w:t>
            </w:r>
            <w:r>
              <w:t xml:space="preserve"> наполнение сайта;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Информирование педагогов,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>
              <w:t>2015-2016 годы</w:t>
            </w:r>
          </w:p>
        </w:tc>
        <w:tc>
          <w:tcPr>
            <w:tcW w:w="2313" w:type="dxa"/>
            <w:shd w:val="clear" w:color="auto" w:fill="auto"/>
          </w:tcPr>
          <w:p w:rsidR="009F6D27" w:rsidRPr="005C3501" w:rsidRDefault="009F6D27" w:rsidP="00947792">
            <w:pPr>
              <w:spacing w:line="240" w:lineRule="atLeast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>
              <w:t xml:space="preserve">Размещение раздела </w:t>
            </w:r>
            <w:r w:rsidR="007F2B5B">
              <w:t>"</w:t>
            </w:r>
            <w:r>
              <w:t>Введение ФГОС ОВЗ</w:t>
            </w:r>
            <w:r w:rsidR="007F2B5B">
              <w:t xml:space="preserve">" </w:t>
            </w:r>
            <w:r>
              <w:t xml:space="preserve"> на сайте организационно-методического центра;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>
              <w:t>Информирование педагогов, родителей о ходе подготовки к введению ФГОС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8263C2" w:rsidRDefault="008263C2" w:rsidP="00947792">
            <w:pPr>
              <w:spacing w:line="240" w:lineRule="atLeast"/>
              <w:jc w:val="both"/>
            </w:pPr>
            <w:r w:rsidRPr="00790847">
              <w:t>2015-201</w:t>
            </w:r>
            <w:r w:rsidR="007F2B5B">
              <w:t>8</w:t>
            </w:r>
            <w:r w:rsidRPr="00790847">
              <w:t xml:space="preserve"> годы</w:t>
            </w:r>
          </w:p>
        </w:tc>
        <w:tc>
          <w:tcPr>
            <w:tcW w:w="2313" w:type="dxa"/>
            <w:shd w:val="clear" w:color="auto" w:fill="auto"/>
          </w:tcPr>
          <w:p w:rsidR="008263C2" w:rsidRPr="005C3501" w:rsidRDefault="007F2B5B" w:rsidP="00947792">
            <w:pPr>
              <w:spacing w:line="240" w:lineRule="atLeast"/>
              <w:jc w:val="both"/>
            </w:pPr>
            <w:r>
              <w:t>ОМЦ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Работа со СМИ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Информирование и просвещение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 xml:space="preserve">Статьи в газете; информационные сюжеты на </w:t>
            </w:r>
            <w:r w:rsidRPr="005C3501">
              <w:lastRenderedPageBreak/>
              <w:t>телевиден</w:t>
            </w:r>
            <w:r w:rsidR="000E54DA">
              <w:t>ии</w:t>
            </w:r>
          </w:p>
        </w:tc>
        <w:tc>
          <w:tcPr>
            <w:tcW w:w="3402" w:type="dxa"/>
            <w:shd w:val="clear" w:color="auto" w:fill="auto"/>
          </w:tcPr>
          <w:p w:rsidR="009F6D27" w:rsidRDefault="008263C2" w:rsidP="00947792">
            <w:pPr>
              <w:spacing w:line="240" w:lineRule="atLeast"/>
              <w:jc w:val="both"/>
            </w:pPr>
            <w:r>
              <w:lastRenderedPageBreak/>
              <w:t>2015-2016 годы</w:t>
            </w:r>
            <w:r w:rsidR="009F6D27">
              <w:t xml:space="preserve"> </w:t>
            </w:r>
          </w:p>
          <w:p w:rsidR="008263C2" w:rsidRDefault="009F6D27" w:rsidP="00947792">
            <w:pPr>
              <w:spacing w:line="240" w:lineRule="atLeast"/>
              <w:jc w:val="both"/>
            </w:pPr>
            <w:r>
              <w:t>2015-2018 годы</w:t>
            </w:r>
          </w:p>
        </w:tc>
        <w:tc>
          <w:tcPr>
            <w:tcW w:w="2313" w:type="dxa"/>
            <w:shd w:val="clear" w:color="auto" w:fill="auto"/>
          </w:tcPr>
          <w:p w:rsidR="008263C2" w:rsidRDefault="009B4A4A" w:rsidP="00947792">
            <w:pPr>
              <w:spacing w:line="240" w:lineRule="atLeast"/>
              <w:jc w:val="both"/>
            </w:pPr>
            <w:r>
              <w:t>УО</w:t>
            </w:r>
          </w:p>
          <w:p w:rsidR="009B4A4A" w:rsidRPr="005C3501" w:rsidRDefault="009B4A4A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lastRenderedPageBreak/>
              <w:t>Мониторинг информированности общественности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Определение доли родителей, осведомленных о целях введения ФГОС  ОВЗ  (через анкетирование на родительских собраниях,</w:t>
            </w:r>
            <w:r>
              <w:t xml:space="preserve"> сайте Управления образования,</w:t>
            </w:r>
            <w:r w:rsidRPr="005C3501">
              <w:t xml:space="preserve"> соц. опросы СМИ)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Не менее 75% родителей, осведомленных о ФГОС</w:t>
            </w:r>
          </w:p>
        </w:tc>
        <w:tc>
          <w:tcPr>
            <w:tcW w:w="3402" w:type="dxa"/>
            <w:shd w:val="clear" w:color="auto" w:fill="auto"/>
          </w:tcPr>
          <w:p w:rsidR="008263C2" w:rsidRDefault="009B4A4A" w:rsidP="00947792">
            <w:pPr>
              <w:spacing w:line="240" w:lineRule="atLeast"/>
              <w:jc w:val="both"/>
            </w:pPr>
            <w:r>
              <w:t>д</w:t>
            </w:r>
            <w:r w:rsidR="008263C2">
              <w:t>екабрь 2015</w:t>
            </w:r>
          </w:p>
        </w:tc>
        <w:tc>
          <w:tcPr>
            <w:tcW w:w="2313" w:type="dxa"/>
            <w:shd w:val="clear" w:color="auto" w:fill="auto"/>
          </w:tcPr>
          <w:p w:rsidR="008263C2" w:rsidRDefault="009F6D27" w:rsidP="00947792">
            <w:pPr>
              <w:spacing w:line="240" w:lineRule="atLeast"/>
              <w:jc w:val="both"/>
            </w:pPr>
            <w:r>
              <w:t>УО</w:t>
            </w:r>
          </w:p>
          <w:p w:rsidR="009F6D27" w:rsidRPr="005C3501" w:rsidRDefault="009F6D27" w:rsidP="00947792">
            <w:pPr>
              <w:spacing w:line="240" w:lineRule="atLeast"/>
              <w:jc w:val="both"/>
            </w:pPr>
            <w:r>
              <w:t>ОУ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Обеспечение публичной отчетности образовательных учреждений района о ходе и результатах введения ФГОС  ОВЗ</w:t>
            </w:r>
          </w:p>
        </w:tc>
        <w:tc>
          <w:tcPr>
            <w:tcW w:w="2694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Информирование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8263C2" w:rsidRPr="005C3501" w:rsidRDefault="008263C2" w:rsidP="00947792">
            <w:pPr>
              <w:spacing w:line="240" w:lineRule="atLeast"/>
              <w:jc w:val="both"/>
            </w:pPr>
            <w:r w:rsidRPr="005C3501">
              <w:t>Разделы сайтов ОУ</w:t>
            </w:r>
          </w:p>
        </w:tc>
        <w:tc>
          <w:tcPr>
            <w:tcW w:w="3402" w:type="dxa"/>
            <w:shd w:val="clear" w:color="auto" w:fill="auto"/>
          </w:tcPr>
          <w:p w:rsidR="008263C2" w:rsidRDefault="009F6D27" w:rsidP="00947792">
            <w:pPr>
              <w:spacing w:line="240" w:lineRule="atLeast"/>
              <w:jc w:val="both"/>
            </w:pPr>
            <w:r>
              <w:t>2015 - 2018</w:t>
            </w:r>
          </w:p>
        </w:tc>
        <w:tc>
          <w:tcPr>
            <w:tcW w:w="2313" w:type="dxa"/>
            <w:shd w:val="clear" w:color="auto" w:fill="auto"/>
          </w:tcPr>
          <w:p w:rsidR="008263C2" w:rsidRPr="005C3501" w:rsidRDefault="009F6D27" w:rsidP="00947792">
            <w:pPr>
              <w:spacing w:line="240" w:lineRule="atLeast"/>
              <w:jc w:val="both"/>
            </w:pPr>
            <w:r>
              <w:t>ОУ</w:t>
            </w:r>
          </w:p>
        </w:tc>
      </w:tr>
    </w:tbl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  <w:jc w:val="both"/>
      </w:pPr>
    </w:p>
    <w:p w:rsidR="00FB1BE0" w:rsidRDefault="00FB1BE0" w:rsidP="00947792">
      <w:pPr>
        <w:spacing w:line="240" w:lineRule="atLeast"/>
      </w:pPr>
      <w:bookmarkStart w:id="0" w:name="_GoBack"/>
      <w:bookmarkEnd w:id="0"/>
    </w:p>
    <w:p w:rsidR="000A0615" w:rsidRPr="00C36EA3" w:rsidRDefault="000A0615" w:rsidP="00947792">
      <w:pPr>
        <w:spacing w:line="240" w:lineRule="atLeast"/>
        <w:ind w:firstLine="708"/>
        <w:jc w:val="center"/>
      </w:pPr>
    </w:p>
    <w:sectPr w:rsidR="000A0615" w:rsidRPr="00C36EA3" w:rsidSect="00947792">
      <w:type w:val="continuous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F1B"/>
    <w:multiLevelType w:val="hybridMultilevel"/>
    <w:tmpl w:val="1422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BB0"/>
    <w:multiLevelType w:val="hybridMultilevel"/>
    <w:tmpl w:val="C06A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0617"/>
    <w:multiLevelType w:val="hybridMultilevel"/>
    <w:tmpl w:val="237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A40DE"/>
    <w:multiLevelType w:val="hybridMultilevel"/>
    <w:tmpl w:val="3050B7A2"/>
    <w:lvl w:ilvl="0" w:tplc="6ADAB37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5FC0B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96D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6948A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563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DC4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300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24D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9A8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A2554C0"/>
    <w:multiLevelType w:val="hybridMultilevel"/>
    <w:tmpl w:val="954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F1C85"/>
    <w:multiLevelType w:val="hybridMultilevel"/>
    <w:tmpl w:val="AC4C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085206"/>
    <w:multiLevelType w:val="multilevel"/>
    <w:tmpl w:val="F6D05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1EA41B9"/>
    <w:multiLevelType w:val="hybridMultilevel"/>
    <w:tmpl w:val="BBFA00B6"/>
    <w:lvl w:ilvl="0" w:tplc="C47E8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3D849D0"/>
    <w:multiLevelType w:val="hybridMultilevel"/>
    <w:tmpl w:val="C3B8E3E0"/>
    <w:lvl w:ilvl="0" w:tplc="BDE6C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6E9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941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7A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9C6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A89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F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EE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CC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8373FB"/>
    <w:multiLevelType w:val="hybridMultilevel"/>
    <w:tmpl w:val="8E780B3C"/>
    <w:lvl w:ilvl="0" w:tplc="0F84BC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BACA72E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B8A97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517EE1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9AF8A5C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11B0D6A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8C9E310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E6C83F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500C425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5050B8C"/>
    <w:multiLevelType w:val="hybridMultilevel"/>
    <w:tmpl w:val="536EFFDA"/>
    <w:lvl w:ilvl="0" w:tplc="A61C08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92D7873"/>
    <w:multiLevelType w:val="hybridMultilevel"/>
    <w:tmpl w:val="68E46678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FB3321"/>
    <w:multiLevelType w:val="hybridMultilevel"/>
    <w:tmpl w:val="17E2A45E"/>
    <w:lvl w:ilvl="0" w:tplc="FB26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007DB7"/>
    <w:multiLevelType w:val="singleLevel"/>
    <w:tmpl w:val="3EC097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4">
    <w:nsid w:val="5E41235A"/>
    <w:multiLevelType w:val="hybridMultilevel"/>
    <w:tmpl w:val="BFCA3E24"/>
    <w:lvl w:ilvl="0" w:tplc="34D0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D64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61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E6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23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4C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72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ECA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F8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517C2C"/>
    <w:multiLevelType w:val="hybridMultilevel"/>
    <w:tmpl w:val="E0829652"/>
    <w:lvl w:ilvl="0" w:tplc="041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2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6">
    <w:nsid w:val="6036439D"/>
    <w:multiLevelType w:val="hybridMultilevel"/>
    <w:tmpl w:val="87148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737BCD"/>
    <w:multiLevelType w:val="hybridMultilevel"/>
    <w:tmpl w:val="BD54EA06"/>
    <w:lvl w:ilvl="0" w:tplc="C20826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2E4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375756"/>
    <w:multiLevelType w:val="hybridMultilevel"/>
    <w:tmpl w:val="97FAD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AD039A"/>
    <w:multiLevelType w:val="hybridMultilevel"/>
    <w:tmpl w:val="D92AB3F2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D502992"/>
    <w:multiLevelType w:val="hybridMultilevel"/>
    <w:tmpl w:val="68A61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3"/>
  </w:num>
  <w:num w:numId="7">
    <w:abstractNumId w:val="11"/>
  </w:num>
  <w:num w:numId="8">
    <w:abstractNumId w:val="14"/>
  </w:num>
  <w:num w:numId="9">
    <w:abstractNumId w:val="16"/>
  </w:num>
  <w:num w:numId="10">
    <w:abstractNumId w:val="18"/>
  </w:num>
  <w:num w:numId="11">
    <w:abstractNumId w:val="12"/>
  </w:num>
  <w:num w:numId="12">
    <w:abstractNumId w:val="20"/>
  </w:num>
  <w:num w:numId="13">
    <w:abstractNumId w:val="17"/>
  </w:num>
  <w:num w:numId="14">
    <w:abstractNumId w:val="13"/>
  </w:num>
  <w:num w:numId="15">
    <w:abstractNumId w:val="9"/>
  </w:num>
  <w:num w:numId="16">
    <w:abstractNumId w:val="7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594"/>
    <w:rsid w:val="000014A6"/>
    <w:rsid w:val="00011061"/>
    <w:rsid w:val="00022513"/>
    <w:rsid w:val="00034DF8"/>
    <w:rsid w:val="00041A16"/>
    <w:rsid w:val="000438BA"/>
    <w:rsid w:val="00057E60"/>
    <w:rsid w:val="00062D3C"/>
    <w:rsid w:val="000A0615"/>
    <w:rsid w:val="000C510D"/>
    <w:rsid w:val="000D1D45"/>
    <w:rsid w:val="000E54DA"/>
    <w:rsid w:val="000F3426"/>
    <w:rsid w:val="000F73B1"/>
    <w:rsid w:val="00134845"/>
    <w:rsid w:val="00147040"/>
    <w:rsid w:val="0019177A"/>
    <w:rsid w:val="00197907"/>
    <w:rsid w:val="001B46AA"/>
    <w:rsid w:val="001B5F7E"/>
    <w:rsid w:val="001C33B0"/>
    <w:rsid w:val="001D2F10"/>
    <w:rsid w:val="001D6402"/>
    <w:rsid w:val="00207B7E"/>
    <w:rsid w:val="00222E25"/>
    <w:rsid w:val="00262646"/>
    <w:rsid w:val="00287282"/>
    <w:rsid w:val="00290E45"/>
    <w:rsid w:val="002A3D33"/>
    <w:rsid w:val="002A5FD4"/>
    <w:rsid w:val="002B345C"/>
    <w:rsid w:val="002D67C3"/>
    <w:rsid w:val="002E2A2E"/>
    <w:rsid w:val="0030478D"/>
    <w:rsid w:val="0030682F"/>
    <w:rsid w:val="00317161"/>
    <w:rsid w:val="0032412A"/>
    <w:rsid w:val="00345578"/>
    <w:rsid w:val="003469FC"/>
    <w:rsid w:val="00373F67"/>
    <w:rsid w:val="00397424"/>
    <w:rsid w:val="003B0E62"/>
    <w:rsid w:val="00405A50"/>
    <w:rsid w:val="00417017"/>
    <w:rsid w:val="00422F92"/>
    <w:rsid w:val="00440C8A"/>
    <w:rsid w:val="0045260E"/>
    <w:rsid w:val="004667DD"/>
    <w:rsid w:val="004839B3"/>
    <w:rsid w:val="00490248"/>
    <w:rsid w:val="00497CAC"/>
    <w:rsid w:val="004B110B"/>
    <w:rsid w:val="004C1EFF"/>
    <w:rsid w:val="004F7832"/>
    <w:rsid w:val="00567F0D"/>
    <w:rsid w:val="00571329"/>
    <w:rsid w:val="00572456"/>
    <w:rsid w:val="00573AA9"/>
    <w:rsid w:val="005B4AB3"/>
    <w:rsid w:val="005C5742"/>
    <w:rsid w:val="005E0BC7"/>
    <w:rsid w:val="005E2883"/>
    <w:rsid w:val="00607598"/>
    <w:rsid w:val="0061541A"/>
    <w:rsid w:val="00634564"/>
    <w:rsid w:val="00666CB1"/>
    <w:rsid w:val="00692160"/>
    <w:rsid w:val="006A4E73"/>
    <w:rsid w:val="006B669C"/>
    <w:rsid w:val="006C1280"/>
    <w:rsid w:val="006E7F5E"/>
    <w:rsid w:val="00703FAB"/>
    <w:rsid w:val="007502AC"/>
    <w:rsid w:val="0076641E"/>
    <w:rsid w:val="00767BBF"/>
    <w:rsid w:val="00772230"/>
    <w:rsid w:val="00772BB6"/>
    <w:rsid w:val="00781E5D"/>
    <w:rsid w:val="00792ACF"/>
    <w:rsid w:val="00793C50"/>
    <w:rsid w:val="00794D85"/>
    <w:rsid w:val="007A773B"/>
    <w:rsid w:val="007B21EF"/>
    <w:rsid w:val="007B4AF5"/>
    <w:rsid w:val="007C098F"/>
    <w:rsid w:val="007C7D3C"/>
    <w:rsid w:val="007E24D4"/>
    <w:rsid w:val="007E636F"/>
    <w:rsid w:val="007F2B5B"/>
    <w:rsid w:val="007F38D2"/>
    <w:rsid w:val="00806233"/>
    <w:rsid w:val="00806EAF"/>
    <w:rsid w:val="0082449E"/>
    <w:rsid w:val="008263C2"/>
    <w:rsid w:val="00835569"/>
    <w:rsid w:val="00851C17"/>
    <w:rsid w:val="00854AC5"/>
    <w:rsid w:val="00855F0E"/>
    <w:rsid w:val="008B2FFC"/>
    <w:rsid w:val="008C2FED"/>
    <w:rsid w:val="008C6AA0"/>
    <w:rsid w:val="008D36CA"/>
    <w:rsid w:val="008E132C"/>
    <w:rsid w:val="008E4A68"/>
    <w:rsid w:val="008E6DDC"/>
    <w:rsid w:val="008E79E2"/>
    <w:rsid w:val="008F0A6E"/>
    <w:rsid w:val="008F449E"/>
    <w:rsid w:val="00914C18"/>
    <w:rsid w:val="00947792"/>
    <w:rsid w:val="009512C7"/>
    <w:rsid w:val="00967427"/>
    <w:rsid w:val="00973E62"/>
    <w:rsid w:val="00993C98"/>
    <w:rsid w:val="00993EBC"/>
    <w:rsid w:val="00996BDD"/>
    <w:rsid w:val="009B1A0A"/>
    <w:rsid w:val="009B4A4A"/>
    <w:rsid w:val="009B62DA"/>
    <w:rsid w:val="009D6A85"/>
    <w:rsid w:val="009F6D27"/>
    <w:rsid w:val="009F6EEA"/>
    <w:rsid w:val="00A0417C"/>
    <w:rsid w:val="00A62700"/>
    <w:rsid w:val="00A72A12"/>
    <w:rsid w:val="00A72D80"/>
    <w:rsid w:val="00AA11D2"/>
    <w:rsid w:val="00AA280B"/>
    <w:rsid w:val="00AA35CF"/>
    <w:rsid w:val="00AB2A03"/>
    <w:rsid w:val="00AB6AA9"/>
    <w:rsid w:val="00AD7DB8"/>
    <w:rsid w:val="00AE333E"/>
    <w:rsid w:val="00B00B36"/>
    <w:rsid w:val="00B03993"/>
    <w:rsid w:val="00B43FD9"/>
    <w:rsid w:val="00B525C8"/>
    <w:rsid w:val="00B53C58"/>
    <w:rsid w:val="00B86223"/>
    <w:rsid w:val="00B960F8"/>
    <w:rsid w:val="00BB1523"/>
    <w:rsid w:val="00BD3C94"/>
    <w:rsid w:val="00BE4455"/>
    <w:rsid w:val="00BF6B89"/>
    <w:rsid w:val="00C07BC5"/>
    <w:rsid w:val="00C21D14"/>
    <w:rsid w:val="00C227F6"/>
    <w:rsid w:val="00C3252A"/>
    <w:rsid w:val="00C36EA3"/>
    <w:rsid w:val="00C855C2"/>
    <w:rsid w:val="00CA404A"/>
    <w:rsid w:val="00CE4137"/>
    <w:rsid w:val="00D05DAC"/>
    <w:rsid w:val="00D07A20"/>
    <w:rsid w:val="00D26510"/>
    <w:rsid w:val="00D30841"/>
    <w:rsid w:val="00D46491"/>
    <w:rsid w:val="00D465A3"/>
    <w:rsid w:val="00D773EC"/>
    <w:rsid w:val="00D91F15"/>
    <w:rsid w:val="00D95A15"/>
    <w:rsid w:val="00D97C22"/>
    <w:rsid w:val="00DC1267"/>
    <w:rsid w:val="00DC652D"/>
    <w:rsid w:val="00DC6A08"/>
    <w:rsid w:val="00E11594"/>
    <w:rsid w:val="00E22FFD"/>
    <w:rsid w:val="00E525C0"/>
    <w:rsid w:val="00E60AF3"/>
    <w:rsid w:val="00E66786"/>
    <w:rsid w:val="00E672C8"/>
    <w:rsid w:val="00E72E4C"/>
    <w:rsid w:val="00E8489A"/>
    <w:rsid w:val="00E96A47"/>
    <w:rsid w:val="00EA2B33"/>
    <w:rsid w:val="00EA3073"/>
    <w:rsid w:val="00EA592F"/>
    <w:rsid w:val="00EB4CB0"/>
    <w:rsid w:val="00EC3D9E"/>
    <w:rsid w:val="00ED77EE"/>
    <w:rsid w:val="00EE354F"/>
    <w:rsid w:val="00EF2DEB"/>
    <w:rsid w:val="00F04CA8"/>
    <w:rsid w:val="00F610A5"/>
    <w:rsid w:val="00F75259"/>
    <w:rsid w:val="00FA1CB1"/>
    <w:rsid w:val="00FB1BE0"/>
    <w:rsid w:val="00FC79FF"/>
    <w:rsid w:val="00FD0639"/>
    <w:rsid w:val="00FD3126"/>
    <w:rsid w:val="00FE2E4D"/>
    <w:rsid w:val="00FE4053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2A2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2E2A2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2A2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10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110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11061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E2A2E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11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2E2A2E"/>
    <w:pPr>
      <w:ind w:right="4819"/>
      <w:jc w:val="center"/>
    </w:pPr>
    <w:rPr>
      <w:b/>
      <w:sz w:val="20"/>
      <w:szCs w:val="20"/>
    </w:rPr>
  </w:style>
  <w:style w:type="paragraph" w:customStyle="1" w:styleId="21">
    <w:name w:val="Основной текст 21"/>
    <w:basedOn w:val="a"/>
    <w:rsid w:val="002E2A2E"/>
    <w:pPr>
      <w:spacing w:line="360" w:lineRule="auto"/>
    </w:pPr>
    <w:rPr>
      <w:szCs w:val="20"/>
    </w:rPr>
  </w:style>
  <w:style w:type="paragraph" w:styleId="a6">
    <w:name w:val="Body Text Indent"/>
    <w:basedOn w:val="a"/>
    <w:link w:val="a7"/>
    <w:uiPriority w:val="99"/>
    <w:rsid w:val="002E2A2E"/>
    <w:pPr>
      <w:ind w:firstLine="675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011061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2E2A2E"/>
    <w:pPr>
      <w:ind w:firstLine="750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01106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2E2A2E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011061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E2A2E"/>
    <w:pPr>
      <w:ind w:firstLine="675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011061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DC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7B4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7B4AF5"/>
    <w:rPr>
      <w:rFonts w:cs="Times New Roman"/>
    </w:rPr>
  </w:style>
  <w:style w:type="paragraph" w:styleId="24">
    <w:name w:val="Body Text 2"/>
    <w:basedOn w:val="a"/>
    <w:link w:val="25"/>
    <w:uiPriority w:val="99"/>
    <w:semiHidden/>
    <w:rsid w:val="00D97C2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97C22"/>
    <w:rPr>
      <w:rFonts w:cs="Times New Roman"/>
      <w:sz w:val="24"/>
    </w:rPr>
  </w:style>
  <w:style w:type="paragraph" w:customStyle="1" w:styleId="Style1">
    <w:name w:val="Style1"/>
    <w:basedOn w:val="a"/>
    <w:uiPriority w:val="99"/>
    <w:rsid w:val="00D97C2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97C22"/>
    <w:pPr>
      <w:widowControl w:val="0"/>
      <w:autoSpaceDE w:val="0"/>
      <w:autoSpaceDN w:val="0"/>
      <w:adjustRightInd w:val="0"/>
      <w:spacing w:line="450" w:lineRule="exact"/>
      <w:ind w:firstLine="715"/>
      <w:jc w:val="both"/>
    </w:pPr>
  </w:style>
  <w:style w:type="character" w:customStyle="1" w:styleId="FontStyle44">
    <w:name w:val="Font Style44"/>
    <w:uiPriority w:val="99"/>
    <w:rsid w:val="00D97C22"/>
    <w:rPr>
      <w:rFonts w:ascii="Times New Roman" w:hAnsi="Times New Roman"/>
      <w:sz w:val="26"/>
    </w:rPr>
  </w:style>
  <w:style w:type="paragraph" w:styleId="ad">
    <w:name w:val="Balloon Text"/>
    <w:basedOn w:val="a"/>
    <w:link w:val="ae"/>
    <w:uiPriority w:val="99"/>
    <w:semiHidden/>
    <w:rsid w:val="00FC79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C79F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34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 СВЕРДЛОВСКОЙ ОБЛАСТИ</vt:lpstr>
    </vt:vector>
  </TitlesOfParts>
  <Company>Школа №7, с. Патруши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 СВЕРДЛОВСКОЙ ОБЛАСТИ</dc:title>
  <dc:subject/>
  <dc:creator>Суворова Г.К.</dc:creator>
  <cp:keywords/>
  <dc:description/>
  <cp:lastModifiedBy>Школа</cp:lastModifiedBy>
  <cp:revision>40</cp:revision>
  <cp:lastPrinted>2016-03-11T10:26:00Z</cp:lastPrinted>
  <dcterms:created xsi:type="dcterms:W3CDTF">2013-10-18T05:54:00Z</dcterms:created>
  <dcterms:modified xsi:type="dcterms:W3CDTF">2016-03-11T10:27:00Z</dcterms:modified>
</cp:coreProperties>
</file>